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Default="00DB08F5" w:rsidP="00DB08F5">
      <w:pPr>
        <w:pStyle w:val="MTDisplayEquation"/>
      </w:pPr>
      <w:r>
        <w:tab/>
        <w:t xml:space="preserve"> </w:t>
      </w:r>
    </w:p>
    <w:p w:rsidR="00DB08F5" w:rsidRDefault="00DB08F5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68F" w:rsidRPr="000A1326" w:rsidRDefault="003F51F2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color w:val="000000"/>
          <w:u w:val="single"/>
        </w:rPr>
        <w:t>Practice</w:t>
      </w:r>
      <w:bookmarkStart w:id="0" w:name="_GoBack"/>
      <w:bookmarkEnd w:id="0"/>
    </w:p>
    <w:p w:rsidR="004519BC" w:rsidRPr="000A1326" w:rsidRDefault="004519BC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5632" w:rsidRPr="000A1326" w:rsidRDefault="002A5632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615FD" w:rsidRPr="000A1326" w:rsidRDefault="004519BC" w:rsidP="0045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A1326">
        <w:rPr>
          <w:rFonts w:ascii="Times New Roman" w:hAnsi="Times New Roman"/>
          <w:b/>
          <w:bCs/>
          <w:u w:val="single"/>
        </w:rPr>
        <w:t>For Exercises 1–10, write each ratio</w:t>
      </w:r>
      <w:r w:rsidR="000A1326" w:rsidRPr="000A1326">
        <w:rPr>
          <w:rFonts w:ascii="Times New Roman" w:hAnsi="Times New Roman"/>
          <w:b/>
          <w:bCs/>
          <w:u w:val="single"/>
        </w:rPr>
        <w:t xml:space="preserve"> in two different ways</w:t>
      </w:r>
      <w:r w:rsidR="00996C4A">
        <w:rPr>
          <w:rFonts w:ascii="Times New Roman" w:hAnsi="Times New Roman"/>
          <w:b/>
          <w:bCs/>
          <w:u w:val="single"/>
        </w:rPr>
        <w:t xml:space="preserve"> (simplify)</w:t>
      </w:r>
      <w:r w:rsidR="000A1326" w:rsidRPr="000A1326">
        <w:rPr>
          <w:rFonts w:ascii="Times New Roman" w:hAnsi="Times New Roman"/>
          <w:b/>
          <w:bCs/>
          <w:u w:val="single"/>
        </w:rPr>
        <w:t xml:space="preserve">. </w:t>
      </w:r>
      <w:r w:rsidRPr="000A1326">
        <w:rPr>
          <w:rFonts w:ascii="Times New Roman" w:hAnsi="Times New Roman"/>
          <w:b/>
          <w:bCs/>
          <w:u w:val="single"/>
        </w:rPr>
        <w:t>Then explain its meaning.</w:t>
      </w:r>
    </w:p>
    <w:p w:rsidR="00A615FD" w:rsidRPr="000A1326" w:rsidRDefault="00A615F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519BC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1.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 xml:space="preserve">3 sailboats to 6 fan boats </w:t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  <w:b/>
          <w:bCs/>
        </w:rPr>
        <w:t xml:space="preserve">2.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>4 tulips to 6 daffodils</w:t>
      </w:r>
    </w:p>
    <w:p w:rsidR="00DB08F5" w:rsidRDefault="00996C4A" w:rsidP="004519BC">
      <w:pPr>
        <w:autoSpaceDE w:val="0"/>
        <w:autoSpaceDN w:val="0"/>
        <w:adjustRightInd w:val="0"/>
        <w:spacing w:after="0" w:line="240" w:lineRule="auto"/>
        <w:ind w:firstLine="360"/>
        <w:rPr>
          <w:b/>
        </w:rPr>
      </w:pPr>
      <w:r w:rsidRPr="00996C4A">
        <w:rPr>
          <w:b/>
        </w:rPr>
        <w:t>Example</w:t>
      </w:r>
      <w:r>
        <w:rPr>
          <w:b/>
        </w:rPr>
        <w:t xml:space="preserve">: </w:t>
      </w:r>
      <w:r>
        <w:t>(</w:t>
      </w:r>
      <w:r w:rsidR="00DB08F5" w:rsidRPr="00DB08F5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31.3pt" o:ole="">
            <v:imagedata r:id="rId7" o:title=""/>
          </v:shape>
          <o:OLEObject Type="Embed" ProgID="Equation.DSMT4" ShapeID="_x0000_i1025" DrawAspect="Content" ObjectID="_1598008576" r:id="rId8"/>
        </w:object>
      </w:r>
      <w:r w:rsidR="00DB08F5" w:rsidRPr="00DB08F5">
        <w:t>,</w:t>
      </w:r>
      <w:r w:rsidR="00DB08F5" w:rsidRPr="00DB08F5">
        <w:rPr>
          <w:b/>
        </w:rPr>
        <w:t xml:space="preserve"> 3:6, 3 to 6</w:t>
      </w:r>
      <w:r>
        <w:rPr>
          <w:b/>
        </w:rPr>
        <w:t>)</w:t>
      </w:r>
    </w:p>
    <w:p w:rsidR="00996C4A" w:rsidRPr="00DB08F5" w:rsidRDefault="00996C4A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</w:rPr>
      </w:pPr>
      <w:r>
        <w:rPr>
          <w:b/>
        </w:rPr>
        <w:t>For every 3 sailboats, there are 6 fan boats.</w:t>
      </w:r>
    </w:p>
    <w:p w:rsidR="004A2776" w:rsidRPr="00DB08F5" w:rsidRDefault="00DB08F5" w:rsidP="00DB08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DB08F5">
        <w:rPr>
          <w:rFonts w:ascii="Times New Roman" w:hAnsi="Times New Roman"/>
          <w:bCs/>
        </w:rPr>
        <w:t>.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3.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 xml:space="preserve">5 ducks to 30 geese </w:t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  <w:b/>
          <w:bCs/>
        </w:rPr>
        <w:t xml:space="preserve">4.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>5 baseballs to 25 softballs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5.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 xml:space="preserve">6 poodles to 18 beagles </w:t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</w:rPr>
        <w:tab/>
      </w:r>
      <w:r w:rsidRPr="000A1326">
        <w:rPr>
          <w:rFonts w:ascii="Times New Roman" w:hAnsi="Times New Roman"/>
          <w:b/>
          <w:bCs/>
        </w:rPr>
        <w:t xml:space="preserve">6. </w:t>
      </w:r>
      <w:r w:rsidR="00AD18F1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</w:rPr>
        <w:t>10 brown eggs to 12 white eggs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0A1326" w:rsidRDefault="004519BC" w:rsidP="00AD18F1">
      <w:pPr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7. 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WALLPAPER </w:t>
      </w:r>
      <w:r w:rsidRPr="000A1326">
        <w:rPr>
          <w:rFonts w:ascii="Times New Roman" w:hAnsi="Times New Roman"/>
        </w:rPr>
        <w:t>The design on Santana’s wall includes 16 pink stripes and</w:t>
      </w:r>
      <w:r w:rsidR="006353DE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 xml:space="preserve">20 green stripes. Find the ratio of pink </w:t>
      </w:r>
      <w:r w:rsidR="00AD18F1" w:rsidRPr="000A1326">
        <w:rPr>
          <w:rFonts w:ascii="Times New Roman" w:hAnsi="Times New Roman"/>
        </w:rPr>
        <w:t xml:space="preserve">     </w:t>
      </w:r>
      <w:r w:rsidRPr="000A1326">
        <w:rPr>
          <w:rFonts w:ascii="Times New Roman" w:hAnsi="Times New Roman"/>
        </w:rPr>
        <w:t>stripes to green stripes.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0A1326" w:rsidRDefault="004519BC" w:rsidP="006353DE">
      <w:pPr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8. 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JAZZ BAND </w:t>
      </w:r>
      <w:r w:rsidRPr="000A1326">
        <w:rPr>
          <w:rFonts w:ascii="Times New Roman" w:hAnsi="Times New Roman"/>
        </w:rPr>
        <w:t>In the jazz band at Wyatt’s school, there are 15 trumpets and</w:t>
      </w:r>
      <w:r w:rsidR="006353DE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>9 trombones. Find the ratio of trombones to trumpets.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6353D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0A1326" w:rsidRDefault="004519BC" w:rsidP="006353D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9. 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WILDLIFE PARK </w:t>
      </w:r>
      <w:r w:rsidRPr="000A1326">
        <w:rPr>
          <w:rFonts w:ascii="Times New Roman" w:hAnsi="Times New Roman"/>
        </w:rPr>
        <w:t>At a wildlife park, Zoey counted 10 lions and 14 tigers.</w:t>
      </w:r>
      <w:r w:rsidR="006353DE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>What is the ratio of lions to tigers?</w:t>
      </w:r>
    </w:p>
    <w:p w:rsidR="004519BC" w:rsidRPr="000A1326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0A1326" w:rsidRDefault="004519BC" w:rsidP="00AD18F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 xml:space="preserve">10. 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MAILBOX </w:t>
      </w:r>
      <w:r w:rsidR="00DA3E0D" w:rsidRPr="000A1326">
        <w:rPr>
          <w:rFonts w:ascii="Times New Roman" w:hAnsi="Times New Roman"/>
        </w:rPr>
        <w:t>In one week, K</w:t>
      </w:r>
      <w:r w:rsidRPr="000A1326">
        <w:rPr>
          <w:rFonts w:ascii="Times New Roman" w:hAnsi="Times New Roman"/>
        </w:rPr>
        <w:t>atrina received 18 letters and 8 bills. What</w:t>
      </w:r>
      <w:r w:rsidR="006353DE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>was the ratio of bills to letters?</w:t>
      </w:r>
    </w:p>
    <w:p w:rsidR="00DE1BAD" w:rsidRPr="000A1326" w:rsidRDefault="00DE1BA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2776" w:rsidRPr="000A1326" w:rsidRDefault="004A2776" w:rsidP="00DE1BA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</w:rPr>
      </w:pPr>
    </w:p>
    <w:p w:rsidR="004A2776" w:rsidRPr="000A1326" w:rsidRDefault="00DA3E0D" w:rsidP="004A2776">
      <w:pPr>
        <w:tabs>
          <w:tab w:val="left" w:pos="858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</w:rPr>
      </w:pPr>
      <w:r w:rsidRPr="000A1326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155575</wp:posOffset>
                </wp:positionV>
                <wp:extent cx="2286000" cy="10477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363435"/>
                                <w:left w:val="single" w:sz="4" w:space="0" w:color="363435"/>
                                <w:bottom w:val="single" w:sz="4" w:space="0" w:color="363435"/>
                                <w:right w:val="single" w:sz="4" w:space="0" w:color="363435"/>
                                <w:insideH w:val="single" w:sz="4" w:space="0" w:color="363435"/>
                                <w:insideV w:val="single" w:sz="4" w:space="0" w:color="36343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7"/>
                              <w:gridCol w:w="1699"/>
                            </w:tblGrid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536" w:type="dxa"/>
                                  <w:gridSpan w:val="2"/>
                                  <w:shd w:val="clear" w:color="auto" w:fill="D1D2D4"/>
                                </w:tcPr>
                                <w:p w:rsidR="004A2776" w:rsidRPr="004A2776" w:rsidRDefault="004A2776" w:rsidP="004A2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22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2776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Gym Class Activities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2776" w:rsidRPr="00191C83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7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C8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2776" w:rsidRPr="00191C83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16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C8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514" w:right="5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Softball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514" w:right="5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635" w:right="5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A2776" w:rsidRDefault="004A2776" w:rsidP="00191C83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2.25pt;width:180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  <w:insideH w:val="single" w:sz="4" w:space="0" w:color="363435"/>
                          <w:insideV w:val="single" w:sz="4" w:space="0" w:color="36343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7"/>
                        <w:gridCol w:w="1699"/>
                      </w:tblGrid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3536" w:type="dxa"/>
                            <w:gridSpan w:val="2"/>
                            <w:shd w:val="clear" w:color="auto" w:fill="D1D2D4"/>
                          </w:tcPr>
                          <w:p w:rsidR="004A2776" w:rsidRPr="004A2776" w:rsidRDefault="004A2776" w:rsidP="004A2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2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2776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Gym Class Activities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2776" w:rsidRPr="00191C83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7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83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9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2776" w:rsidRPr="00191C83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16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83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Students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514" w:right="5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12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Softball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514" w:right="5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21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348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635" w:right="5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A2776" w:rsidRDefault="004A2776" w:rsidP="00191C83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A2776" w:rsidRPr="000A1326">
        <w:rPr>
          <w:rFonts w:ascii="Times New Roman" w:hAnsi="Times New Roman"/>
          <w:b/>
          <w:bCs/>
        </w:rPr>
        <w:tab/>
      </w:r>
    </w:p>
    <w:p w:rsidR="00AD18F1" w:rsidRPr="000A1326" w:rsidRDefault="00DE1BAD" w:rsidP="00AD18F1">
      <w:pPr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  <w:r w:rsidRPr="000A1326">
        <w:rPr>
          <w:rFonts w:ascii="Times New Roman" w:hAnsi="Times New Roman"/>
          <w:b/>
          <w:bCs/>
        </w:rPr>
        <w:t>11.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 GYM CLASS </w:t>
      </w:r>
      <w:r w:rsidRPr="000A1326">
        <w:rPr>
          <w:rFonts w:ascii="Times New Roman" w:hAnsi="Times New Roman"/>
        </w:rPr>
        <w:t xml:space="preserve">Mr. Riley allowed a class of sixth graders to </w:t>
      </w:r>
    </w:p>
    <w:p w:rsidR="009D75E1" w:rsidRPr="000A1326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proofErr w:type="gramStart"/>
      <w:r w:rsidRPr="000A1326">
        <w:rPr>
          <w:rFonts w:ascii="Times New Roman" w:hAnsi="Times New Roman"/>
        </w:rPr>
        <w:t>choose</w:t>
      </w:r>
      <w:proofErr w:type="gramEnd"/>
      <w:r w:rsidRPr="000A1326">
        <w:rPr>
          <w:rFonts w:ascii="Times New Roman" w:hAnsi="Times New Roman"/>
        </w:rPr>
        <w:t xml:space="preserve"> an activity for their gym class. What is the </w:t>
      </w:r>
      <w:proofErr w:type="gramStart"/>
      <w:r w:rsidRPr="000A1326">
        <w:rPr>
          <w:rFonts w:ascii="Times New Roman" w:hAnsi="Times New Roman"/>
        </w:rPr>
        <w:t>ratio</w:t>
      </w:r>
      <w:proofErr w:type="gramEnd"/>
      <w:r w:rsidR="00DE6868" w:rsidRPr="000A1326">
        <w:rPr>
          <w:rFonts w:ascii="Times New Roman" w:hAnsi="Times New Roman"/>
        </w:rPr>
        <w:t xml:space="preserve"> </w:t>
      </w:r>
    </w:p>
    <w:p w:rsidR="00AD18F1" w:rsidRPr="000A1326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proofErr w:type="gramStart"/>
      <w:r w:rsidRPr="000A1326">
        <w:rPr>
          <w:rFonts w:ascii="Times New Roman" w:hAnsi="Times New Roman"/>
        </w:rPr>
        <w:t>of</w:t>
      </w:r>
      <w:proofErr w:type="gramEnd"/>
      <w:r w:rsidRPr="000A1326">
        <w:rPr>
          <w:rFonts w:ascii="Times New Roman" w:hAnsi="Times New Roman"/>
        </w:rPr>
        <w:t xml:space="preserve"> students playing volleyball to the total number of</w:t>
      </w:r>
      <w:r w:rsidR="00DE6868" w:rsidRPr="000A1326">
        <w:rPr>
          <w:rFonts w:ascii="Times New Roman" w:hAnsi="Times New Roman"/>
        </w:rPr>
        <w:t xml:space="preserve"> </w:t>
      </w:r>
    </w:p>
    <w:p w:rsidR="009D75E1" w:rsidRPr="000A1326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proofErr w:type="gramStart"/>
      <w:r w:rsidRPr="000A1326">
        <w:rPr>
          <w:rFonts w:ascii="Times New Roman" w:hAnsi="Times New Roman"/>
        </w:rPr>
        <w:t>students</w:t>
      </w:r>
      <w:proofErr w:type="gramEnd"/>
      <w:r w:rsidRPr="000A1326">
        <w:rPr>
          <w:rFonts w:ascii="Times New Roman" w:hAnsi="Times New Roman"/>
        </w:rPr>
        <w:t>? Write the ratio as a fraction in simplest form.</w:t>
      </w:r>
      <w:r w:rsidR="00DE6868" w:rsidRPr="000A1326">
        <w:rPr>
          <w:rFonts w:ascii="Times New Roman" w:hAnsi="Times New Roman"/>
        </w:rPr>
        <w:t xml:space="preserve"> </w:t>
      </w:r>
    </w:p>
    <w:p w:rsidR="00DE1BAD" w:rsidRPr="000A1326" w:rsidRDefault="00AD18F1" w:rsidP="00AD18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  <w:r w:rsidRPr="000A1326">
        <w:rPr>
          <w:rFonts w:ascii="Times New Roman" w:hAnsi="Times New Roman"/>
        </w:rPr>
        <w:tab/>
      </w:r>
      <w:r w:rsidR="00DE1BAD" w:rsidRPr="000A1326">
        <w:rPr>
          <w:rFonts w:ascii="Times New Roman" w:hAnsi="Times New Roman"/>
        </w:rPr>
        <w:t>Then explain its meaning.</w:t>
      </w:r>
    </w:p>
    <w:p w:rsidR="00DE1BAD" w:rsidRPr="000A1326" w:rsidRDefault="00DE1BAD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0A1326" w:rsidRDefault="004A2776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DE1BAD" w:rsidRPr="004933FE" w:rsidRDefault="00DE1BAD" w:rsidP="00AD18F1">
      <w:pPr>
        <w:autoSpaceDE w:val="0"/>
        <w:autoSpaceDN w:val="0"/>
        <w:adjustRightInd w:val="0"/>
        <w:spacing w:after="0" w:line="240" w:lineRule="auto"/>
        <w:ind w:left="706" w:hanging="432"/>
        <w:rPr>
          <w:rFonts w:ascii="Times New Roman" w:hAnsi="Times New Roman"/>
          <w:color w:val="000000"/>
        </w:rPr>
      </w:pPr>
      <w:r w:rsidRPr="000A1326">
        <w:rPr>
          <w:rFonts w:ascii="Times New Roman" w:hAnsi="Times New Roman"/>
          <w:b/>
          <w:bCs/>
        </w:rPr>
        <w:t xml:space="preserve">12. </w:t>
      </w:r>
      <w:r w:rsidR="00654E82" w:rsidRPr="000A1326">
        <w:rPr>
          <w:rFonts w:ascii="Times New Roman" w:hAnsi="Times New Roman"/>
          <w:b/>
          <w:bCs/>
        </w:rPr>
        <w:t xml:space="preserve"> </w:t>
      </w:r>
      <w:r w:rsidRPr="000A1326">
        <w:rPr>
          <w:rFonts w:ascii="Times New Roman" w:hAnsi="Times New Roman"/>
          <w:b/>
          <w:bCs/>
        </w:rPr>
        <w:t xml:space="preserve">FRUIT SALAD </w:t>
      </w:r>
      <w:r w:rsidRPr="000A1326">
        <w:rPr>
          <w:rFonts w:ascii="Times New Roman" w:hAnsi="Times New Roman"/>
        </w:rPr>
        <w:t>In a fruit salad, there are 12 strawberries, 14 grapes, 6 kiwis,</w:t>
      </w:r>
      <w:r w:rsidR="00654E82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>and 4 papayas. Find the ratio of kiwis to the total number of pieces of</w:t>
      </w:r>
      <w:r w:rsidR="00654E82" w:rsidRPr="000A1326">
        <w:rPr>
          <w:rFonts w:ascii="Times New Roman" w:hAnsi="Times New Roman"/>
        </w:rPr>
        <w:t xml:space="preserve"> </w:t>
      </w:r>
      <w:r w:rsidRPr="000A1326">
        <w:rPr>
          <w:rFonts w:ascii="Times New Roman" w:hAnsi="Times New Roman"/>
        </w:rPr>
        <w:t>fruit in the fruit salad. Write the ratio as a fraction in simplest form. Then</w:t>
      </w:r>
      <w:r w:rsidR="00654E82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explain its meaning.</w:t>
      </w:r>
    </w:p>
    <w:p w:rsidR="00A615FD" w:rsidRPr="004933FE" w:rsidRDefault="00A615F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4933F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sectPr w:rsidR="00A615FD" w:rsidRPr="004933FE" w:rsidSect="00191C83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AE" w:rsidRDefault="001212AE" w:rsidP="003F4D1C">
      <w:pPr>
        <w:spacing w:after="0" w:line="240" w:lineRule="auto"/>
      </w:pPr>
      <w:r>
        <w:separator/>
      </w:r>
    </w:p>
  </w:endnote>
  <w:endnote w:type="continuationSeparator" w:id="0">
    <w:p w:rsidR="001212AE" w:rsidRDefault="001212A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A32B79" w:rsidRDefault="004519B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32B79">
      <w:rPr>
        <w:rFonts w:ascii="Arial" w:hAnsi="Arial" w:cs="Arial"/>
        <w:b/>
        <w:bCs/>
        <w:sz w:val="24"/>
        <w:szCs w:val="24"/>
      </w:rPr>
      <w:t>4</w:t>
    </w:r>
    <w:r w:rsidR="003F4D1C" w:rsidRPr="00E64227">
      <w:rPr>
        <w:rFonts w:ascii="Arial" w:hAnsi="Arial" w:cs="Arial"/>
        <w:sz w:val="18"/>
        <w:szCs w:val="18"/>
      </w:rPr>
      <w:tab/>
    </w:r>
    <w:r w:rsidRPr="00A32B79">
      <w:rPr>
        <w:rFonts w:ascii="Arial" w:hAnsi="Arial" w:cs="Arial"/>
        <w:sz w:val="18"/>
        <w:szCs w:val="18"/>
      </w:rPr>
      <w:t>Ratios and 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AE" w:rsidRDefault="001212AE" w:rsidP="003F4D1C">
      <w:pPr>
        <w:spacing w:after="0" w:line="240" w:lineRule="auto"/>
      </w:pPr>
      <w:r>
        <w:separator/>
      </w:r>
    </w:p>
  </w:footnote>
  <w:footnote w:type="continuationSeparator" w:id="0">
    <w:p w:rsidR="001212AE" w:rsidRDefault="001212A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BF929C3"/>
    <w:multiLevelType w:val="hybridMultilevel"/>
    <w:tmpl w:val="E46C96C2"/>
    <w:lvl w:ilvl="0" w:tplc="AF4812C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5609A"/>
    <w:rsid w:val="000A1326"/>
    <w:rsid w:val="000F2913"/>
    <w:rsid w:val="001212AE"/>
    <w:rsid w:val="0018068F"/>
    <w:rsid w:val="00191C83"/>
    <w:rsid w:val="001B0D44"/>
    <w:rsid w:val="001B4065"/>
    <w:rsid w:val="00270F82"/>
    <w:rsid w:val="002A5632"/>
    <w:rsid w:val="003200AB"/>
    <w:rsid w:val="00327597"/>
    <w:rsid w:val="00332349"/>
    <w:rsid w:val="003721AA"/>
    <w:rsid w:val="003C6FBE"/>
    <w:rsid w:val="003F4D1C"/>
    <w:rsid w:val="003F51F2"/>
    <w:rsid w:val="00427794"/>
    <w:rsid w:val="004519BC"/>
    <w:rsid w:val="004933FE"/>
    <w:rsid w:val="004A2776"/>
    <w:rsid w:val="004B2234"/>
    <w:rsid w:val="004E7DA7"/>
    <w:rsid w:val="005314E4"/>
    <w:rsid w:val="005441C8"/>
    <w:rsid w:val="00564E7B"/>
    <w:rsid w:val="00591662"/>
    <w:rsid w:val="005B0172"/>
    <w:rsid w:val="005D5E7E"/>
    <w:rsid w:val="006321BC"/>
    <w:rsid w:val="006353DE"/>
    <w:rsid w:val="00654E82"/>
    <w:rsid w:val="006D7D0C"/>
    <w:rsid w:val="006F2951"/>
    <w:rsid w:val="006F42AA"/>
    <w:rsid w:val="00781088"/>
    <w:rsid w:val="007F20EC"/>
    <w:rsid w:val="008140BA"/>
    <w:rsid w:val="008275D0"/>
    <w:rsid w:val="00855C88"/>
    <w:rsid w:val="00870284"/>
    <w:rsid w:val="008A423D"/>
    <w:rsid w:val="008E4121"/>
    <w:rsid w:val="00950390"/>
    <w:rsid w:val="00976550"/>
    <w:rsid w:val="00982375"/>
    <w:rsid w:val="00996C4A"/>
    <w:rsid w:val="009D75E1"/>
    <w:rsid w:val="00A32B79"/>
    <w:rsid w:val="00A60AD3"/>
    <w:rsid w:val="00A615FD"/>
    <w:rsid w:val="00AC5F0B"/>
    <w:rsid w:val="00AD18F1"/>
    <w:rsid w:val="00AF1A1F"/>
    <w:rsid w:val="00B13BA8"/>
    <w:rsid w:val="00B27B40"/>
    <w:rsid w:val="00B41649"/>
    <w:rsid w:val="00B90139"/>
    <w:rsid w:val="00BD58AA"/>
    <w:rsid w:val="00BE2798"/>
    <w:rsid w:val="00BE3DDA"/>
    <w:rsid w:val="00CF6EE5"/>
    <w:rsid w:val="00D518BE"/>
    <w:rsid w:val="00D8197C"/>
    <w:rsid w:val="00DA077C"/>
    <w:rsid w:val="00DA3E0D"/>
    <w:rsid w:val="00DB08F5"/>
    <w:rsid w:val="00DD70ED"/>
    <w:rsid w:val="00DE1BAD"/>
    <w:rsid w:val="00DE6868"/>
    <w:rsid w:val="00E13498"/>
    <w:rsid w:val="00E75E0E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6A5C18"/>
  <w15:docId w15:val="{FE0249AE-349F-4786-ADA1-D4032DA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68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DB08F5"/>
    <w:pPr>
      <w:widowControl w:val="0"/>
      <w:tabs>
        <w:tab w:val="center" w:pos="5400"/>
        <w:tab w:val="right" w:pos="1080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MTDisplayEquationChar">
    <w:name w:val="MTDisplayEquation Char"/>
    <w:basedOn w:val="DefaultParagraphFont"/>
    <w:link w:val="MTDisplayEquation"/>
    <w:rsid w:val="00DB08F5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Yolanda Ledesma</cp:lastModifiedBy>
  <cp:revision>3</cp:revision>
  <cp:lastPrinted>2018-09-09T18:29:00Z</cp:lastPrinted>
  <dcterms:created xsi:type="dcterms:W3CDTF">2016-09-15T23:09:00Z</dcterms:created>
  <dcterms:modified xsi:type="dcterms:W3CDTF">2018-09-09T18:30:00Z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