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B" w:rsidRDefault="00D2055B" w:rsidP="00D2055B">
      <w:pPr>
        <w:jc w:val="right"/>
        <w:rPr>
          <w:b/>
        </w:rPr>
      </w:pPr>
      <w:r>
        <w:rPr>
          <w:b/>
        </w:rPr>
        <w:t>Name: ___________________________</w:t>
      </w:r>
    </w:p>
    <w:p w:rsidR="00B220E3" w:rsidRPr="00B220E3" w:rsidRDefault="00B220E3">
      <w:pPr>
        <w:rPr>
          <w:b/>
        </w:rPr>
      </w:pPr>
      <w:r w:rsidRPr="00B220E3">
        <w:rPr>
          <w:b/>
        </w:rPr>
        <w:t>Percent Word Problem Homework</w:t>
      </w:r>
    </w:p>
    <w:p w:rsidR="00B220E3" w:rsidRDefault="00B220E3">
      <w:r>
        <w:t>Directions: Before you solve each problem, circle if you are solving for the PART or the WHOLE</w:t>
      </w:r>
      <w:r w:rsidR="00737D71">
        <w:t xml:space="preserve"> first</w:t>
      </w:r>
      <w:r>
        <w:t>.  If you are solving for the WHOLE you must us</w:t>
      </w:r>
      <w:r w:rsidR="00AA2381">
        <w:t>e the percent proportion method below.</w:t>
      </w:r>
    </w:p>
    <w:p w:rsidR="00B220E3" w:rsidRDefault="00B220E3">
      <w:r>
        <w:rPr>
          <w:noProof/>
        </w:rPr>
        <w:drawing>
          <wp:inline distT="0" distB="0" distL="0" distR="0" wp14:anchorId="4A92A047" wp14:editId="761B9862">
            <wp:extent cx="1836420" cy="423789"/>
            <wp:effectExtent l="0" t="0" r="0" b="0"/>
            <wp:docPr id="1" name="Picture 1" descr="A proportion showing one fraction  with PART as the numerator and WHOLE as the denominator equal to another fraction with PERCENT as the numerator and 100 as the denomina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roportion showing one fraction  with PART as the numerator and WHOLE as the denominator equal to another fraction with PERCENT as the numerator and 100 as the denominato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1" cy="4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FD" w:rsidRDefault="00B220E3">
      <w:r>
        <w:t xml:space="preserve">1. </w:t>
      </w:r>
      <w:r w:rsidR="002E76ED">
        <w:t xml:space="preserve">If 48% of the students in a certain college are female and there are 2,400 female students, what is the </w:t>
      </w:r>
      <w:r w:rsidR="002E76ED" w:rsidRPr="00B220E3">
        <w:rPr>
          <w:b/>
        </w:rPr>
        <w:t>total number</w:t>
      </w:r>
      <w:r w:rsidR="002E76ED">
        <w:t xml:space="preserve"> of students in the college?</w:t>
      </w:r>
    </w:p>
    <w:p w:rsidR="002E76ED" w:rsidRDefault="002E76ED">
      <w:r>
        <w:t>PART or WHOLE</w:t>
      </w:r>
    </w:p>
    <w:p w:rsidR="002E76ED" w:rsidRDefault="002E76ED"/>
    <w:p w:rsidR="002E76ED" w:rsidRDefault="00B220E3">
      <w:r>
        <w:t xml:space="preserve">2. </w:t>
      </w:r>
      <w:r w:rsidR="002E76ED">
        <w:t>If 25% of the students in elementary algebra courses receive a grade of A, and there are 300 students enrolled in elementary algebra this year, how many students will receive an A?</w:t>
      </w:r>
    </w:p>
    <w:p w:rsidR="002E76ED" w:rsidRDefault="002E76ED">
      <w:r>
        <w:t>PART or WHOLE</w:t>
      </w:r>
    </w:p>
    <w:p w:rsidR="002E76ED" w:rsidRDefault="002E76ED"/>
    <w:p w:rsidR="002E76ED" w:rsidRDefault="00B220E3">
      <w:r>
        <w:t xml:space="preserve">3. </w:t>
      </w:r>
      <w:r w:rsidR="002E76ED">
        <w:t>A farmer owns 28 acres of land. Of the 28 acres, only 65% can be farmed. How many acres are available for farming?</w:t>
      </w:r>
    </w:p>
    <w:p w:rsidR="002E76ED" w:rsidRDefault="002E76ED">
      <w:r>
        <w:t>PART OR WHOLE</w:t>
      </w:r>
    </w:p>
    <w:p w:rsidR="002E76ED" w:rsidRDefault="002E76ED"/>
    <w:p w:rsidR="002E76ED" w:rsidRDefault="00B220E3">
      <w:r>
        <w:t xml:space="preserve">4. </w:t>
      </w:r>
      <w:r w:rsidR="002E76ED">
        <w:t>The monthly budget for the front of the house is $9,000. You spent 6% of the budget on fresh flowers. How much did you spend on fresh flowers?</w:t>
      </w:r>
    </w:p>
    <w:p w:rsidR="002E76ED" w:rsidRDefault="002E76ED">
      <w:r>
        <w:t>PART or WHOLE</w:t>
      </w:r>
    </w:p>
    <w:p w:rsidR="002E76ED" w:rsidRDefault="002E76ED"/>
    <w:p w:rsidR="002E76ED" w:rsidRP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2E76ED" w:rsidRPr="002E76ED">
        <w:rPr>
          <w:rFonts w:cstheme="minorHAnsi"/>
        </w:rPr>
        <w:t xml:space="preserve">A student answered 86 problems on a test correctly and received a grade 98%. </w:t>
      </w:r>
      <w:r w:rsidR="002E76ED" w:rsidRPr="00B220E3">
        <w:rPr>
          <w:rFonts w:cstheme="minorHAnsi"/>
          <w:b/>
        </w:rPr>
        <w:t>How many problems were on the test</w:t>
      </w:r>
      <w:r w:rsidR="002E76ED" w:rsidRPr="002E76ED">
        <w:rPr>
          <w:rFonts w:cstheme="minorHAnsi"/>
        </w:rPr>
        <w:t>, if all the problems were worth the same number of points?</w:t>
      </w:r>
    </w:p>
    <w:p w:rsidR="002E76ED" w:rsidRDefault="002E76ED"/>
    <w:p w:rsidR="00B220E3" w:rsidRDefault="00B220E3">
      <w:r>
        <w:t>PART or WHOLE</w:t>
      </w:r>
    </w:p>
    <w:p w:rsidR="002E76ED" w:rsidRP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 w:rsidR="0097316D">
        <w:rPr>
          <w:rFonts w:cstheme="minorHAnsi"/>
        </w:rPr>
        <w:t>Vilenda</w:t>
      </w:r>
      <w:proofErr w:type="spellEnd"/>
      <w:r w:rsidR="002E76ED" w:rsidRPr="002E76ED">
        <w:rPr>
          <w:rFonts w:cstheme="minorHAnsi"/>
        </w:rPr>
        <w:t xml:space="preserve"> bought an electric drill at 85% of the regular price.  She paid $32.89 for the drill. What was the </w:t>
      </w:r>
      <w:r w:rsidR="002E76ED" w:rsidRPr="00B220E3">
        <w:rPr>
          <w:rFonts w:cstheme="minorHAnsi"/>
          <w:b/>
        </w:rPr>
        <w:t>regular price</w:t>
      </w:r>
      <w:r w:rsidR="002E76ED" w:rsidRPr="002E76ED">
        <w:rPr>
          <w:rFonts w:cstheme="minorHAnsi"/>
        </w:rPr>
        <w:t>?</w:t>
      </w:r>
    </w:p>
    <w:p w:rsidR="002E76ED" w:rsidRDefault="002E76ED"/>
    <w:p w:rsidR="00B220E3" w:rsidRDefault="00B220E3">
      <w:r>
        <w:t>PART or WHOLE</w:t>
      </w:r>
    </w:p>
    <w:p w:rsid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97316D">
        <w:rPr>
          <w:rFonts w:cstheme="minorHAnsi"/>
        </w:rPr>
        <w:t>Joseph</w:t>
      </w:r>
      <w:r w:rsidR="00EE3C55">
        <w:rPr>
          <w:rFonts w:cstheme="minorHAnsi"/>
        </w:rPr>
        <w:t xml:space="preserve"> </w:t>
      </w:r>
      <w:r w:rsidR="002E76ED" w:rsidRPr="002E76ED">
        <w:rPr>
          <w:rFonts w:cstheme="minorHAnsi"/>
        </w:rPr>
        <w:t>answere</w:t>
      </w:r>
      <w:r w:rsidR="00EE3C55">
        <w:rPr>
          <w:rFonts w:cstheme="minorHAnsi"/>
        </w:rPr>
        <w:t xml:space="preserve">d </w:t>
      </w:r>
      <w:r w:rsidR="002E76ED" w:rsidRPr="002E76ED">
        <w:rPr>
          <w:rFonts w:cstheme="minorHAnsi"/>
        </w:rPr>
        <w:t xml:space="preserve">88 questions correctly on a 100 question test.  What </w:t>
      </w:r>
      <w:r w:rsidR="00EE3C55">
        <w:rPr>
          <w:rFonts w:cstheme="minorHAnsi"/>
        </w:rPr>
        <w:t>percent of the test did Jason</w:t>
      </w:r>
      <w:r w:rsidR="002E76ED" w:rsidRPr="002E76ED">
        <w:rPr>
          <w:rFonts w:cstheme="minorHAnsi"/>
        </w:rPr>
        <w:t xml:space="preserve"> answer correctly?</w:t>
      </w:r>
    </w:p>
    <w:p w:rsidR="00B220E3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P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proofErr w:type="gramStart"/>
      <w:r w:rsidR="0097316D">
        <w:rPr>
          <w:rFonts w:cstheme="minorHAnsi"/>
        </w:rPr>
        <w:t>Nychollas</w:t>
      </w:r>
      <w:proofErr w:type="spellEnd"/>
      <w:r w:rsidR="0097316D">
        <w:rPr>
          <w:rFonts w:cstheme="minorHAnsi"/>
        </w:rPr>
        <w:t xml:space="preserve"> </w:t>
      </w:r>
      <w:r w:rsidR="002E76ED" w:rsidRPr="002E76ED">
        <w:rPr>
          <w:rFonts w:cstheme="minorHAnsi"/>
        </w:rPr>
        <w:t xml:space="preserve"> poured</w:t>
      </w:r>
      <w:proofErr w:type="gramEnd"/>
      <w:r w:rsidR="002E76ED" w:rsidRPr="002E76ED">
        <w:rPr>
          <w:rFonts w:cstheme="minorHAnsi"/>
        </w:rPr>
        <w:t xml:space="preserve"> 6 cups of water into a jug.  The jug was 40% filled.  </w:t>
      </w:r>
      <w:r w:rsidR="002E76ED" w:rsidRPr="00B220E3">
        <w:rPr>
          <w:rFonts w:cstheme="minorHAnsi"/>
          <w:b/>
        </w:rPr>
        <w:t>How many cups of water does the jug hold</w:t>
      </w:r>
      <w:r w:rsidR="002E76ED" w:rsidRPr="002E76ED">
        <w:rPr>
          <w:rFonts w:cstheme="minorHAnsi"/>
        </w:rPr>
        <w:t>?</w:t>
      </w:r>
    </w:p>
    <w:p w:rsidR="00B220E3" w:rsidRDefault="00B220E3" w:rsidP="00B220E3">
      <w:pPr>
        <w:rPr>
          <w:rFonts w:cstheme="minorHAnsi"/>
        </w:rPr>
      </w:pPr>
    </w:p>
    <w:p w:rsidR="00B220E3" w:rsidRPr="00B220E3" w:rsidRDefault="00B220E3" w:rsidP="00B220E3">
      <w:pPr>
        <w:rPr>
          <w:rFonts w:cstheme="minorHAnsi"/>
        </w:rPr>
      </w:pPr>
      <w:r>
        <w:rPr>
          <w:rFonts w:cstheme="minorHAnsi"/>
        </w:rPr>
        <w:t>PART or WHOLE</w:t>
      </w:r>
    </w:p>
    <w:p w:rsidR="002E76ED" w:rsidRP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97316D">
        <w:rPr>
          <w:rFonts w:cstheme="minorHAnsi"/>
        </w:rPr>
        <w:t>Heaven</w:t>
      </w:r>
      <w:bookmarkStart w:id="0" w:name="_GoBack"/>
      <w:bookmarkEnd w:id="0"/>
      <w:r w:rsidR="002E76ED" w:rsidRPr="002E76ED">
        <w:rPr>
          <w:rFonts w:cstheme="minorHAnsi"/>
        </w:rPr>
        <w:t xml:space="preserve"> climbed 60 feet up a hill.  This distance represents 5% of the hill’s total height.  What is the height of the hill?</w:t>
      </w:r>
    </w:p>
    <w:p w:rsidR="00AA2381" w:rsidRDefault="00B220E3" w:rsidP="006A1F38">
      <w:pPr>
        <w:rPr>
          <w:rFonts w:cstheme="minorHAnsi"/>
        </w:rPr>
      </w:pPr>
      <w:r>
        <w:rPr>
          <w:rFonts w:cstheme="minorHAnsi"/>
        </w:rPr>
        <w:t>PART or WHOLE</w:t>
      </w:r>
    </w:p>
    <w:p w:rsidR="00B220E3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10. </w:t>
      </w:r>
      <w:r w:rsidR="002E76ED" w:rsidRPr="002E76ED">
        <w:rPr>
          <w:rFonts w:cstheme="minorHAnsi"/>
        </w:rPr>
        <w:t>10 is 25% of what number? _______</w:t>
      </w:r>
      <w:r w:rsidR="002E76ED" w:rsidRPr="002E76ED">
        <w:rPr>
          <w:rFonts w:cstheme="minorHAnsi"/>
        </w:rPr>
        <w:tab/>
      </w:r>
      <w:r w:rsidR="002E76ED" w:rsidRPr="002E76ED">
        <w:rPr>
          <w:rFonts w:cstheme="minorHAnsi"/>
        </w:rPr>
        <w:tab/>
      </w: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Pr="002E76ED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11. 16</w:t>
      </w:r>
      <w:r w:rsidR="002E76ED" w:rsidRPr="002E76ED">
        <w:rPr>
          <w:rFonts w:cstheme="minorHAnsi"/>
        </w:rPr>
        <w:t xml:space="preserve"> is 80% of what number</w:t>
      </w:r>
      <w:proofErr w:type="gramStart"/>
      <w:r w:rsidR="002E76ED" w:rsidRPr="002E76ED">
        <w:rPr>
          <w:rFonts w:cstheme="minorHAnsi"/>
        </w:rPr>
        <w:t>?_</w:t>
      </w:r>
      <w:proofErr w:type="gramEnd"/>
      <w:r w:rsidR="002E76ED" w:rsidRPr="002E76ED">
        <w:rPr>
          <w:rFonts w:cstheme="minorHAnsi"/>
        </w:rPr>
        <w:t>_______</w:t>
      </w: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12. What is 55% of 180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</w:t>
      </w: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13. What is 3% of 73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</w:t>
      </w:r>
    </w:p>
    <w:p w:rsidR="00B220E3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381" w:rsidRDefault="00AA2381" w:rsidP="002E76E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220E3" w:rsidRPr="00B220E3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20E3">
        <w:rPr>
          <w:rFonts w:cstheme="minorHAnsi"/>
          <w:b/>
        </w:rPr>
        <w:t>Discounts, Sales Tax, and Tip Practice:</w:t>
      </w:r>
    </w:p>
    <w:p w:rsidR="00B220E3" w:rsidRDefault="00B220E3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you are finding the </w:t>
      </w:r>
      <w:r w:rsidRPr="002E58D0">
        <w:rPr>
          <w:rFonts w:cstheme="minorHAnsi"/>
          <w:b/>
        </w:rPr>
        <w:t>discount</w:t>
      </w:r>
      <w:r>
        <w:rPr>
          <w:rFonts w:cstheme="minorHAnsi"/>
        </w:rPr>
        <w:t>, you ________________________ from the original amount.</w:t>
      </w: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you are finding the </w:t>
      </w:r>
      <w:r w:rsidRPr="002E58D0">
        <w:rPr>
          <w:rFonts w:cstheme="minorHAnsi"/>
          <w:b/>
        </w:rPr>
        <w:t>sales tax</w:t>
      </w:r>
      <w:r>
        <w:rPr>
          <w:rFonts w:cstheme="minorHAnsi"/>
        </w:rPr>
        <w:t>, you ________________________ to the original amount.</w:t>
      </w: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2E76ED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you are finding the </w:t>
      </w:r>
      <w:r w:rsidRPr="002E58D0">
        <w:rPr>
          <w:rFonts w:cstheme="minorHAnsi"/>
          <w:b/>
        </w:rPr>
        <w:t>tip</w:t>
      </w:r>
      <w:r>
        <w:rPr>
          <w:rFonts w:cstheme="minorHAnsi"/>
        </w:rPr>
        <w:t>, you _____________________________ to the original amount.</w:t>
      </w:r>
    </w:p>
    <w:p w:rsidR="002E58D0" w:rsidRDefault="002E58D0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58D0" w:rsidRPr="002E76ED" w:rsidRDefault="002E58D0" w:rsidP="002E76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76ED" w:rsidRDefault="00AA2381">
      <w:r>
        <w:t xml:space="preserve">14. </w:t>
      </w:r>
      <w:r w:rsidR="002E58D0">
        <w:t xml:space="preserve">Each of the following has a 30% discount.  Find the </w:t>
      </w:r>
      <w:r w:rsidR="002E58D0" w:rsidRPr="002E58D0">
        <w:rPr>
          <w:b/>
        </w:rPr>
        <w:t>sale price</w:t>
      </w:r>
      <w:r w:rsidR="002E58D0">
        <w:t xml:space="preserve"> of each. </w:t>
      </w:r>
    </w:p>
    <w:p w:rsidR="002E58D0" w:rsidRDefault="002E58D0">
      <w:r>
        <w:t>a. A bike that originally costs $109.95</w:t>
      </w:r>
    </w:p>
    <w:p w:rsidR="002E58D0" w:rsidRDefault="002E58D0">
      <w:r>
        <w:t>b. A shirt that originally costs $38</w:t>
      </w:r>
    </w:p>
    <w:p w:rsidR="00AA2381" w:rsidRDefault="00AA2381"/>
    <w:p w:rsidR="002E58D0" w:rsidRDefault="00AA2381">
      <w:r>
        <w:t xml:space="preserve">15. </w:t>
      </w:r>
      <w:r w:rsidR="002E58D0">
        <w:t xml:space="preserve">A video game from </w:t>
      </w:r>
      <w:r w:rsidR="00EE3C55">
        <w:t>Game Stop</w:t>
      </w:r>
      <w:r w:rsidR="002E58D0">
        <w:t xml:space="preserve"> costs $55 and has a 7% sales tax.  How much sales tax will you have to pay</w:t>
      </w:r>
      <w:proofErr w:type="gramStart"/>
      <w:r w:rsidR="002E58D0">
        <w:t>?_</w:t>
      </w:r>
      <w:proofErr w:type="gramEnd"/>
      <w:r w:rsidR="002E58D0">
        <w:t>______________.  What is the final price, including tax</w:t>
      </w:r>
      <w:proofErr w:type="gramStart"/>
      <w:r w:rsidR="002E58D0">
        <w:t>?_</w:t>
      </w:r>
      <w:proofErr w:type="gramEnd"/>
      <w:r w:rsidR="002E58D0">
        <w:t>________</w:t>
      </w:r>
    </w:p>
    <w:p w:rsidR="00AA2381" w:rsidRDefault="00AA2381"/>
    <w:p w:rsidR="00AA2381" w:rsidRDefault="00AA2381"/>
    <w:p w:rsidR="002E58D0" w:rsidRDefault="00AA2381">
      <w:r>
        <w:t xml:space="preserve">16. </w:t>
      </w:r>
      <w:r w:rsidR="00EE3C55">
        <w:t>H &amp; M</w:t>
      </w:r>
      <w:r w:rsidR="002E58D0">
        <w:t xml:space="preserve"> has a pair of jeans that costs $99.  They are having a 25% off sale.  How much money will you save with the discount</w:t>
      </w:r>
      <w:proofErr w:type="gramStart"/>
      <w:r w:rsidR="002E58D0">
        <w:t>?_</w:t>
      </w:r>
      <w:proofErr w:type="gramEnd"/>
      <w:r w:rsidR="002E58D0">
        <w:t>______________  How much will you pay for the jeans?_____________</w:t>
      </w:r>
    </w:p>
    <w:p w:rsidR="00AA2381" w:rsidRDefault="00AA2381"/>
    <w:p w:rsidR="00AA2381" w:rsidRDefault="00AA2381"/>
    <w:p w:rsidR="002E58D0" w:rsidRDefault="00AA2381">
      <w:r>
        <w:t xml:space="preserve">17. </w:t>
      </w:r>
      <w:r w:rsidR="00EE3C55">
        <w:t>Abi</w:t>
      </w:r>
      <w:r w:rsidR="002E58D0">
        <w:t xml:space="preserve"> wants to buy a sweater for $40.  T</w:t>
      </w:r>
      <w:r w:rsidR="00EE3C55">
        <w:t>here is a 6% sales tax.  If Abi</w:t>
      </w:r>
      <w:r w:rsidR="002E58D0">
        <w:t xml:space="preserve"> pays the cashier with a $50 bill, how much change will she receive?</w:t>
      </w:r>
      <w:r w:rsidR="00B220E3">
        <w:t xml:space="preserve"> *Hint, find the sales tax first!</w:t>
      </w:r>
    </w:p>
    <w:p w:rsidR="00AA2381" w:rsidRDefault="00AA2381"/>
    <w:p w:rsidR="00AA2381" w:rsidRDefault="00AA2381"/>
    <w:p w:rsidR="002E58D0" w:rsidRDefault="00AA2381">
      <w:r>
        <w:t xml:space="preserve">18. </w:t>
      </w:r>
      <w:r w:rsidR="002E58D0">
        <w:t xml:space="preserve">You and </w:t>
      </w:r>
      <w:r w:rsidR="00B220E3">
        <w:t>your family go to the Wing Café for dinner.  The bill is $47.50.  Your mom wants to leave the server a 15% tip.  How much tip will she leave for the server</w:t>
      </w:r>
      <w:proofErr w:type="gramStart"/>
      <w:r w:rsidR="00B220E3">
        <w:t>?_</w:t>
      </w:r>
      <w:proofErr w:type="gramEnd"/>
      <w:r w:rsidR="00B220E3">
        <w:t>______________ What is the total cost for your family’s dinner?_________________</w:t>
      </w:r>
    </w:p>
    <w:p w:rsidR="002E58D0" w:rsidRDefault="002E58D0"/>
    <w:sectPr w:rsidR="002E58D0" w:rsidSect="00B22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3429"/>
    <w:multiLevelType w:val="hybridMultilevel"/>
    <w:tmpl w:val="BA4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D"/>
    <w:rsid w:val="002D7A72"/>
    <w:rsid w:val="002E58D0"/>
    <w:rsid w:val="002E76ED"/>
    <w:rsid w:val="004C56FD"/>
    <w:rsid w:val="006A1F38"/>
    <w:rsid w:val="00737D71"/>
    <w:rsid w:val="0074192D"/>
    <w:rsid w:val="0097316D"/>
    <w:rsid w:val="00AA2381"/>
    <w:rsid w:val="00B220E3"/>
    <w:rsid w:val="00D2055B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ABC9-EF9C-4B7E-981B-6D2D2D1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E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Yolanda Ledesma</cp:lastModifiedBy>
  <cp:revision>7</cp:revision>
  <cp:lastPrinted>2016-10-06T22:53:00Z</cp:lastPrinted>
  <dcterms:created xsi:type="dcterms:W3CDTF">2015-10-06T19:10:00Z</dcterms:created>
  <dcterms:modified xsi:type="dcterms:W3CDTF">2016-10-06T22:54:00Z</dcterms:modified>
</cp:coreProperties>
</file>