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F6" w:rsidRDefault="00F4396D" w:rsidP="00740412">
      <w:pPr>
        <w:spacing w:after="0" w:line="240" w:lineRule="auto"/>
      </w:pPr>
      <w:r w:rsidRPr="002C1B5F">
        <w:rPr>
          <w:rFonts w:ascii="Cooper Black" w:hAnsi="Cooper Black"/>
          <w:sz w:val="28"/>
          <w:szCs w:val="28"/>
        </w:rPr>
        <w:t>Percent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856FED" w:rsidRPr="00856FED" w:rsidRDefault="00740412" w:rsidP="00740412">
      <w:pPr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45D0A175" wp14:editId="6FCEF059">
            <wp:extent cx="3552092" cy="711427"/>
            <wp:effectExtent l="76200" t="76200" r="125095" b="127000"/>
            <wp:docPr id="13" name="Picture 13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93262" cy="719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96D" w:rsidRDefault="00C61E08" w:rsidP="00740412">
      <w:pPr>
        <w:pStyle w:val="ListParagraph"/>
        <w:numPr>
          <w:ilvl w:val="0"/>
          <w:numId w:val="1"/>
        </w:numPr>
        <w:ind w:left="360"/>
      </w:pPr>
      <w:r>
        <w:t>What is 8</w:t>
      </w:r>
      <w:r w:rsidR="00F4396D">
        <w:t xml:space="preserve">% of </w:t>
      </w:r>
      <w:r>
        <w:t>2</w:t>
      </w:r>
      <w:r w:rsidR="00740412">
        <w:t>00?</w:t>
      </w:r>
      <w:r w:rsidR="00740412">
        <w:tab/>
      </w:r>
      <w:r w:rsidR="00740412">
        <w:tab/>
      </w:r>
      <w:r w:rsidR="00740412">
        <w:tab/>
      </w:r>
      <w:r w:rsidR="00740412">
        <w:tab/>
      </w:r>
      <w:r w:rsidR="00740412">
        <w:tab/>
        <w:t>2) 1</w:t>
      </w:r>
      <w:r>
        <w:t>2</w:t>
      </w:r>
      <w:r w:rsidR="00F4396D">
        <w:t xml:space="preserve"> is </w:t>
      </w:r>
      <w:r>
        <w:t>1</w:t>
      </w:r>
      <w:r w:rsidR="00740412">
        <w:t>5</w:t>
      </w:r>
      <w:r w:rsidR="00F4396D">
        <w:t>% of what number?</w:t>
      </w:r>
    </w:p>
    <w:p w:rsidR="00F4396D" w:rsidRDefault="00F4396D" w:rsidP="00740412"/>
    <w:p w:rsidR="00F4396D" w:rsidRPr="00740412" w:rsidRDefault="00F4396D" w:rsidP="00740412">
      <w:pPr>
        <w:rPr>
          <w:sz w:val="14"/>
        </w:rPr>
      </w:pPr>
    </w:p>
    <w:p w:rsidR="00F4396D" w:rsidRDefault="00740412" w:rsidP="0074041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53FF38C1" wp14:editId="01312958">
            <wp:simplePos x="0" y="0"/>
            <wp:positionH relativeFrom="column">
              <wp:posOffset>5440680</wp:posOffset>
            </wp:positionH>
            <wp:positionV relativeFrom="paragraph">
              <wp:posOffset>11938</wp:posOffset>
            </wp:positionV>
            <wp:extent cx="1645920" cy="1645920"/>
            <wp:effectExtent l="0" t="0" r="0" b="0"/>
            <wp:wrapNone/>
            <wp:docPr id="8" name="Picture 8" descr="Image result for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96D" w:rsidRDefault="00740412" w:rsidP="00740412">
      <w:r>
        <w:t>3</w:t>
      </w:r>
      <w:r w:rsidR="00F4396D">
        <w:t>)  What is</w:t>
      </w:r>
      <w:r>
        <w:t xml:space="preserve"> 75</w:t>
      </w:r>
      <w:r w:rsidR="00F4396D">
        <w:t xml:space="preserve">% of </w:t>
      </w:r>
      <w:r w:rsidR="00C61E08">
        <w:t>60?</w:t>
      </w:r>
      <w:r w:rsidR="00C61E08">
        <w:tab/>
      </w:r>
      <w:r w:rsidR="00C61E08">
        <w:tab/>
      </w:r>
      <w:r w:rsidR="00C61E08">
        <w:tab/>
      </w:r>
      <w:r w:rsidR="00C61E08">
        <w:tab/>
      </w:r>
      <w:r w:rsidR="00C61E08">
        <w:tab/>
        <w:t>4) 20</w:t>
      </w:r>
      <w:r>
        <w:t xml:space="preserve"> is </w:t>
      </w:r>
      <w:r w:rsidR="00C61E08">
        <w:t>125</w:t>
      </w:r>
      <w:r w:rsidR="00F4396D">
        <w:t>% of what number?</w:t>
      </w:r>
    </w:p>
    <w:p w:rsidR="00F4396D" w:rsidRDefault="00F4396D" w:rsidP="00740412"/>
    <w:p w:rsidR="00F4396D" w:rsidRDefault="00F4396D" w:rsidP="00740412"/>
    <w:p w:rsidR="00F4396D" w:rsidRDefault="00F4396D" w:rsidP="00740412"/>
    <w:p w:rsidR="00F4396D" w:rsidRDefault="00C61E08" w:rsidP="00740412">
      <w:r>
        <w:t>5) What is 200% of 30?</w:t>
      </w:r>
      <w:r>
        <w:tab/>
      </w:r>
      <w:r>
        <w:tab/>
      </w:r>
      <w:r>
        <w:tab/>
      </w:r>
      <w:r>
        <w:tab/>
      </w:r>
      <w:r>
        <w:tab/>
        <w:t>6) 18 is 60</w:t>
      </w:r>
      <w:r w:rsidR="00F4396D">
        <w:t xml:space="preserve">% of what number? </w:t>
      </w:r>
    </w:p>
    <w:p w:rsidR="002C1B5F" w:rsidRDefault="002C1B5F" w:rsidP="00F4396D"/>
    <w:p w:rsidR="006319C8" w:rsidRDefault="006319C8" w:rsidP="00F4396D">
      <w:pPr>
        <w:rPr>
          <w:b/>
          <w:u w:val="single"/>
        </w:rPr>
      </w:pPr>
    </w:p>
    <w:p w:rsidR="00740412" w:rsidRDefault="00740412" w:rsidP="00F4396D"/>
    <w:p w:rsidR="00BF3E8E" w:rsidRDefault="00740412" w:rsidP="00F4396D">
      <w:r>
        <w:t>7</w:t>
      </w:r>
      <w:r w:rsidR="00BF3E8E">
        <w:t xml:space="preserve">)  </w:t>
      </w:r>
      <w:r w:rsidR="00C61E08">
        <w:rPr>
          <w:rFonts w:ascii="Calibri" w:eastAsia="Calibri" w:hAnsi="Calibri" w:cs="Times New Roman"/>
        </w:rPr>
        <w:t>Farmer Mel owns 30</w:t>
      </w:r>
      <w:r w:rsidRPr="00740412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>cres of land. O</w:t>
      </w:r>
      <w:r w:rsidR="00C61E08">
        <w:rPr>
          <w:rFonts w:ascii="Calibri" w:eastAsia="Calibri" w:hAnsi="Calibri" w:cs="Times New Roman"/>
        </w:rPr>
        <w:t>nly 60</w:t>
      </w:r>
      <w:r w:rsidRPr="00740412">
        <w:rPr>
          <w:rFonts w:ascii="Calibri" w:eastAsia="Calibri" w:hAnsi="Calibri" w:cs="Times New Roman"/>
        </w:rPr>
        <w:t>%</w:t>
      </w:r>
      <w:r>
        <w:rPr>
          <w:rFonts w:ascii="Calibri" w:eastAsia="Calibri" w:hAnsi="Calibri" w:cs="Times New Roman"/>
        </w:rPr>
        <w:t xml:space="preserve"> of his land</w:t>
      </w:r>
      <w:r w:rsidRPr="00740412">
        <w:rPr>
          <w:rFonts w:ascii="Calibri" w:eastAsia="Calibri" w:hAnsi="Calibri" w:cs="Times New Roman"/>
        </w:rPr>
        <w:t xml:space="preserve"> can be farmed. How many acres are available for farming?</w:t>
      </w:r>
    </w:p>
    <w:p w:rsidR="00BF3E8E" w:rsidRDefault="00BF3E8E" w:rsidP="00F4396D"/>
    <w:p w:rsidR="00BF3E8E" w:rsidRDefault="00BF3E8E" w:rsidP="00F4396D"/>
    <w:p w:rsidR="00740412" w:rsidRDefault="00740412" w:rsidP="00F4396D"/>
    <w:p w:rsidR="00BF3E8E" w:rsidRPr="00740412" w:rsidRDefault="00740412" w:rsidP="00F4396D">
      <w:r>
        <w:t>8</w:t>
      </w:r>
      <w:r w:rsidR="00BF3E8E">
        <w:t xml:space="preserve">) </w:t>
      </w:r>
      <w:r w:rsidR="00C61E08">
        <w:rPr>
          <w:rFonts w:ascii="Calibri" w:eastAsia="Calibri" w:hAnsi="Calibri" w:cs="Calibri"/>
        </w:rPr>
        <w:t>The 6</w:t>
      </w:r>
      <w:r w:rsidR="00C61E08" w:rsidRPr="00C61E08">
        <w:rPr>
          <w:rFonts w:ascii="Calibri" w:eastAsia="Calibri" w:hAnsi="Calibri" w:cs="Calibri"/>
          <w:vertAlign w:val="superscript"/>
        </w:rPr>
        <w:t>th</w:t>
      </w:r>
      <w:r w:rsidR="00C61E08">
        <w:rPr>
          <w:rFonts w:ascii="Calibri" w:eastAsia="Calibri" w:hAnsi="Calibri" w:cs="Calibri"/>
        </w:rPr>
        <w:t xml:space="preserve"> grade bought 200 lunches yesterday. If this is 30% of the lunches sold in the cafeteria yesterday, what is the </w:t>
      </w:r>
      <w:r w:rsidR="00C61E08" w:rsidRPr="00C61E08">
        <w:rPr>
          <w:rFonts w:ascii="Calibri" w:eastAsia="Calibri" w:hAnsi="Calibri" w:cs="Calibri"/>
          <w:b/>
        </w:rPr>
        <w:t>total</w:t>
      </w:r>
      <w:r w:rsidR="00C61E08">
        <w:rPr>
          <w:rFonts w:ascii="Calibri" w:eastAsia="Calibri" w:hAnsi="Calibri" w:cs="Calibri"/>
        </w:rPr>
        <w:t xml:space="preserve"> number of lunches sold?</w:t>
      </w:r>
    </w:p>
    <w:p w:rsidR="00BF3E8E" w:rsidRDefault="00BF3E8E" w:rsidP="00F4396D"/>
    <w:p w:rsidR="00BF3E8E" w:rsidRDefault="00BF3E8E" w:rsidP="00F4396D"/>
    <w:p w:rsidR="006319C8" w:rsidRDefault="00740412" w:rsidP="00740412">
      <w:r>
        <w:t>9</w:t>
      </w:r>
      <w:r w:rsidR="00BF3E8E">
        <w:t xml:space="preserve">) </w:t>
      </w:r>
      <w:r w:rsidR="00C61E08">
        <w:t>Natalia got 95</w:t>
      </w:r>
      <w:r>
        <w:t>% of the problems r</w:t>
      </w:r>
      <w:r w:rsidR="00C61E08">
        <w:t>ight on a quiz. If there were 50</w:t>
      </w:r>
      <w:r>
        <w:t xml:space="preserve"> questions on the quiz, how many did </w:t>
      </w:r>
      <w:r w:rsidR="00C61E08">
        <w:t>s</w:t>
      </w:r>
      <w:r>
        <w:t>he get right?</w:t>
      </w:r>
    </w:p>
    <w:p w:rsidR="00740412" w:rsidRDefault="00740412" w:rsidP="00740412"/>
    <w:p w:rsidR="00740412" w:rsidRDefault="00740412" w:rsidP="00740412"/>
    <w:p w:rsidR="006319C8" w:rsidRDefault="00C61E08" w:rsidP="00F4396D">
      <w:r>
        <w:t>10)  Rachael has read 50</w:t>
      </w:r>
      <w:r w:rsidR="00740412">
        <w:t xml:space="preserve">% </w:t>
      </w:r>
      <w:r>
        <w:t xml:space="preserve">of her library book. If she has read 120 pages, how many </w:t>
      </w:r>
      <w:bookmarkStart w:id="0" w:name="_GoBack"/>
      <w:r w:rsidRPr="00C61E08">
        <w:rPr>
          <w:b/>
        </w:rPr>
        <w:t>total</w:t>
      </w:r>
      <w:r>
        <w:t xml:space="preserve"> </w:t>
      </w:r>
      <w:bookmarkEnd w:id="0"/>
      <w:r>
        <w:t>pages are in the book</w:t>
      </w:r>
      <w:r w:rsidR="00740412">
        <w:t>?</w:t>
      </w:r>
    </w:p>
    <w:sectPr w:rsidR="006319C8" w:rsidSect="00F4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57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92B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757"/>
    <w:multiLevelType w:val="hybridMultilevel"/>
    <w:tmpl w:val="97680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5E2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D"/>
    <w:rsid w:val="000C3A2B"/>
    <w:rsid w:val="002C1B5F"/>
    <w:rsid w:val="00313E78"/>
    <w:rsid w:val="0035614D"/>
    <w:rsid w:val="006319C8"/>
    <w:rsid w:val="00740412"/>
    <w:rsid w:val="007D693A"/>
    <w:rsid w:val="00856FED"/>
    <w:rsid w:val="00A349F6"/>
    <w:rsid w:val="00A46C95"/>
    <w:rsid w:val="00BF3E8E"/>
    <w:rsid w:val="00C61E08"/>
    <w:rsid w:val="00C84E53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F2CAD-BD3B-4787-B8D5-1B91979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D"/>
    <w:pPr>
      <w:ind w:left="720"/>
      <w:contextualSpacing/>
    </w:pPr>
  </w:style>
  <w:style w:type="table" w:styleId="TableGrid">
    <w:name w:val="Table Grid"/>
    <w:basedOn w:val="TableNormal"/>
    <w:uiPriority w:val="59"/>
    <w:rsid w:val="002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2</cp:revision>
  <cp:lastPrinted>2016-10-05T13:06:00Z</cp:lastPrinted>
  <dcterms:created xsi:type="dcterms:W3CDTF">2016-10-06T12:40:00Z</dcterms:created>
  <dcterms:modified xsi:type="dcterms:W3CDTF">2016-10-06T12:40:00Z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