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C6AD1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3822A" wp14:editId="46553F8D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11097" w:type="dxa"/>
        <w:tblLook w:val="04A0" w:firstRow="1" w:lastRow="0" w:firstColumn="1" w:lastColumn="0" w:noHBand="0" w:noVBand="1"/>
      </w:tblPr>
      <w:tblGrid>
        <w:gridCol w:w="2367"/>
        <w:gridCol w:w="6091"/>
        <w:gridCol w:w="2639"/>
      </w:tblGrid>
      <w:tr w:rsidR="00461748" w14:paraId="6B8C8C85" w14:textId="77777777" w:rsidTr="00AF525F">
        <w:trPr>
          <w:trHeight w:val="449"/>
        </w:trPr>
        <w:tc>
          <w:tcPr>
            <w:tcW w:w="2367" w:type="dxa"/>
          </w:tcPr>
          <w:p w14:paraId="23EA82E8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6ACD3D9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5F48164E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3A60D5" w14:paraId="4D6A61FD" w14:textId="77777777" w:rsidTr="00AF525F">
        <w:trPr>
          <w:trHeight w:val="898"/>
        </w:trPr>
        <w:tc>
          <w:tcPr>
            <w:tcW w:w="2367" w:type="dxa"/>
            <w:vAlign w:val="center"/>
          </w:tcPr>
          <w:p w14:paraId="09F7B086" w14:textId="77777777" w:rsidR="003A60D5" w:rsidRPr="00645D5B" w:rsidRDefault="008949EC" w:rsidP="003A60D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3A60D5"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="005E7800">
              <w:rPr>
                <w:rFonts w:ascii="Tahoma" w:hAnsi="Tahoma" w:cs="Tahoma"/>
                <w:b/>
                <w:sz w:val="28"/>
                <w:szCs w:val="28"/>
              </w:rPr>
              <w:t xml:space="preserve"> Grade BB</w:t>
            </w:r>
            <w:r w:rsidR="00AF525F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="005E7800"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</w:tc>
        <w:tc>
          <w:tcPr>
            <w:tcW w:w="6091" w:type="dxa"/>
            <w:vAlign w:val="center"/>
          </w:tcPr>
          <w:p w14:paraId="7E3BAEDC" w14:textId="7B107614" w:rsidR="003A60D5" w:rsidRPr="008949EC" w:rsidRDefault="00295E49" w:rsidP="008949E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Identify Independent &amp; Dependent Variables</w:t>
            </w:r>
          </w:p>
        </w:tc>
        <w:tc>
          <w:tcPr>
            <w:tcW w:w="2639" w:type="dxa"/>
          </w:tcPr>
          <w:p w14:paraId="52B0383D" w14:textId="77777777" w:rsidR="003A60D5" w:rsidRDefault="003A60D5" w:rsidP="003A60D5"/>
        </w:tc>
      </w:tr>
      <w:tr w:rsidR="003A60D5" w14:paraId="01451FBE" w14:textId="77777777" w:rsidTr="00AF525F">
        <w:trPr>
          <w:trHeight w:val="908"/>
        </w:trPr>
        <w:tc>
          <w:tcPr>
            <w:tcW w:w="2367" w:type="dxa"/>
            <w:vAlign w:val="center"/>
          </w:tcPr>
          <w:p w14:paraId="053DFAFC" w14:textId="77777777" w:rsidR="003A60D5" w:rsidRPr="00645D5B" w:rsidRDefault="008949EC" w:rsidP="003A60D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3A60D5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 xml:space="preserve">th </w:t>
            </w:r>
            <w:r w:rsidR="005E7800">
              <w:rPr>
                <w:rFonts w:ascii="Tahoma" w:hAnsi="Tahoma" w:cs="Tahoma"/>
                <w:b/>
                <w:sz w:val="28"/>
                <w:szCs w:val="28"/>
              </w:rPr>
              <w:t>Grade AA</w:t>
            </w:r>
            <w:r w:rsidR="00AF525F">
              <w:rPr>
                <w:rFonts w:ascii="Tahoma" w:hAnsi="Tahoma" w:cs="Tahoma"/>
                <w:b/>
                <w:sz w:val="28"/>
                <w:szCs w:val="28"/>
              </w:rPr>
              <w:t>-</w:t>
            </w:r>
            <w:r w:rsidR="005E7800"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6091" w:type="dxa"/>
            <w:vAlign w:val="center"/>
          </w:tcPr>
          <w:p w14:paraId="35D24162" w14:textId="3C8A4D94" w:rsidR="003A60D5" w:rsidRPr="00295E49" w:rsidRDefault="00295E49" w:rsidP="00295E4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95181">
              <w:rPr>
                <w:rFonts w:ascii="Century Gothic" w:hAnsi="Century Gothic"/>
                <w:b/>
                <w:sz w:val="28"/>
                <w:szCs w:val="28"/>
              </w:rPr>
              <w:t>Solutions to Inequalities</w:t>
            </w:r>
          </w:p>
        </w:tc>
        <w:tc>
          <w:tcPr>
            <w:tcW w:w="2639" w:type="dxa"/>
          </w:tcPr>
          <w:p w14:paraId="5E230A0B" w14:textId="77777777" w:rsidR="003A60D5" w:rsidRDefault="003A60D5" w:rsidP="003A60D5"/>
        </w:tc>
      </w:tr>
      <w:tr w:rsidR="00295E49" w14:paraId="78424649" w14:textId="77777777" w:rsidTr="00357DFA">
        <w:trPr>
          <w:trHeight w:val="898"/>
        </w:trPr>
        <w:tc>
          <w:tcPr>
            <w:tcW w:w="2367" w:type="dxa"/>
            <w:vAlign w:val="center"/>
          </w:tcPr>
          <w:p w14:paraId="53DF6409" w14:textId="77777777" w:rsidR="00295E49" w:rsidRDefault="00295E49" w:rsidP="00295E4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AA-2</w:t>
            </w:r>
          </w:p>
        </w:tc>
        <w:tc>
          <w:tcPr>
            <w:tcW w:w="6091" w:type="dxa"/>
          </w:tcPr>
          <w:p w14:paraId="412B21BB" w14:textId="77777777" w:rsidR="00295E49" w:rsidRDefault="00295E49" w:rsidP="00295E4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C0D86F6" w14:textId="5F42BAC7" w:rsidR="00295E49" w:rsidRPr="00295E49" w:rsidRDefault="00295E49" w:rsidP="00295E4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Graph Inequalities on Number Lines</w:t>
            </w:r>
          </w:p>
        </w:tc>
        <w:tc>
          <w:tcPr>
            <w:tcW w:w="2639" w:type="dxa"/>
          </w:tcPr>
          <w:p w14:paraId="6DFF5A90" w14:textId="77777777" w:rsidR="00295E49" w:rsidRDefault="00295E49" w:rsidP="00295E49"/>
        </w:tc>
      </w:tr>
      <w:tr w:rsidR="00295E49" w14:paraId="45B2E03F" w14:textId="77777777" w:rsidTr="00357DFA">
        <w:trPr>
          <w:trHeight w:val="898"/>
        </w:trPr>
        <w:tc>
          <w:tcPr>
            <w:tcW w:w="2367" w:type="dxa"/>
            <w:vAlign w:val="center"/>
          </w:tcPr>
          <w:p w14:paraId="218F6804" w14:textId="1DD19DB5" w:rsidR="00295E49" w:rsidRPr="00645D5B" w:rsidRDefault="00295E49" w:rsidP="00295E4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AA-3</w:t>
            </w:r>
          </w:p>
        </w:tc>
        <w:tc>
          <w:tcPr>
            <w:tcW w:w="6091" w:type="dxa"/>
          </w:tcPr>
          <w:p w14:paraId="2A4EF580" w14:textId="77777777" w:rsidR="00295E49" w:rsidRDefault="00295E49" w:rsidP="00295E4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59620EC" w14:textId="3458DBB0" w:rsidR="00295E49" w:rsidRPr="00295E49" w:rsidRDefault="00295E49" w:rsidP="00295E4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Write Inequalities from Number Lines</w:t>
            </w:r>
          </w:p>
        </w:tc>
        <w:tc>
          <w:tcPr>
            <w:tcW w:w="2639" w:type="dxa"/>
          </w:tcPr>
          <w:p w14:paraId="3B79AB71" w14:textId="77777777" w:rsidR="00295E49" w:rsidRDefault="00295E49" w:rsidP="00295E49"/>
        </w:tc>
      </w:tr>
      <w:tr w:rsidR="00295E49" w14:paraId="2D1D6C13" w14:textId="77777777" w:rsidTr="00357DFA">
        <w:trPr>
          <w:trHeight w:val="898"/>
        </w:trPr>
        <w:tc>
          <w:tcPr>
            <w:tcW w:w="2367" w:type="dxa"/>
            <w:vAlign w:val="center"/>
          </w:tcPr>
          <w:p w14:paraId="7A51B4B0" w14:textId="77777777" w:rsidR="00295E49" w:rsidRDefault="00295E49" w:rsidP="00295E4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8F5D9B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student choice</w:t>
            </w:r>
          </w:p>
        </w:tc>
        <w:tc>
          <w:tcPr>
            <w:tcW w:w="6091" w:type="dxa"/>
          </w:tcPr>
          <w:p w14:paraId="2B8DC20B" w14:textId="77777777" w:rsidR="00295E49" w:rsidRDefault="00295E49" w:rsidP="00295E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14:paraId="7859EE71" w14:textId="77777777" w:rsidR="00295E49" w:rsidRDefault="00295E49" w:rsidP="00295E49"/>
        </w:tc>
      </w:tr>
      <w:tr w:rsidR="00295E49" w14:paraId="0B764ED4" w14:textId="77777777" w:rsidTr="00357DFA">
        <w:trPr>
          <w:trHeight w:val="898"/>
        </w:trPr>
        <w:tc>
          <w:tcPr>
            <w:tcW w:w="2367" w:type="dxa"/>
            <w:vAlign w:val="center"/>
          </w:tcPr>
          <w:p w14:paraId="5CC7D4AA" w14:textId="77777777" w:rsidR="00295E49" w:rsidRDefault="00295E49" w:rsidP="00295E4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8F5D9B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Grade student choice</w:t>
            </w:r>
          </w:p>
        </w:tc>
        <w:tc>
          <w:tcPr>
            <w:tcW w:w="6091" w:type="dxa"/>
          </w:tcPr>
          <w:p w14:paraId="79366DB3" w14:textId="77777777" w:rsidR="00295E49" w:rsidRDefault="00295E49" w:rsidP="00295E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14:paraId="381B541B" w14:textId="77777777" w:rsidR="00295E49" w:rsidRDefault="00295E49" w:rsidP="00295E49"/>
        </w:tc>
      </w:tr>
    </w:tbl>
    <w:p w14:paraId="54BAC546" w14:textId="429913A9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461748">
        <w:rPr>
          <w:rFonts w:ascii="Berlin Sans FB Demi" w:hAnsi="Berlin Sans FB Demi"/>
          <w:sz w:val="40"/>
          <w:szCs w:val="40"/>
          <w:u w:val="single"/>
        </w:rPr>
        <w:t>Mon</w:t>
      </w:r>
      <w:r w:rsidRPr="00461748">
        <w:rPr>
          <w:rFonts w:ascii="Berlin Sans FB Demi" w:hAnsi="Berlin Sans FB Demi"/>
          <w:sz w:val="40"/>
          <w:szCs w:val="40"/>
          <w:u w:val="single"/>
        </w:rPr>
        <w:t>.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1/7/19</w:t>
      </w:r>
      <w:r w:rsidR="009549BB">
        <w:rPr>
          <w:rFonts w:ascii="Berlin Sans FB Demi" w:hAnsi="Berlin Sans FB Demi"/>
          <w:sz w:val="40"/>
          <w:szCs w:val="40"/>
        </w:rPr>
        <w:t xml:space="preserve">  </w:t>
      </w:r>
      <w:r w:rsidR="009549BB">
        <w:rPr>
          <w:rFonts w:ascii="Berlin Sans FB Demi" w:hAnsi="Berlin Sans FB Demi"/>
          <w:sz w:val="40"/>
          <w:szCs w:val="40"/>
        </w:rPr>
        <w:tab/>
      </w:r>
      <w:r w:rsidR="00D86BC8" w:rsidRPr="00461748">
        <w:rPr>
          <w:rFonts w:ascii="Berlin Sans FB Demi" w:hAnsi="Berlin Sans FB Demi"/>
          <w:sz w:val="40"/>
          <w:szCs w:val="40"/>
        </w:rPr>
        <w:t xml:space="preserve">Date Due: Mon. </w:t>
      </w:r>
      <w:r w:rsidR="005E7800">
        <w:rPr>
          <w:rFonts w:ascii="Berlin Sans FB Demi" w:hAnsi="Berlin Sans FB Demi"/>
          <w:sz w:val="40"/>
          <w:szCs w:val="40"/>
          <w:u w:val="single"/>
        </w:rPr>
        <w:t>1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/18/19</w:t>
      </w:r>
    </w:p>
    <w:p w14:paraId="1C2EF95B" w14:textId="2610A8DB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5120D340" w14:textId="682AA0E3" w:rsidR="009D0096" w:rsidRDefault="009F155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C9233F" wp14:editId="338AC98D">
            <wp:simplePos x="0" y="0"/>
            <wp:positionH relativeFrom="page">
              <wp:align>left</wp:align>
            </wp:positionH>
            <wp:positionV relativeFrom="paragraph">
              <wp:posOffset>513715</wp:posOffset>
            </wp:positionV>
            <wp:extent cx="7670800" cy="36449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52B1E" w14:textId="525546A7" w:rsidR="00461748" w:rsidRDefault="009A6D30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A16BFA5" wp14:editId="2AC640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50100" cy="3733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D600A" w14:textId="2954A0B5" w:rsidR="009339D5" w:rsidRDefault="009339D5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5A96FE56" wp14:editId="28788545">
            <wp:simplePos x="0" y="0"/>
            <wp:positionH relativeFrom="margin">
              <wp:posOffset>-244475</wp:posOffset>
            </wp:positionH>
            <wp:positionV relativeFrom="paragraph">
              <wp:posOffset>1170305</wp:posOffset>
            </wp:positionV>
            <wp:extent cx="7321550" cy="3848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41B2E" w14:textId="6A466319" w:rsidR="00461748" w:rsidRPr="00461748" w:rsidRDefault="009339D5" w:rsidP="009339D5">
      <w:pPr>
        <w:rPr>
          <w:rFonts w:ascii="Berlin Sans FB Demi" w:hAnsi="Berlin Sans FB Demi"/>
          <w:i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5C33B4AF" wp14:editId="08058BFD">
            <wp:extent cx="6858000" cy="3169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748" w:rsidRPr="0046174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25437" w14:textId="77777777" w:rsidR="009339D5" w:rsidRDefault="009339D5" w:rsidP="009339D5">
      <w:pPr>
        <w:spacing w:after="0" w:line="240" w:lineRule="auto"/>
      </w:pPr>
      <w:r>
        <w:separator/>
      </w:r>
    </w:p>
  </w:endnote>
  <w:endnote w:type="continuationSeparator" w:id="0">
    <w:p w14:paraId="02918420" w14:textId="77777777" w:rsidR="009339D5" w:rsidRDefault="009339D5" w:rsidP="0093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DEDF" w14:textId="77777777" w:rsidR="009339D5" w:rsidRDefault="009339D5" w:rsidP="009339D5">
      <w:pPr>
        <w:spacing w:after="0" w:line="240" w:lineRule="auto"/>
      </w:pPr>
      <w:r>
        <w:separator/>
      </w:r>
    </w:p>
  </w:footnote>
  <w:footnote w:type="continuationSeparator" w:id="0">
    <w:p w14:paraId="1B3876F7" w14:textId="77777777" w:rsidR="009339D5" w:rsidRDefault="009339D5" w:rsidP="00933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808D7"/>
    <w:rsid w:val="001F1813"/>
    <w:rsid w:val="00295E49"/>
    <w:rsid w:val="003A60D5"/>
    <w:rsid w:val="00461748"/>
    <w:rsid w:val="004E56EC"/>
    <w:rsid w:val="005667D1"/>
    <w:rsid w:val="005E7800"/>
    <w:rsid w:val="006322D7"/>
    <w:rsid w:val="0072504D"/>
    <w:rsid w:val="0081238A"/>
    <w:rsid w:val="008949EC"/>
    <w:rsid w:val="008F5D9B"/>
    <w:rsid w:val="009339D5"/>
    <w:rsid w:val="009549BB"/>
    <w:rsid w:val="009A6D30"/>
    <w:rsid w:val="009D0096"/>
    <w:rsid w:val="009F1558"/>
    <w:rsid w:val="00A55DDD"/>
    <w:rsid w:val="00AF525F"/>
    <w:rsid w:val="00B67037"/>
    <w:rsid w:val="00C17727"/>
    <w:rsid w:val="00D86BC8"/>
    <w:rsid w:val="00E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EFCB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D5"/>
  </w:style>
  <w:style w:type="paragraph" w:styleId="Footer">
    <w:name w:val="footer"/>
    <w:basedOn w:val="Normal"/>
    <w:link w:val="FooterChar"/>
    <w:uiPriority w:val="99"/>
    <w:unhideWhenUsed/>
    <w:rsid w:val="00933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1D38A-BC55-4F0F-B740-51872D1AF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AC8BE-E831-4620-B513-99CF855D3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D4A97-79D3-4C30-AEB6-11A542836F59}">
  <ds:schemaRefs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ad88c38-0ea2-4d85-a44b-78b81d9f52e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6</cp:revision>
  <cp:lastPrinted>2019-01-06T20:13:00Z</cp:lastPrinted>
  <dcterms:created xsi:type="dcterms:W3CDTF">2019-01-06T20:14:00Z</dcterms:created>
  <dcterms:modified xsi:type="dcterms:W3CDTF">2019-02-16T19:46:00Z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