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77BA" w14:textId="77777777" w:rsidR="005938BE" w:rsidRDefault="00481F98">
      <w:pPr>
        <w:tabs>
          <w:tab w:val="left" w:pos="3860"/>
        </w:tabs>
        <w:spacing w:before="53" w:after="0" w:line="240" w:lineRule="auto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E2342B">
        <w:rPr>
          <w:rFonts w:ascii="Calibri" w:eastAsia="Calibri" w:hAnsi="Calibri" w:cs="Calibri"/>
          <w:u w:val="single" w:color="000000"/>
        </w:rPr>
        <w:t>_______</w:t>
      </w:r>
      <w:r>
        <w:rPr>
          <w:rFonts w:ascii="Calibri" w:eastAsia="Calibri" w:hAnsi="Calibri" w:cs="Calibri"/>
          <w:u w:val="single" w:color="000000"/>
        </w:rPr>
        <w:tab/>
      </w:r>
    </w:p>
    <w:p w14:paraId="3F8877BB" w14:textId="77777777" w:rsidR="005938BE" w:rsidRDefault="00481F98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3F8877BC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3F8877BD" w14:textId="77777777" w:rsidR="005938BE" w:rsidRPr="00E2342B" w:rsidRDefault="00481F98">
      <w:pPr>
        <w:spacing w:after="0" w:line="240" w:lineRule="auto"/>
        <w:ind w:right="-20"/>
        <w:rPr>
          <w:rFonts w:ascii="Century Gothic" w:eastAsia="Calibri" w:hAnsi="Century Gothic" w:cs="Calibri"/>
          <w:sz w:val="36"/>
          <w:szCs w:val="36"/>
        </w:rPr>
      </w:pPr>
      <w:r w:rsidRPr="00E2342B">
        <w:rPr>
          <w:rFonts w:ascii="Century Gothic" w:eastAsia="Calibri" w:hAnsi="Century Gothic" w:cs="Calibri"/>
          <w:b/>
          <w:bCs/>
          <w:spacing w:val="-1"/>
          <w:sz w:val="36"/>
          <w:szCs w:val="36"/>
        </w:rPr>
        <w:t>M</w:t>
      </w:r>
      <w:r w:rsidRPr="00E2342B">
        <w:rPr>
          <w:rFonts w:ascii="Century Gothic" w:eastAsia="Calibri" w:hAnsi="Century Gothic" w:cs="Calibri"/>
          <w:b/>
          <w:bCs/>
          <w:spacing w:val="1"/>
          <w:sz w:val="36"/>
          <w:szCs w:val="36"/>
        </w:rPr>
        <w:t>y</w:t>
      </w:r>
      <w:r w:rsidRPr="00E2342B">
        <w:rPr>
          <w:rFonts w:ascii="Century Gothic" w:eastAsia="Calibri" w:hAnsi="Century Gothic" w:cs="Calibri"/>
          <w:b/>
          <w:bCs/>
          <w:sz w:val="36"/>
          <w:szCs w:val="36"/>
        </w:rPr>
        <w:t>ste</w:t>
      </w:r>
      <w:r w:rsidRPr="00E2342B">
        <w:rPr>
          <w:rFonts w:ascii="Century Gothic" w:eastAsia="Calibri" w:hAnsi="Century Gothic" w:cs="Calibri"/>
          <w:b/>
          <w:bCs/>
          <w:spacing w:val="-2"/>
          <w:sz w:val="36"/>
          <w:szCs w:val="36"/>
        </w:rPr>
        <w:t>r</w:t>
      </w:r>
      <w:r w:rsidRPr="00E2342B">
        <w:rPr>
          <w:rFonts w:ascii="Century Gothic" w:eastAsia="Calibri" w:hAnsi="Century Gothic" w:cs="Calibri"/>
          <w:b/>
          <w:bCs/>
          <w:sz w:val="36"/>
          <w:szCs w:val="36"/>
        </w:rPr>
        <w:t>y</w:t>
      </w:r>
      <w:r w:rsidRPr="00E2342B">
        <w:rPr>
          <w:rFonts w:ascii="Century Gothic" w:eastAsia="Calibri" w:hAnsi="Century Gothic" w:cs="Calibri"/>
          <w:b/>
          <w:bCs/>
          <w:spacing w:val="1"/>
          <w:sz w:val="36"/>
          <w:szCs w:val="36"/>
        </w:rPr>
        <w:t xml:space="preserve"> </w:t>
      </w:r>
      <w:r w:rsidRPr="00E2342B">
        <w:rPr>
          <w:rFonts w:ascii="Century Gothic" w:eastAsia="Calibri" w:hAnsi="Century Gothic" w:cs="Calibri"/>
          <w:b/>
          <w:bCs/>
          <w:spacing w:val="-1"/>
          <w:sz w:val="36"/>
          <w:szCs w:val="36"/>
        </w:rPr>
        <w:t>Shape</w:t>
      </w:r>
      <w:r w:rsidRPr="00E2342B">
        <w:rPr>
          <w:rFonts w:ascii="Century Gothic" w:eastAsia="Calibri" w:hAnsi="Century Gothic" w:cs="Calibri"/>
          <w:b/>
          <w:bCs/>
          <w:sz w:val="36"/>
          <w:szCs w:val="36"/>
        </w:rPr>
        <w:t>s</w:t>
      </w:r>
    </w:p>
    <w:p w14:paraId="3F8877BE" w14:textId="77777777" w:rsidR="005938BE" w:rsidRDefault="005938BE">
      <w:pPr>
        <w:spacing w:after="0"/>
        <w:sectPr w:rsidR="005938BE">
          <w:footerReference w:type="default" r:id="rId9"/>
          <w:pgSz w:w="12240" w:h="15840"/>
          <w:pgMar w:top="660" w:right="940" w:bottom="280" w:left="620" w:header="0" w:footer="0" w:gutter="0"/>
          <w:cols w:num="2" w:space="720" w:equalWidth="0">
            <w:col w:w="3861" w:space="916"/>
            <w:col w:w="5903"/>
          </w:cols>
        </w:sectPr>
      </w:pPr>
    </w:p>
    <w:p w14:paraId="3F8877BF" w14:textId="77777777" w:rsidR="005938BE" w:rsidRDefault="00481F98">
      <w:pPr>
        <w:tabs>
          <w:tab w:val="left" w:pos="6420"/>
        </w:tabs>
        <w:spacing w:before="38" w:after="0"/>
        <w:ind w:left="46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the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8877C0" w14:textId="77777777" w:rsidR="005938BE" w:rsidRDefault="00481F98">
      <w:pPr>
        <w:spacing w:before="7" w:after="0" w:line="240" w:lineRule="auto"/>
        <w:ind w:left="4610" w:right="354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), 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5)</w:t>
      </w:r>
    </w:p>
    <w:p w14:paraId="3F8877C1" w14:textId="77777777" w:rsidR="005938BE" w:rsidRDefault="00EC1F3E">
      <w:pPr>
        <w:spacing w:before="46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887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55pt;height:240.55pt;mso-position-horizontal-relative:char;mso-position-vertical-relative:line">
            <v:imagedata r:id="rId10" o:title=""/>
          </v:shape>
        </w:pict>
      </w:r>
    </w:p>
    <w:p w14:paraId="3F8877C2" w14:textId="77777777" w:rsidR="005938BE" w:rsidRDefault="00481F98">
      <w:pPr>
        <w:tabs>
          <w:tab w:val="left" w:pos="4720"/>
        </w:tabs>
        <w:spacing w:before="1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</w:p>
    <w:p w14:paraId="3F8877C3" w14:textId="77777777" w:rsidR="005938BE" w:rsidRDefault="00481F98">
      <w:pPr>
        <w:tabs>
          <w:tab w:val="left" w:pos="432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14:paraId="3F8877C4" w14:textId="77777777" w:rsidR="005938BE" w:rsidRDefault="00481F98">
      <w:pPr>
        <w:tabs>
          <w:tab w:val="left" w:pos="4900"/>
          <w:tab w:val="left" w:pos="948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axis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8877C5" w14:textId="77777777" w:rsidR="005938BE" w:rsidRDefault="005938BE">
      <w:pPr>
        <w:spacing w:before="6" w:after="0" w:line="130" w:lineRule="exact"/>
        <w:rPr>
          <w:sz w:val="13"/>
          <w:szCs w:val="13"/>
        </w:rPr>
      </w:pPr>
    </w:p>
    <w:p w14:paraId="3F8877C6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3F8877C7" w14:textId="77777777" w:rsidR="005938BE" w:rsidRDefault="00481F98">
      <w:pPr>
        <w:tabs>
          <w:tab w:val="left" w:pos="6420"/>
        </w:tabs>
        <w:spacing w:before="12" w:after="0"/>
        <w:ind w:left="46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the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8877C8" w14:textId="77777777" w:rsidR="005938BE" w:rsidRDefault="00481F98">
      <w:pPr>
        <w:spacing w:before="4" w:after="0" w:line="240" w:lineRule="auto"/>
        <w:ind w:left="45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(-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3)</w:t>
      </w:r>
    </w:p>
    <w:p w14:paraId="3F8877C9" w14:textId="77777777" w:rsidR="005938BE" w:rsidRDefault="00EC1F3E">
      <w:pPr>
        <w:spacing w:before="47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8877DA">
          <v:shape id="_x0000_i1026" type="#_x0000_t75" style="width:240.55pt;height:240.55pt;mso-position-horizontal-relative:char;mso-position-vertical-relative:line">
            <v:imagedata r:id="rId10" o:title=""/>
          </v:shape>
        </w:pict>
      </w:r>
    </w:p>
    <w:p w14:paraId="3F8877CA" w14:textId="77777777" w:rsidR="005938BE" w:rsidRDefault="00481F98">
      <w:pPr>
        <w:tabs>
          <w:tab w:val="left" w:pos="4720"/>
        </w:tabs>
        <w:spacing w:before="2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</w:p>
    <w:p w14:paraId="3F8877CB" w14:textId="77777777" w:rsidR="005938BE" w:rsidRDefault="00481F98">
      <w:pPr>
        <w:tabs>
          <w:tab w:val="left" w:pos="4320"/>
        </w:tabs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14:paraId="3F8877CC" w14:textId="77777777" w:rsidR="005938BE" w:rsidRDefault="00481F98">
      <w:pPr>
        <w:tabs>
          <w:tab w:val="left" w:pos="4900"/>
          <w:tab w:val="left" w:pos="948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axis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8877CD" w14:textId="77777777" w:rsidR="005938BE" w:rsidRDefault="005938BE">
      <w:pPr>
        <w:spacing w:after="0"/>
        <w:sectPr w:rsidR="005938BE">
          <w:type w:val="continuous"/>
          <w:pgSz w:w="12240" w:h="15840"/>
          <w:pgMar w:top="220" w:right="940" w:bottom="1100" w:left="620" w:header="720" w:footer="720" w:gutter="0"/>
          <w:cols w:space="720"/>
        </w:sectPr>
      </w:pPr>
    </w:p>
    <w:p w14:paraId="3F8877CE" w14:textId="77777777" w:rsidR="005938BE" w:rsidRDefault="00481F98">
      <w:pPr>
        <w:tabs>
          <w:tab w:val="left" w:pos="5680"/>
        </w:tabs>
        <w:spacing w:before="53" w:after="0"/>
        <w:ind w:left="460" w:right="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8877CF" w14:textId="77777777" w:rsidR="005938BE" w:rsidRDefault="00481F98">
      <w:pPr>
        <w:spacing w:before="5" w:after="0" w:line="240" w:lineRule="auto"/>
        <w:ind w:left="4927" w:right="38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9)</w:t>
      </w:r>
    </w:p>
    <w:p w14:paraId="3F8877D0" w14:textId="77777777" w:rsidR="005938BE" w:rsidRDefault="00EC1F3E">
      <w:pPr>
        <w:spacing w:before="48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8877DB">
          <v:shape id="_x0000_i1027" type="#_x0000_t75" style="width:240.55pt;height:240.55pt;mso-position-horizontal-relative:char;mso-position-vertical-relative:line">
            <v:imagedata r:id="rId10" o:title=""/>
          </v:shape>
        </w:pict>
      </w:r>
    </w:p>
    <w:p w14:paraId="3F8877D1" w14:textId="77777777" w:rsidR="005938BE" w:rsidRDefault="00481F98">
      <w:pPr>
        <w:tabs>
          <w:tab w:val="left" w:pos="4320"/>
        </w:tabs>
        <w:spacing w:before="1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</w:p>
    <w:p w14:paraId="3F8877D2" w14:textId="77777777" w:rsidR="005938BE" w:rsidRDefault="00481F98">
      <w:pPr>
        <w:tabs>
          <w:tab w:val="left" w:pos="498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8877D3" w14:textId="77777777" w:rsidR="005938BE" w:rsidRDefault="005938BE">
      <w:pPr>
        <w:spacing w:before="6" w:after="0" w:line="130" w:lineRule="exact"/>
        <w:rPr>
          <w:sz w:val="13"/>
          <w:szCs w:val="13"/>
        </w:rPr>
      </w:pPr>
    </w:p>
    <w:p w14:paraId="3F8877D4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3F8877D5" w14:textId="77777777" w:rsidR="005938BE" w:rsidRDefault="00481F98">
      <w:pPr>
        <w:spacing w:before="1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its.</w:t>
      </w:r>
    </w:p>
    <w:p w14:paraId="3F8877D6" w14:textId="77777777" w:rsidR="005938BE" w:rsidRDefault="00481F98">
      <w:pPr>
        <w:tabs>
          <w:tab w:val="left" w:pos="4400"/>
          <w:tab w:val="left" w:pos="4720"/>
          <w:tab w:val="left" w:pos="5480"/>
          <w:tab w:val="left" w:pos="6580"/>
          <w:tab w:val="left" w:pos="7660"/>
        </w:tabs>
        <w:spacing w:before="41" w:after="0" w:line="274" w:lineRule="auto"/>
        <w:ind w:left="460" w:right="29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</w:t>
      </w:r>
    </w:p>
    <w:p w14:paraId="3F8877D7" w14:textId="77777777" w:rsidR="005938BE" w:rsidRPr="00936D0B" w:rsidRDefault="00EC1F3E" w:rsidP="002C4B4F">
      <w:pPr>
        <w:spacing w:before="16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938BE" w:rsidRPr="00936D0B">
          <w:footerReference w:type="default" r:id="rId11"/>
          <w:pgSz w:w="12240" w:h="15840"/>
          <w:pgMar w:top="660" w:right="940" w:bottom="280" w:left="620" w:header="0" w:footer="0" w:gutter="0"/>
          <w:cols w:space="720"/>
        </w:sectPr>
      </w:pPr>
      <w:bookmarkStart w:id="0" w:name="_GoBack"/>
      <w:r>
        <w:pict w14:anchorId="3F8877DC">
          <v:shape id="_x0000_i1028" type="#_x0000_t75" style="width:238.9pt;height:238.9pt;mso-position-horizontal-relative:char;mso-position-vertical-relative:line">
            <v:imagedata r:id="rId10" o:title=""/>
          </v:shape>
        </w:pict>
      </w:r>
      <w:bookmarkEnd w:id="0"/>
    </w:p>
    <w:p w14:paraId="3F8877D8" w14:textId="77777777" w:rsidR="005938BE" w:rsidRPr="00E2342B" w:rsidRDefault="005938BE" w:rsidP="00E2342B">
      <w:pPr>
        <w:tabs>
          <w:tab w:val="left" w:pos="3780"/>
        </w:tabs>
        <w:rPr>
          <w:rFonts w:ascii="Calibri" w:eastAsia="Calibri" w:hAnsi="Calibri" w:cs="Calibri"/>
          <w:sz w:val="28"/>
          <w:szCs w:val="28"/>
        </w:rPr>
      </w:pPr>
    </w:p>
    <w:sectPr w:rsidR="005938BE" w:rsidRPr="00E2342B" w:rsidSect="00936D0B">
      <w:footerReference w:type="default" r:id="rId12"/>
      <w:pgSz w:w="15840" w:h="12240" w:orient="landscape"/>
      <w:pgMar w:top="62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F65A" w14:textId="77777777" w:rsidR="00A359DE" w:rsidRDefault="00A359DE">
      <w:pPr>
        <w:spacing w:after="0" w:line="240" w:lineRule="auto"/>
      </w:pPr>
      <w:r>
        <w:separator/>
      </w:r>
    </w:p>
  </w:endnote>
  <w:endnote w:type="continuationSeparator" w:id="0">
    <w:p w14:paraId="09B555B4" w14:textId="77777777" w:rsidR="00A359DE" w:rsidRDefault="00A3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77E1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77E2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77E3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4F51" w14:textId="77777777" w:rsidR="00A359DE" w:rsidRDefault="00A359DE">
      <w:pPr>
        <w:spacing w:after="0" w:line="240" w:lineRule="auto"/>
      </w:pPr>
      <w:r>
        <w:separator/>
      </w:r>
    </w:p>
  </w:footnote>
  <w:footnote w:type="continuationSeparator" w:id="0">
    <w:p w14:paraId="67DD9957" w14:textId="77777777" w:rsidR="00A359DE" w:rsidRDefault="00A3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8BE"/>
    <w:rsid w:val="002041D1"/>
    <w:rsid w:val="002209DB"/>
    <w:rsid w:val="002849A2"/>
    <w:rsid w:val="002C4B4F"/>
    <w:rsid w:val="00301F08"/>
    <w:rsid w:val="00481F98"/>
    <w:rsid w:val="005419BE"/>
    <w:rsid w:val="005938BE"/>
    <w:rsid w:val="006F7287"/>
    <w:rsid w:val="007006AE"/>
    <w:rsid w:val="00836F22"/>
    <w:rsid w:val="00936D0B"/>
    <w:rsid w:val="00A359DE"/>
    <w:rsid w:val="00C00F4E"/>
    <w:rsid w:val="00E2342B"/>
    <w:rsid w:val="00E84C8D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877BA"/>
  <w15:docId w15:val="{17DEE58B-5B77-476C-B3A8-66E5EF24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AB006-5727-4A4D-85D1-45256C6C5C27}"/>
</file>

<file path=customXml/itemProps2.xml><?xml version="1.0" encoding="utf-8"?>
<ds:datastoreItem xmlns:ds="http://schemas.openxmlformats.org/officeDocument/2006/customXml" ds:itemID="{1EFCDD63-6035-4A54-B842-1F3E37DDB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A2B79-D070-45DB-9D46-593F97799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Bryan</dc:creator>
  <cp:lastModifiedBy>Audra Bothers</cp:lastModifiedBy>
  <cp:revision>7</cp:revision>
  <cp:lastPrinted>2016-03-21T12:02:00Z</cp:lastPrinted>
  <dcterms:created xsi:type="dcterms:W3CDTF">2013-02-07T13:36:00Z</dcterms:created>
  <dcterms:modified xsi:type="dcterms:W3CDTF">2019-02-11T13:41:00Z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2012-07-17T00:00:00Z</vt:filetime>
  </property>
  <property fmtid="{D5CDD505-2E9C-101B-9397-08002B2CF9AE}" pid="4" name="ContentTypeId">
    <vt:lpwstr>0x010100CAD4C545B9F4094591E038CE26C4BF65</vt:lpwstr>
  </property>
  <property fmtid="{D5CDD505-2E9C-101B-9397-08002B2CF9AE}" pid="5" name="AuthorIds_UIVersion_1536">
    <vt:lpwstr>14</vt:lpwstr>
  </property>
</Properties>
</file>