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9E73" w14:textId="56CBD827" w:rsidR="00940C21" w:rsidRPr="00F06D75" w:rsidRDefault="0023130A" w:rsidP="00F06D75">
      <w:pPr>
        <w:jc w:val="center"/>
        <w:rPr>
          <w:b/>
          <w:bCs/>
          <w:sz w:val="36"/>
          <w:szCs w:val="36"/>
          <w:u w:val="single"/>
        </w:rPr>
      </w:pPr>
      <w:r w:rsidRPr="00F06D75">
        <w:rPr>
          <w:b/>
          <w:bCs/>
          <w:sz w:val="36"/>
          <w:szCs w:val="36"/>
          <w:u w:val="single"/>
        </w:rPr>
        <w:t xml:space="preserve">Math 6 Work Log for Mrs. </w:t>
      </w:r>
      <w:r w:rsidR="005325AA">
        <w:rPr>
          <w:b/>
          <w:bCs/>
          <w:sz w:val="36"/>
          <w:szCs w:val="36"/>
          <w:u w:val="single"/>
        </w:rPr>
        <w:t>Leach</w:t>
      </w:r>
      <w:r w:rsidR="00F06D75">
        <w:rPr>
          <w:b/>
          <w:bCs/>
          <w:sz w:val="36"/>
          <w:szCs w:val="36"/>
          <w:u w:val="single"/>
        </w:rPr>
        <w:t xml:space="preserve"> – March 2020</w:t>
      </w:r>
    </w:p>
    <w:p w14:paraId="0B45F988" w14:textId="1682810B" w:rsidR="0023130A" w:rsidRPr="00F06D75" w:rsidRDefault="0023130A">
      <w:pPr>
        <w:rPr>
          <w:b/>
          <w:bCs/>
          <w:u w:val="single"/>
        </w:rPr>
      </w:pPr>
    </w:p>
    <w:p w14:paraId="702DB015" w14:textId="77777777" w:rsidR="0061412D" w:rsidRDefault="0061412D">
      <w:pPr>
        <w:rPr>
          <w:b/>
          <w:bCs/>
          <w:u w:val="single"/>
        </w:rPr>
      </w:pPr>
    </w:p>
    <w:p w14:paraId="279D4409" w14:textId="62E46CC5" w:rsidR="0023130A" w:rsidRPr="00F06D75" w:rsidRDefault="0023130A">
      <w:pPr>
        <w:rPr>
          <w:b/>
          <w:bCs/>
          <w:u w:val="single"/>
        </w:rPr>
      </w:pPr>
      <w:r w:rsidRPr="00F06D75">
        <w:rPr>
          <w:b/>
          <w:bCs/>
          <w:u w:val="single"/>
        </w:rPr>
        <w:t>U</w:t>
      </w:r>
      <w:r w:rsidR="00F06D75" w:rsidRPr="00F06D75">
        <w:rPr>
          <w:b/>
          <w:bCs/>
          <w:u w:val="single"/>
        </w:rPr>
        <w:t>nit 6 – Statistics</w:t>
      </w:r>
      <w:bookmarkStart w:id="0" w:name="_GoBack"/>
      <w:bookmarkEnd w:id="0"/>
    </w:p>
    <w:p w14:paraId="3AB9CEB6" w14:textId="7CC78BC9" w:rsidR="00F06D75" w:rsidRDefault="00F06D75">
      <w:r>
        <w:t>Work through the rest of the MSG. Check the blog DAILY for updates, answer keys, video tutorials, etc.</w:t>
      </w:r>
    </w:p>
    <w:tbl>
      <w:tblPr>
        <w:tblpPr w:leftFromText="180" w:rightFromText="180" w:vertAnchor="page" w:horzAnchor="margin" w:tblpY="2831"/>
        <w:tblW w:w="10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286"/>
        <w:gridCol w:w="3593"/>
      </w:tblGrid>
      <w:tr w:rsidR="0061412D" w:rsidRPr="008F2B17" w14:paraId="2A4C7C50" w14:textId="77777777" w:rsidTr="0061412D">
        <w:trPr>
          <w:trHeight w:val="26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6A8B2" w14:textId="77777777" w:rsidR="0061412D" w:rsidRDefault="0061412D" w:rsidP="0061412D">
            <w:pPr>
              <w:widowControl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86DD" w14:textId="77777777" w:rsidR="0061412D" w:rsidRPr="0023130A" w:rsidRDefault="0061412D" w:rsidP="006141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IXL </w:t>
            </w:r>
            <w:r w:rsidRPr="0023130A">
              <w:rPr>
                <w:b/>
                <w:bCs/>
                <w:sz w:val="28"/>
                <w:szCs w:val="28"/>
                <w:u w:val="single"/>
              </w:rPr>
              <w:t>Skill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89BB" w14:textId="77777777" w:rsidR="0061412D" w:rsidRPr="00F06D75" w:rsidRDefault="0061412D" w:rsidP="0061412D">
            <w:pPr>
              <w:widowControl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3130A">
              <w:rPr>
                <w:b/>
                <w:bCs/>
                <w:sz w:val="28"/>
                <w:szCs w:val="28"/>
                <w:u w:val="single"/>
              </w:rPr>
              <w:t>Your Score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(80 or above)</w:t>
            </w:r>
          </w:p>
        </w:tc>
      </w:tr>
      <w:tr w:rsidR="0061412D" w14:paraId="4E1D2F86" w14:textId="77777777" w:rsidTr="0061412D">
        <w:trPr>
          <w:cantSplit/>
          <w:trHeight w:val="323"/>
        </w:trPr>
        <w:tc>
          <w:tcPr>
            <w:tcW w:w="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5349D770" w14:textId="77777777" w:rsidR="0061412D" w:rsidRPr="00FD30B4" w:rsidRDefault="0061412D" w:rsidP="0061412D">
            <w:pPr>
              <w:widowControl w:val="0"/>
              <w:spacing w:before="20" w:after="20"/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( PAST DUE )</w:t>
            </w: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D461" w14:textId="77777777" w:rsidR="0061412D" w:rsidRPr="006C403C" w:rsidRDefault="0061412D" w:rsidP="0061412D">
            <w:pPr>
              <w:widowControl w:val="0"/>
              <w:spacing w:before="20" w:after="20"/>
            </w:pPr>
            <w:r w:rsidRPr="006C403C">
              <w:rPr>
                <w:b/>
              </w:rPr>
              <w:t>HH.1</w:t>
            </w:r>
            <w:r w:rsidRPr="006C403C">
              <w:t xml:space="preserve"> (Identify statistical questions)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6E46" w14:textId="77777777" w:rsidR="0061412D" w:rsidRDefault="0061412D" w:rsidP="0061412D">
            <w:pPr>
              <w:widowControl w:val="0"/>
              <w:spacing w:before="20" w:after="20"/>
            </w:pPr>
            <w:r>
              <w:t> </w:t>
            </w:r>
          </w:p>
        </w:tc>
      </w:tr>
      <w:tr w:rsidR="0061412D" w14:paraId="2C09298A" w14:textId="77777777" w:rsidTr="0061412D">
        <w:trPr>
          <w:cantSplit/>
          <w:trHeight w:val="323"/>
        </w:trPr>
        <w:tc>
          <w:tcPr>
            <w:tcW w:w="8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0B4F514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F275" w14:textId="77777777" w:rsidR="0061412D" w:rsidRPr="006C403C" w:rsidRDefault="0061412D" w:rsidP="0061412D">
            <w:pPr>
              <w:widowControl w:val="0"/>
              <w:spacing w:before="20" w:after="20"/>
            </w:pPr>
            <w:r w:rsidRPr="006C403C">
              <w:rPr>
                <w:b/>
              </w:rPr>
              <w:t>HH.2</w:t>
            </w:r>
            <w:r w:rsidRPr="006C403C">
              <w:t xml:space="preserve"> </w:t>
            </w:r>
            <w:r w:rsidRPr="006C403C">
              <w:rPr>
                <w:sz w:val="18"/>
                <w:szCs w:val="18"/>
              </w:rPr>
              <w:t>(Calculate mean, median, mode, and range)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4574" w14:textId="77777777" w:rsidR="0061412D" w:rsidRDefault="0061412D" w:rsidP="0061412D">
            <w:pPr>
              <w:widowControl w:val="0"/>
              <w:spacing w:before="20" w:after="20"/>
            </w:pPr>
            <w:r>
              <w:t> </w:t>
            </w:r>
          </w:p>
        </w:tc>
      </w:tr>
      <w:tr w:rsidR="0061412D" w14:paraId="37973715" w14:textId="77777777" w:rsidTr="0061412D">
        <w:trPr>
          <w:cantSplit/>
          <w:trHeight w:val="323"/>
        </w:trPr>
        <w:tc>
          <w:tcPr>
            <w:tcW w:w="8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68B6806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A6AA" w14:textId="77777777" w:rsidR="0061412D" w:rsidRPr="006C403C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6C403C">
              <w:rPr>
                <w:b/>
              </w:rPr>
              <w:t>HH.8</w:t>
            </w:r>
            <w:r w:rsidRPr="006C403C">
              <w:t xml:space="preserve"> (Identify an outlier)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A499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1D765FE9" w14:textId="77777777" w:rsidTr="0061412D">
        <w:trPr>
          <w:cantSplit/>
          <w:trHeight w:val="323"/>
        </w:trPr>
        <w:tc>
          <w:tcPr>
            <w:tcW w:w="8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F28EEA1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73B4" w14:textId="77777777" w:rsidR="0061412D" w:rsidRPr="006C403C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6C403C">
              <w:rPr>
                <w:b/>
              </w:rPr>
              <w:t>GG.3</w:t>
            </w:r>
            <w:r w:rsidRPr="006C403C">
              <w:t xml:space="preserve"> (Interpreting Line Plots)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725E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4DEB0779" w14:textId="77777777" w:rsidTr="0061412D">
        <w:trPr>
          <w:cantSplit/>
          <w:trHeight w:val="323"/>
        </w:trPr>
        <w:tc>
          <w:tcPr>
            <w:tcW w:w="821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614A265D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EAAE1" w14:textId="77777777" w:rsidR="0061412D" w:rsidRPr="006C403C" w:rsidRDefault="0061412D" w:rsidP="0061412D">
            <w:pPr>
              <w:widowControl w:val="0"/>
              <w:spacing w:before="20" w:after="20"/>
            </w:pPr>
            <w:r w:rsidRPr="006C403C">
              <w:rPr>
                <w:b/>
              </w:rPr>
              <w:t>GG.6</w:t>
            </w:r>
            <w:r w:rsidRPr="006C403C">
              <w:t xml:space="preserve"> (Creating Frequency Tables)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658F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4BF3E636" w14:textId="77777777" w:rsidTr="0061412D">
        <w:trPr>
          <w:cantSplit/>
          <w:trHeight w:val="323"/>
        </w:trPr>
        <w:tc>
          <w:tcPr>
            <w:tcW w:w="8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C8A95C8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F7EA" w14:textId="77777777" w:rsidR="0061412D" w:rsidRPr="006C403C" w:rsidRDefault="0061412D" w:rsidP="0061412D">
            <w:pPr>
              <w:widowControl w:val="0"/>
              <w:spacing w:before="20" w:after="20"/>
            </w:pPr>
            <w:r w:rsidRPr="006C403C">
              <w:rPr>
                <w:b/>
              </w:rPr>
              <w:t>GG.11</w:t>
            </w:r>
            <w:r w:rsidRPr="006C403C">
              <w:t xml:space="preserve"> (Interpreting Histograms)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B92D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1DC62022" w14:textId="77777777" w:rsidTr="0061412D">
        <w:trPr>
          <w:cantSplit/>
          <w:trHeight w:val="323"/>
        </w:trPr>
        <w:tc>
          <w:tcPr>
            <w:tcW w:w="8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6D390EA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3F0B" w14:textId="77777777" w:rsidR="0061412D" w:rsidRPr="006C403C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6C403C">
              <w:rPr>
                <w:b/>
              </w:rPr>
              <w:t>GG.12</w:t>
            </w:r>
            <w:r w:rsidRPr="006C403C">
              <w:t xml:space="preserve"> (Creating Histograms)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6142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59AF704A" w14:textId="77777777" w:rsidTr="0061412D">
        <w:trPr>
          <w:cantSplit/>
          <w:trHeight w:val="323"/>
        </w:trPr>
        <w:tc>
          <w:tcPr>
            <w:tcW w:w="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54CB7544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  <w:r w:rsidRPr="000D3418">
              <w:rPr>
                <w:b/>
                <w:sz w:val="20"/>
                <w:szCs w:val="40"/>
              </w:rPr>
              <w:t>Week of 3/1</w:t>
            </w:r>
            <w:r>
              <w:rPr>
                <w:b/>
                <w:sz w:val="20"/>
                <w:szCs w:val="40"/>
              </w:rPr>
              <w:t>6</w:t>
            </w: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EA565" w14:textId="77777777" w:rsidR="0061412D" w:rsidRPr="006C403C" w:rsidRDefault="0061412D" w:rsidP="0061412D">
            <w:pPr>
              <w:widowControl w:val="0"/>
              <w:spacing w:before="20" w:after="20"/>
            </w:pPr>
            <w:r w:rsidRPr="006C403C">
              <w:rPr>
                <w:b/>
              </w:rPr>
              <w:t>GG.20</w:t>
            </w:r>
            <w:r w:rsidRPr="006C403C">
              <w:t xml:space="preserve"> (Interpreting Box &amp; Whisker Plots)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D88C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6B362E83" w14:textId="77777777" w:rsidTr="0061412D">
        <w:trPr>
          <w:cantSplit/>
          <w:trHeight w:val="323"/>
        </w:trPr>
        <w:tc>
          <w:tcPr>
            <w:tcW w:w="8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A36B" w14:textId="77777777" w:rsidR="0061412D" w:rsidRDefault="0061412D" w:rsidP="0061412D">
            <w:pPr>
              <w:widowControl w:val="0"/>
              <w:spacing w:before="20" w:after="20"/>
              <w:rPr>
                <w:b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263A" w14:textId="77777777" w:rsidR="0061412D" w:rsidRPr="006C403C" w:rsidRDefault="0061412D" w:rsidP="0061412D">
            <w:pPr>
              <w:widowControl w:val="0"/>
              <w:spacing w:before="20" w:after="20"/>
            </w:pPr>
            <w:r w:rsidRPr="006C403C">
              <w:rPr>
                <w:b/>
              </w:rPr>
              <w:t>GG.4</w:t>
            </w:r>
            <w:r w:rsidRPr="006C403C">
              <w:t xml:space="preserve"> (Create line plots)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3732" w14:textId="77777777" w:rsidR="0061412D" w:rsidRDefault="0061412D" w:rsidP="0061412D">
            <w:pPr>
              <w:widowControl w:val="0"/>
              <w:spacing w:before="20" w:after="20"/>
            </w:pPr>
          </w:p>
        </w:tc>
      </w:tr>
    </w:tbl>
    <w:p w14:paraId="0E4A8A98" w14:textId="5CB3A456" w:rsidR="00F06D75" w:rsidRDefault="00F06D75"/>
    <w:p w14:paraId="72B45D24" w14:textId="0C662F7C" w:rsidR="00F06D75" w:rsidRDefault="00F06D75"/>
    <w:p w14:paraId="10B7D025" w14:textId="23C912C3" w:rsidR="00F06D75" w:rsidRDefault="00F06D75"/>
    <w:p w14:paraId="73E18380" w14:textId="77777777" w:rsidR="0061412D" w:rsidRDefault="0061412D"/>
    <w:p w14:paraId="4C8252BB" w14:textId="2526D83B" w:rsidR="00F06D75" w:rsidRPr="00F06D75" w:rsidRDefault="00F06D75" w:rsidP="00F06D75">
      <w:pPr>
        <w:rPr>
          <w:b/>
          <w:bCs/>
          <w:u w:val="single"/>
        </w:rPr>
      </w:pPr>
      <w:r w:rsidRPr="00F06D75">
        <w:rPr>
          <w:b/>
          <w:bCs/>
          <w:u w:val="single"/>
        </w:rPr>
        <w:t xml:space="preserve">Unit </w:t>
      </w:r>
      <w:r>
        <w:rPr>
          <w:b/>
          <w:bCs/>
          <w:u w:val="single"/>
        </w:rPr>
        <w:t>7</w:t>
      </w:r>
      <w:r w:rsidRPr="00F06D7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Introduction to Rational Number</w:t>
      </w:r>
      <w:r w:rsidRPr="00F06D75">
        <w:rPr>
          <w:b/>
          <w:bCs/>
          <w:u w:val="single"/>
        </w:rPr>
        <w:t>s</w:t>
      </w:r>
    </w:p>
    <w:p w14:paraId="7F871348" w14:textId="778FBE6B" w:rsidR="00F06D75" w:rsidRDefault="0061412D" w:rsidP="00F06D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0A5A" wp14:editId="279541F7">
                <wp:simplePos x="0" y="0"/>
                <wp:positionH relativeFrom="column">
                  <wp:posOffset>-42530</wp:posOffset>
                </wp:positionH>
                <wp:positionV relativeFrom="paragraph">
                  <wp:posOffset>2739892</wp:posOffset>
                </wp:positionV>
                <wp:extent cx="563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22F18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15.75pt" to="41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06D75">
        <w:t>Check the blog DAILY for updates, video tutorials, etc.</w:t>
      </w:r>
    </w:p>
    <w:tbl>
      <w:tblPr>
        <w:tblpPr w:leftFromText="180" w:rightFromText="180" w:vertAnchor="page" w:horzAnchor="margin" w:tblpY="8239"/>
        <w:tblW w:w="10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6280"/>
        <w:gridCol w:w="3681"/>
      </w:tblGrid>
      <w:tr w:rsidR="0061412D" w:rsidRPr="008F2B17" w14:paraId="21692C04" w14:textId="77777777" w:rsidTr="0061412D">
        <w:trPr>
          <w:trHeight w:val="319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CA7E6" w14:textId="77777777" w:rsidR="0061412D" w:rsidRDefault="0061412D" w:rsidP="0061412D">
            <w:pPr>
              <w:widowControl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211BF" w14:textId="77777777" w:rsidR="0061412D" w:rsidRPr="0023130A" w:rsidRDefault="0061412D" w:rsidP="006141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IXL </w:t>
            </w:r>
            <w:r w:rsidRPr="0023130A">
              <w:rPr>
                <w:b/>
                <w:bCs/>
                <w:sz w:val="28"/>
                <w:szCs w:val="28"/>
                <w:u w:val="single"/>
              </w:rPr>
              <w:t>Skill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FBB82" w14:textId="77777777" w:rsidR="0061412D" w:rsidRPr="0023130A" w:rsidRDefault="0061412D" w:rsidP="0061412D">
            <w:pPr>
              <w:widowControl w:val="0"/>
              <w:jc w:val="center"/>
              <w:rPr>
                <w:sz w:val="28"/>
                <w:szCs w:val="28"/>
              </w:rPr>
            </w:pPr>
            <w:r w:rsidRPr="0023130A">
              <w:rPr>
                <w:b/>
                <w:bCs/>
                <w:sz w:val="28"/>
                <w:szCs w:val="28"/>
                <w:u w:val="single"/>
              </w:rPr>
              <w:t>Your Score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(80 or above)</w:t>
            </w:r>
          </w:p>
        </w:tc>
      </w:tr>
      <w:tr w:rsidR="0061412D" w14:paraId="1499AA22" w14:textId="77777777" w:rsidTr="0061412D">
        <w:trPr>
          <w:cantSplit/>
          <w:trHeight w:val="397"/>
        </w:trPr>
        <w:tc>
          <w:tcPr>
            <w:tcW w:w="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5ACA5B5C" w14:textId="77777777" w:rsidR="0061412D" w:rsidRPr="00FD30B4" w:rsidRDefault="0061412D" w:rsidP="0061412D">
            <w:pPr>
              <w:widowControl w:val="0"/>
              <w:spacing w:before="20" w:after="20"/>
              <w:jc w:val="center"/>
              <w:rPr>
                <w:b/>
                <w:sz w:val="20"/>
                <w:szCs w:val="40"/>
              </w:rPr>
            </w:pPr>
            <w:r w:rsidRPr="000D3418">
              <w:rPr>
                <w:b/>
                <w:sz w:val="20"/>
                <w:szCs w:val="40"/>
              </w:rPr>
              <w:t>Week of 3/</w:t>
            </w:r>
            <w:r>
              <w:rPr>
                <w:b/>
                <w:sz w:val="20"/>
                <w:szCs w:val="40"/>
              </w:rPr>
              <w:t>23</w:t>
            </w: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C452" w14:textId="77777777" w:rsidR="0061412D" w:rsidRPr="00F06D75" w:rsidRDefault="0061412D" w:rsidP="0061412D">
            <w:pPr>
              <w:widowControl w:val="0"/>
              <w:spacing w:before="20" w:after="20"/>
            </w:pPr>
            <w:r w:rsidRPr="00F06D75">
              <w:rPr>
                <w:b/>
              </w:rPr>
              <w:t>M.1</w:t>
            </w:r>
            <w:r w:rsidRPr="00F06D75">
              <w:t xml:space="preserve"> (Understanding Integers)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46D7" w14:textId="77777777" w:rsidR="0061412D" w:rsidRDefault="0061412D" w:rsidP="0061412D">
            <w:pPr>
              <w:widowControl w:val="0"/>
              <w:spacing w:before="20" w:after="20"/>
            </w:pPr>
            <w:r>
              <w:t> </w:t>
            </w:r>
          </w:p>
        </w:tc>
      </w:tr>
      <w:tr w:rsidR="0061412D" w14:paraId="75B2666A" w14:textId="77777777" w:rsidTr="0061412D">
        <w:trPr>
          <w:cantSplit/>
          <w:trHeight w:val="397"/>
        </w:trPr>
        <w:tc>
          <w:tcPr>
            <w:tcW w:w="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208FEC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4C12" w14:textId="77777777" w:rsidR="0061412D" w:rsidRPr="00F06D75" w:rsidRDefault="0061412D" w:rsidP="0061412D">
            <w:pPr>
              <w:widowControl w:val="0"/>
              <w:spacing w:before="20" w:after="20"/>
            </w:pPr>
            <w:r w:rsidRPr="00F06D75">
              <w:rPr>
                <w:b/>
              </w:rPr>
              <w:t>M.2</w:t>
            </w:r>
            <w:r w:rsidRPr="00F06D75">
              <w:t xml:space="preserve"> (Integers on Number Lines)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0145" w14:textId="77777777" w:rsidR="0061412D" w:rsidRDefault="0061412D" w:rsidP="0061412D">
            <w:pPr>
              <w:widowControl w:val="0"/>
              <w:spacing w:before="20" w:after="20"/>
            </w:pPr>
            <w:r>
              <w:t> </w:t>
            </w:r>
          </w:p>
        </w:tc>
      </w:tr>
      <w:tr w:rsidR="0061412D" w14:paraId="485D8FAF" w14:textId="77777777" w:rsidTr="0061412D">
        <w:trPr>
          <w:cantSplit/>
          <w:trHeight w:val="397"/>
        </w:trPr>
        <w:tc>
          <w:tcPr>
            <w:tcW w:w="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80FF31B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43B9" w14:textId="77777777" w:rsidR="0061412D" w:rsidRPr="00F06D75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F06D75">
              <w:rPr>
                <w:b/>
              </w:rPr>
              <w:t>M.3</w:t>
            </w:r>
            <w:r w:rsidRPr="00F06D75">
              <w:t xml:space="preserve"> ( Graph Integers on Horizontal &amp; Vertical Number Lines 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0625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69D322C4" w14:textId="77777777" w:rsidTr="0061412D">
        <w:trPr>
          <w:cantSplit/>
          <w:trHeight w:val="397"/>
        </w:trPr>
        <w:tc>
          <w:tcPr>
            <w:tcW w:w="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5E0909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7DA7" w14:textId="77777777" w:rsidR="0061412D" w:rsidRPr="00F06D75" w:rsidRDefault="0061412D" w:rsidP="0061412D">
            <w:pPr>
              <w:widowControl w:val="0"/>
              <w:spacing w:before="20" w:after="20"/>
              <w:rPr>
                <w:b/>
              </w:rPr>
            </w:pPr>
            <w:proofErr w:type="spellStart"/>
            <w:r w:rsidRPr="00F06D75">
              <w:rPr>
                <w:b/>
              </w:rPr>
              <w:t>M.</w:t>
            </w:r>
            <w:r>
              <w:rPr>
                <w:b/>
              </w:rPr>
              <w:t>New</w:t>
            </w:r>
            <w:proofErr w:type="spellEnd"/>
            <w:r w:rsidRPr="00F06D75">
              <w:t xml:space="preserve"> (</w:t>
            </w:r>
            <w:r>
              <w:t>Understanding opposite integers</w:t>
            </w:r>
            <w:r w:rsidRPr="00F06D75">
              <w:t>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5247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27DB57AF" w14:textId="77777777" w:rsidTr="0061412D">
        <w:trPr>
          <w:cantSplit/>
          <w:trHeight w:val="397"/>
        </w:trPr>
        <w:tc>
          <w:tcPr>
            <w:tcW w:w="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E9A327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EE54" w14:textId="77777777" w:rsidR="0061412D" w:rsidRPr="00F06D75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F06D75">
              <w:rPr>
                <w:b/>
              </w:rPr>
              <w:t>M.4</w:t>
            </w:r>
            <w:r w:rsidRPr="00F06D75">
              <w:t xml:space="preserve"> (</w:t>
            </w:r>
            <w:r>
              <w:t>Understanding absolute value</w:t>
            </w:r>
            <w:r w:rsidRPr="00F06D75">
              <w:t>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DA37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028AB469" w14:textId="77777777" w:rsidTr="0061412D">
        <w:trPr>
          <w:cantSplit/>
          <w:trHeight w:val="397"/>
        </w:trPr>
        <w:tc>
          <w:tcPr>
            <w:tcW w:w="827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24BF970A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1287" w14:textId="77777777" w:rsidR="0061412D" w:rsidRPr="00F06D75" w:rsidRDefault="0061412D" w:rsidP="0061412D">
            <w:pPr>
              <w:widowControl w:val="0"/>
              <w:spacing w:before="20" w:after="20"/>
            </w:pPr>
            <w:r w:rsidRPr="00F06D75">
              <w:rPr>
                <w:b/>
              </w:rPr>
              <w:t>M.5</w:t>
            </w:r>
            <w:r w:rsidRPr="00F06D75">
              <w:t xml:space="preserve"> (</w:t>
            </w:r>
            <w:r>
              <w:t>Absolute value</w:t>
            </w:r>
            <w:r w:rsidRPr="00F06D75">
              <w:t>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B238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542777F9" w14:textId="77777777" w:rsidTr="0061412D">
        <w:trPr>
          <w:cantSplit/>
          <w:trHeight w:val="397"/>
        </w:trPr>
        <w:tc>
          <w:tcPr>
            <w:tcW w:w="82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E37DE1D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C5D3" w14:textId="77777777" w:rsidR="0061412D" w:rsidRPr="00F06D75" w:rsidRDefault="0061412D" w:rsidP="0061412D">
            <w:pPr>
              <w:widowControl w:val="0"/>
              <w:spacing w:before="20" w:after="20"/>
            </w:pPr>
            <w:r w:rsidRPr="00F06D75">
              <w:rPr>
                <w:b/>
              </w:rPr>
              <w:t>M.6</w:t>
            </w:r>
            <w:r w:rsidRPr="00F06D75">
              <w:t xml:space="preserve"> (</w:t>
            </w:r>
            <w:r>
              <w:t>Compare integers</w:t>
            </w:r>
            <w:r w:rsidRPr="00F06D75">
              <w:t>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258E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58E3BB81" w14:textId="77777777" w:rsidTr="0061412D">
        <w:trPr>
          <w:cantSplit/>
          <w:trHeight w:val="397"/>
        </w:trPr>
        <w:tc>
          <w:tcPr>
            <w:tcW w:w="82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9327EED" w14:textId="77777777" w:rsidR="0061412D" w:rsidRPr="00935E25" w:rsidRDefault="0061412D" w:rsidP="0061412D">
            <w:pPr>
              <w:widowControl w:val="0"/>
              <w:spacing w:before="20" w:after="20"/>
              <w:jc w:val="center"/>
              <w:rPr>
                <w:b/>
                <w:sz w:val="12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FA0D" w14:textId="77777777" w:rsidR="0061412D" w:rsidRPr="00F06D75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F06D75">
              <w:rPr>
                <w:b/>
              </w:rPr>
              <w:t>M.</w:t>
            </w:r>
            <w:r>
              <w:rPr>
                <w:b/>
              </w:rPr>
              <w:t>7</w:t>
            </w:r>
            <w:r w:rsidRPr="00F06D75">
              <w:t xml:space="preserve"> (</w:t>
            </w:r>
            <w:r>
              <w:t>Put integers in order</w:t>
            </w:r>
            <w:r w:rsidRPr="00F06D75">
              <w:t>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A828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47E6CBB6" w14:textId="77777777" w:rsidTr="0061412D">
        <w:trPr>
          <w:cantSplit/>
          <w:trHeight w:val="397"/>
        </w:trPr>
        <w:tc>
          <w:tcPr>
            <w:tcW w:w="8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339D2DD0" w14:textId="77777777" w:rsidR="0061412D" w:rsidRDefault="0061412D" w:rsidP="0061412D">
            <w:pPr>
              <w:widowControl w:val="0"/>
              <w:spacing w:before="20" w:after="20"/>
              <w:ind w:left="113" w:right="113"/>
              <w:jc w:val="center"/>
              <w:rPr>
                <w:b/>
              </w:rPr>
            </w:pPr>
            <w:r w:rsidRPr="000D3418">
              <w:rPr>
                <w:b/>
                <w:sz w:val="20"/>
                <w:szCs w:val="40"/>
              </w:rPr>
              <w:t>Week of 3/</w:t>
            </w:r>
            <w:r>
              <w:rPr>
                <w:b/>
                <w:sz w:val="20"/>
                <w:szCs w:val="40"/>
              </w:rPr>
              <w:t>23</w:t>
            </w: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5842" w14:textId="77777777" w:rsidR="0061412D" w:rsidRPr="00F06D75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F06D75">
              <w:rPr>
                <w:b/>
              </w:rPr>
              <w:t>X.1</w:t>
            </w:r>
            <w:r w:rsidRPr="00F06D75">
              <w:t xml:space="preserve"> (Objects on Coordinate Planes)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B1B2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4A2B4382" w14:textId="77777777" w:rsidTr="0061412D">
        <w:trPr>
          <w:cantSplit/>
          <w:trHeight w:val="397"/>
        </w:trPr>
        <w:tc>
          <w:tcPr>
            <w:tcW w:w="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21DAFB" w14:textId="77777777" w:rsidR="0061412D" w:rsidRDefault="0061412D" w:rsidP="0061412D">
            <w:pPr>
              <w:widowControl w:val="0"/>
              <w:spacing w:before="20" w:after="20"/>
              <w:ind w:left="113" w:right="113"/>
              <w:rPr>
                <w:b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D588" w14:textId="77777777" w:rsidR="0061412D" w:rsidRPr="00F06D75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F06D75">
              <w:rPr>
                <w:b/>
              </w:rPr>
              <w:t>X.2</w:t>
            </w:r>
            <w:r w:rsidRPr="00F06D75">
              <w:t xml:space="preserve"> (Graph Points on a Coordinate Plane)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901C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7232484D" w14:textId="77777777" w:rsidTr="0061412D">
        <w:trPr>
          <w:cantSplit/>
          <w:trHeight w:val="397"/>
        </w:trPr>
        <w:tc>
          <w:tcPr>
            <w:tcW w:w="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8C9BB0C" w14:textId="77777777" w:rsidR="0061412D" w:rsidRDefault="0061412D" w:rsidP="0061412D">
            <w:pPr>
              <w:widowControl w:val="0"/>
              <w:spacing w:before="20" w:after="20"/>
              <w:ind w:left="113" w:right="113"/>
              <w:rPr>
                <w:b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BFFB" w14:textId="77777777" w:rsidR="0061412D" w:rsidRPr="00F06D75" w:rsidRDefault="0061412D" w:rsidP="0061412D">
            <w:pPr>
              <w:widowControl w:val="0"/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  <w:r w:rsidRPr="000A654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A654B">
              <w:t xml:space="preserve"> (</w:t>
            </w:r>
            <w:r>
              <w:t>Quadrants</w:t>
            </w:r>
            <w:r w:rsidRPr="000A654B">
              <w:t>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ED80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6D53B9B2" w14:textId="77777777" w:rsidTr="0061412D">
        <w:trPr>
          <w:cantSplit/>
          <w:trHeight w:val="325"/>
        </w:trPr>
        <w:tc>
          <w:tcPr>
            <w:tcW w:w="827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0E0C951B" w14:textId="77777777" w:rsidR="0061412D" w:rsidRDefault="0061412D" w:rsidP="0061412D">
            <w:pPr>
              <w:widowControl w:val="0"/>
              <w:spacing w:before="20" w:after="20"/>
              <w:ind w:left="113" w:right="113"/>
              <w:rPr>
                <w:b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EC47" w14:textId="77777777" w:rsidR="0061412D" w:rsidRPr="00F06D75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F06D75">
              <w:rPr>
                <w:b/>
              </w:rPr>
              <w:t>X.4</w:t>
            </w:r>
            <w:r w:rsidRPr="00F06D75">
              <w:t xml:space="preserve"> (Coordinate Planes as Maps)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50D7F" w14:textId="77777777" w:rsidR="0061412D" w:rsidRDefault="0061412D" w:rsidP="0061412D">
            <w:pPr>
              <w:widowControl w:val="0"/>
              <w:spacing w:before="20" w:after="20"/>
            </w:pPr>
          </w:p>
        </w:tc>
      </w:tr>
      <w:tr w:rsidR="0061412D" w14:paraId="605C122E" w14:textId="77777777" w:rsidTr="0061412D">
        <w:trPr>
          <w:cantSplit/>
          <w:trHeight w:val="397"/>
        </w:trPr>
        <w:tc>
          <w:tcPr>
            <w:tcW w:w="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C58B" w14:textId="77777777" w:rsidR="0061412D" w:rsidRDefault="0061412D" w:rsidP="0061412D">
            <w:pPr>
              <w:widowControl w:val="0"/>
              <w:spacing w:before="20" w:after="20"/>
              <w:rPr>
                <w:b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4449" w14:textId="77777777" w:rsidR="0061412D" w:rsidRPr="00F06D75" w:rsidRDefault="0061412D" w:rsidP="0061412D">
            <w:pPr>
              <w:widowControl w:val="0"/>
              <w:spacing w:before="20" w:after="20"/>
              <w:rPr>
                <w:b/>
              </w:rPr>
            </w:pPr>
            <w:r w:rsidRPr="00F06D75">
              <w:rPr>
                <w:b/>
              </w:rPr>
              <w:t>X.5</w:t>
            </w:r>
            <w:r w:rsidRPr="00F06D75">
              <w:t xml:space="preserve"> (Distance Between Two Points)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4F60" w14:textId="77777777" w:rsidR="0061412D" w:rsidRDefault="0061412D" w:rsidP="0061412D">
            <w:pPr>
              <w:widowControl w:val="0"/>
              <w:spacing w:before="20" w:after="20"/>
            </w:pPr>
          </w:p>
        </w:tc>
      </w:tr>
    </w:tbl>
    <w:p w14:paraId="2BE6B389" w14:textId="596357F8" w:rsidR="00F06D75" w:rsidRDefault="00F06D75"/>
    <w:p w14:paraId="5332BDF4" w14:textId="473255BD" w:rsidR="00F06D75" w:rsidRDefault="00F06D75"/>
    <w:sectPr w:rsidR="00F06D75" w:rsidSect="00231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55968"/>
    <w:multiLevelType w:val="hybridMultilevel"/>
    <w:tmpl w:val="E9260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0A"/>
    <w:rsid w:val="0023130A"/>
    <w:rsid w:val="005325AA"/>
    <w:rsid w:val="0061412D"/>
    <w:rsid w:val="00940C21"/>
    <w:rsid w:val="00F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42F5"/>
  <w15:chartTrackingRefBased/>
  <w15:docId w15:val="{1843264D-2D31-4581-90A7-31AC42C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30A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Amanda Leach</cp:lastModifiedBy>
  <cp:revision>2</cp:revision>
  <cp:lastPrinted>2020-03-13T13:45:00Z</cp:lastPrinted>
  <dcterms:created xsi:type="dcterms:W3CDTF">2020-03-13T14:28:00Z</dcterms:created>
  <dcterms:modified xsi:type="dcterms:W3CDTF">2020-03-13T14:28:00Z</dcterms:modified>
</cp:coreProperties>
</file>