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CA15" w14:textId="77777777" w:rsidR="00B36E37" w:rsidRDefault="008A47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558A3B" wp14:editId="46A4C3FD">
            <wp:simplePos x="0" y="0"/>
            <wp:positionH relativeFrom="column">
              <wp:posOffset>-482600</wp:posOffset>
            </wp:positionH>
            <wp:positionV relativeFrom="paragraph">
              <wp:posOffset>-520700</wp:posOffset>
            </wp:positionV>
            <wp:extent cx="6738938" cy="898525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osite Page in MS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886" cy="898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53"/>
    <w:rsid w:val="001646A0"/>
    <w:rsid w:val="008A4753"/>
    <w:rsid w:val="00B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229A"/>
  <w15:chartTrackingRefBased/>
  <w15:docId w15:val="{E8E6B1F7-E976-4CC4-A99B-7BFC49BC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D5D7B-05DA-4E08-9597-18ECBB56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27D07-6132-47AB-89B1-695973A40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0FFE6-D26D-4AA7-916D-2AA1592B358F}">
  <ds:schemaRefs>
    <ds:schemaRef ds:uri="http://schemas.microsoft.com/office/2006/metadata/properties"/>
    <ds:schemaRef ds:uri="8ad88c38-0ea2-4d85-a44b-78b81d9f52e8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2019-01-30T22:03:00Z</dcterms:created>
  <dcterms:modified xsi:type="dcterms:W3CDTF">2019-01-30T22:05:00Z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