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26" w:rsidRDefault="00871926">
      <w:r>
        <w:rPr>
          <w:noProof/>
        </w:rPr>
        <w:drawing>
          <wp:anchor distT="0" distB="0" distL="114300" distR="114300" simplePos="0" relativeHeight="251658240" behindDoc="1" locked="0" layoutInCell="1" allowOverlap="1" wp14:anchorId="13D9CD41">
            <wp:simplePos x="0" y="0"/>
            <wp:positionH relativeFrom="column">
              <wp:posOffset>-605481</wp:posOffset>
            </wp:positionH>
            <wp:positionV relativeFrom="paragraph">
              <wp:posOffset>-605481</wp:posOffset>
            </wp:positionV>
            <wp:extent cx="9527059" cy="74538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7059" cy="7453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926" w:rsidRDefault="00871926"/>
    <w:p w:rsidR="00871926" w:rsidRDefault="00871926"/>
    <w:p w:rsidR="00871926" w:rsidRDefault="00871926"/>
    <w:p w:rsidR="00871926" w:rsidRDefault="00871926"/>
    <w:p w:rsidR="00871926" w:rsidRDefault="00871926"/>
    <w:p w:rsidR="00871926" w:rsidRDefault="00871926">
      <w:r>
        <w:t>54 square inches</w:t>
      </w:r>
      <w:r>
        <w:tab/>
      </w:r>
      <w:r>
        <w:tab/>
      </w:r>
      <w:r>
        <w:tab/>
      </w:r>
      <w:r>
        <w:tab/>
        <w:t>94 square units</w:t>
      </w:r>
      <w:r>
        <w:tab/>
      </w:r>
      <w:r>
        <w:tab/>
      </w:r>
      <w:r>
        <w:tab/>
      </w:r>
      <w:r>
        <w:tab/>
        <w:t>94 square mm</w:t>
      </w:r>
      <w:r>
        <w:tab/>
      </w:r>
    </w:p>
    <w:p w:rsidR="00871926" w:rsidRDefault="00871926"/>
    <w:p w:rsidR="00871926" w:rsidRDefault="00871926"/>
    <w:p w:rsidR="00871926" w:rsidRDefault="00871926"/>
    <w:p w:rsidR="00871926" w:rsidRDefault="00871926"/>
    <w:p w:rsidR="00871926" w:rsidRDefault="00871926"/>
    <w:p w:rsidR="00871926" w:rsidRDefault="00871926"/>
    <w:p w:rsidR="00871926" w:rsidRDefault="00871926"/>
    <w:p w:rsidR="00871926" w:rsidRDefault="00871926"/>
    <w:p w:rsidR="00871926" w:rsidRDefault="00871926"/>
    <w:p w:rsidR="00871926" w:rsidRDefault="00871926"/>
    <w:p w:rsidR="00871926" w:rsidRDefault="00871926"/>
    <w:p w:rsidR="00871926" w:rsidRDefault="00871926">
      <w:r>
        <w:tab/>
      </w:r>
      <w:r>
        <w:tab/>
      </w:r>
      <w:r>
        <w:tab/>
      </w:r>
      <w:r>
        <w:tab/>
      </w:r>
      <w:r>
        <w:tab/>
        <w:t>96 square 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384 square inches</w:t>
      </w:r>
    </w:p>
    <w:p w:rsidR="00871926" w:rsidRDefault="00871926"/>
    <w:p w:rsidR="00B36E37" w:rsidRDefault="00B36E37"/>
    <w:sectPr w:rsidR="00B36E37" w:rsidSect="008719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26"/>
    <w:rsid w:val="001646A0"/>
    <w:rsid w:val="00871926"/>
    <w:rsid w:val="00B3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43A6"/>
  <w15:chartTrackingRefBased/>
  <w15:docId w15:val="{F0F42F35-F26D-4687-BE61-3003F8B2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2019-02-04T21:09:00Z</dcterms:created>
  <dcterms:modified xsi:type="dcterms:W3CDTF">2019-02-04T21:11:00Z</dcterms:modified>
</cp:coreProperties>
</file>