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E37" w:rsidRDefault="00C45F27">
      <w:r>
        <w:rPr>
          <w:noProof/>
        </w:rPr>
        <w:drawing>
          <wp:inline distT="0" distB="0" distL="0" distR="0" wp14:anchorId="66BCFBAC" wp14:editId="4D51FCA4">
            <wp:extent cx="6945086" cy="877097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8718" cy="878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F27" w:rsidRDefault="00C45F27"/>
    <w:p w:rsidR="00C45F27" w:rsidRDefault="00C45F27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8D8D90A">
            <wp:simplePos x="0" y="0"/>
            <wp:positionH relativeFrom="margin">
              <wp:align>center</wp:align>
            </wp:positionH>
            <wp:positionV relativeFrom="paragraph">
              <wp:posOffset>6283325</wp:posOffset>
            </wp:positionV>
            <wp:extent cx="3946863" cy="2817539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 Practice HW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77" t="67791" r="2065"/>
                    <a:stretch/>
                  </pic:blipFill>
                  <pic:spPr bwMode="auto">
                    <a:xfrm>
                      <a:off x="0" y="0"/>
                      <a:ext cx="3946863" cy="2817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7472B5">
            <wp:simplePos x="0" y="0"/>
            <wp:positionH relativeFrom="margin">
              <wp:align>center</wp:align>
            </wp:positionH>
            <wp:positionV relativeFrom="paragraph">
              <wp:posOffset>3263575</wp:posOffset>
            </wp:positionV>
            <wp:extent cx="3976577" cy="2633503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 Practice HW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77" t="38215" r="2065" b="31901"/>
                    <a:stretch/>
                  </pic:blipFill>
                  <pic:spPr bwMode="auto">
                    <a:xfrm>
                      <a:off x="0" y="0"/>
                      <a:ext cx="3976577" cy="2633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-10175</wp:posOffset>
            </wp:positionV>
            <wp:extent cx="4019107" cy="2916302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 Practice HW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77" t="5000" r="2065" b="62261"/>
                    <a:stretch/>
                  </pic:blipFill>
                  <pic:spPr bwMode="auto">
                    <a:xfrm>
                      <a:off x="0" y="0"/>
                      <a:ext cx="4019107" cy="2916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5F27" w:rsidSect="00C45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27"/>
    <w:rsid w:val="001646A0"/>
    <w:rsid w:val="00B36E37"/>
    <w:rsid w:val="00C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FF56"/>
  <w15:chartTrackingRefBased/>
  <w15:docId w15:val="{87F39BF4-2842-48FB-8CF3-EF51B0E3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dcterms:created xsi:type="dcterms:W3CDTF">2019-02-07T20:59:00Z</dcterms:created>
  <dcterms:modified xsi:type="dcterms:W3CDTF">2019-02-07T21:03:00Z</dcterms:modified>
</cp:coreProperties>
</file>