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9F1B" w14:textId="574BD58B" w:rsidR="00B36E37" w:rsidRPr="00E4375C" w:rsidRDefault="00E4375C" w:rsidP="00E437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550626" wp14:editId="7D15774A">
            <wp:simplePos x="0" y="0"/>
            <wp:positionH relativeFrom="column">
              <wp:posOffset>-1521209</wp:posOffset>
            </wp:positionH>
            <wp:positionV relativeFrom="paragraph">
              <wp:posOffset>606808</wp:posOffset>
            </wp:positionV>
            <wp:extent cx="8850524" cy="6637893"/>
            <wp:effectExtent l="127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3613" cy="664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E37" w:rsidRPr="00E4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5C"/>
    <w:rsid w:val="001646A0"/>
    <w:rsid w:val="00B36E37"/>
    <w:rsid w:val="00E366E1"/>
    <w:rsid w:val="00E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8C56"/>
  <w15:chartTrackingRefBased/>
  <w15:docId w15:val="{F8FF9FA1-58D6-4757-B8E9-93B6B95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4DCCF-BBF1-4623-BAA7-32597421946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ad88c38-0ea2-4d85-a44b-78b81d9f52e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607CCE-F118-4D75-BB52-729C99A16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1063F-EFAA-4D41-BE52-087F2C6C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2</cp:revision>
  <dcterms:created xsi:type="dcterms:W3CDTF">2019-01-23T21:53:00Z</dcterms:created>
  <dcterms:modified xsi:type="dcterms:W3CDTF">2019-01-23T21:53:00Z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