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6075444C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8604B1">
              <w:rPr>
                <w:b/>
                <w:sz w:val="36"/>
                <w:szCs w:val="36"/>
              </w:rPr>
              <w:t>C.1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7D350F8D" w:rsidR="00461748" w:rsidRPr="00D86BC8" w:rsidRDefault="008604B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Divisibility Rules</w:t>
            </w: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461748">
        <w:trPr>
          <w:trHeight w:val="908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74B3381F" w:rsidR="00461748" w:rsidRPr="00D86BC8" w:rsidRDefault="00CD5C59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E.11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2DC33107" w:rsidR="00461748" w:rsidRPr="00D86BC8" w:rsidRDefault="001B58F0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GCF &amp; LCM Word Problems</w:t>
            </w: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461748" w14:paraId="6499A5A6" w14:textId="77777777" w:rsidTr="00461748">
        <w:trPr>
          <w:trHeight w:val="898"/>
        </w:trPr>
        <w:tc>
          <w:tcPr>
            <w:tcW w:w="1272" w:type="dxa"/>
          </w:tcPr>
          <w:p w14:paraId="66E37BB9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00E48CA" w14:textId="0AC4E0D5" w:rsidR="00461748" w:rsidRPr="00D86BC8" w:rsidRDefault="00CD5C59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C.</w:t>
            </w:r>
            <w:r w:rsidR="000A17A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091" w:type="dxa"/>
          </w:tcPr>
          <w:p w14:paraId="7F0B4C63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7E7E74" w14:textId="52DA65DB" w:rsidR="00461748" w:rsidRPr="00D86BC8" w:rsidRDefault="001B58F0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Dividing Whole Numbers with 2-digit Divisors</w:t>
            </w:r>
          </w:p>
        </w:tc>
        <w:tc>
          <w:tcPr>
            <w:tcW w:w="2639" w:type="dxa"/>
          </w:tcPr>
          <w:p w14:paraId="62C61828" w14:textId="77777777" w:rsidR="00461748" w:rsidRDefault="00461748" w:rsidP="00461748"/>
        </w:tc>
      </w:tr>
      <w:tr w:rsidR="00461748" w14:paraId="07CBCD98" w14:textId="77777777" w:rsidTr="00461748">
        <w:trPr>
          <w:trHeight w:val="898"/>
        </w:trPr>
        <w:tc>
          <w:tcPr>
            <w:tcW w:w="1272" w:type="dxa"/>
          </w:tcPr>
          <w:p w14:paraId="7574B97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9FB836A" w14:textId="72A8B57D" w:rsidR="00461748" w:rsidRDefault="000A17A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C.3</w:t>
            </w:r>
          </w:p>
        </w:tc>
        <w:tc>
          <w:tcPr>
            <w:tcW w:w="6091" w:type="dxa"/>
          </w:tcPr>
          <w:p w14:paraId="60ED3F1D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089B31ED" w14:textId="1A2ECA22" w:rsidR="00461748" w:rsidRDefault="000A17A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Dived Numbers Ending in Zero-Word Problems</w:t>
            </w:r>
          </w:p>
        </w:tc>
        <w:tc>
          <w:tcPr>
            <w:tcW w:w="2639" w:type="dxa"/>
          </w:tcPr>
          <w:p w14:paraId="44D70446" w14:textId="77777777" w:rsidR="00461748" w:rsidRDefault="00461748" w:rsidP="00461748"/>
        </w:tc>
      </w:tr>
    </w:tbl>
    <w:p w14:paraId="309B03BB" w14:textId="66314C4D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95023E">
        <w:rPr>
          <w:rFonts w:ascii="Berlin Sans FB Demi" w:hAnsi="Berlin Sans FB Demi"/>
          <w:sz w:val="40"/>
          <w:szCs w:val="40"/>
          <w:u w:val="single"/>
        </w:rPr>
        <w:t>Wed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8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21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1D3F41"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0A17A6">
        <w:rPr>
          <w:rFonts w:ascii="Berlin Sans FB Demi" w:hAnsi="Berlin Sans FB Demi"/>
          <w:sz w:val="40"/>
          <w:szCs w:val="40"/>
        </w:rPr>
        <w:t>9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5E91C2D2" w:rsidR="00461748" w:rsidRDefault="00EF7EA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CB046EA" wp14:editId="19F83EB9">
            <wp:simplePos x="0" y="0"/>
            <wp:positionH relativeFrom="page">
              <wp:align>left</wp:align>
            </wp:positionH>
            <wp:positionV relativeFrom="paragraph">
              <wp:posOffset>3800530</wp:posOffset>
            </wp:positionV>
            <wp:extent cx="7767320" cy="456565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2D23B" w14:textId="20BF1B94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77777777" w:rsidR="00300261" w:rsidRDefault="0030026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E3E13"/>
    <w:rsid w:val="00B67037"/>
    <w:rsid w:val="00C17727"/>
    <w:rsid w:val="00CD5C5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5</cp:revision>
  <cp:lastPrinted>2019-08-20T20:59:00Z</cp:lastPrinted>
  <dcterms:created xsi:type="dcterms:W3CDTF">2019-08-20T21:00:00Z</dcterms:created>
  <dcterms:modified xsi:type="dcterms:W3CDTF">2019-08-20T21:13:00Z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