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7E1EDD54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ED71BF">
        <w:rPr>
          <w:rFonts w:ascii="Berlin Sans FB Demi" w:hAnsi="Berlin Sans FB Demi"/>
          <w:sz w:val="36"/>
          <w:szCs w:val="36"/>
        </w:rPr>
        <w:t>Tues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ED71BF">
        <w:rPr>
          <w:rFonts w:ascii="Berlin Sans FB Demi" w:hAnsi="Berlin Sans FB Demi"/>
          <w:i/>
          <w:sz w:val="36"/>
          <w:szCs w:val="36"/>
          <w:u w:val="single"/>
        </w:rPr>
        <w:t>3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ED71BF">
        <w:rPr>
          <w:rFonts w:ascii="Berlin Sans FB Demi" w:hAnsi="Berlin Sans FB Demi"/>
          <w:i/>
          <w:sz w:val="36"/>
          <w:szCs w:val="36"/>
          <w:u w:val="single"/>
        </w:rPr>
        <w:t>3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ED71BF">
        <w:rPr>
          <w:rFonts w:ascii="Berlin Sans FB Demi" w:hAnsi="Berlin Sans FB Demi"/>
          <w:i/>
          <w:sz w:val="36"/>
          <w:szCs w:val="36"/>
          <w:u w:val="single"/>
        </w:rPr>
        <w:t>20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DD1A40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ED71BF">
        <w:rPr>
          <w:rFonts w:ascii="Berlin Sans FB Demi" w:hAnsi="Berlin Sans FB Demi"/>
          <w:i/>
          <w:sz w:val="36"/>
          <w:szCs w:val="36"/>
          <w:u w:val="single"/>
        </w:rPr>
        <w:t>3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ED71BF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ED71BF">
        <w:rPr>
          <w:rFonts w:ascii="Berlin Sans FB Demi" w:hAnsi="Berlin Sans FB Demi"/>
          <w:i/>
          <w:sz w:val="36"/>
          <w:szCs w:val="36"/>
          <w:u w:val="single"/>
        </w:rPr>
        <w:t>20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ED71BF" w:rsidRPr="00AD5FE2" w14:paraId="1A750C73" w14:textId="77777777" w:rsidTr="00ED71BF">
        <w:trPr>
          <w:trHeight w:val="534"/>
        </w:trPr>
        <w:tc>
          <w:tcPr>
            <w:tcW w:w="1800" w:type="dxa"/>
          </w:tcPr>
          <w:p w14:paraId="34C8DE3B" w14:textId="79BE710A" w:rsidR="00ED71BF" w:rsidRDefault="00E023E2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M.6</w:t>
            </w:r>
          </w:p>
        </w:tc>
        <w:tc>
          <w:tcPr>
            <w:tcW w:w="6028" w:type="dxa"/>
          </w:tcPr>
          <w:p w14:paraId="19025E65" w14:textId="38DEE67A" w:rsidR="00ED71BF" w:rsidRDefault="00ED71BF" w:rsidP="00E023E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Compare Integers</w:t>
            </w:r>
          </w:p>
        </w:tc>
        <w:tc>
          <w:tcPr>
            <w:tcW w:w="2967" w:type="dxa"/>
          </w:tcPr>
          <w:p w14:paraId="0AEBFDD2" w14:textId="4A9B0A17" w:rsidR="00ED71BF" w:rsidRPr="00C27EC7" w:rsidRDefault="00ED71BF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14C28EEE" w14:textId="77777777" w:rsidTr="00E023E2">
        <w:trPr>
          <w:trHeight w:val="165"/>
        </w:trPr>
        <w:tc>
          <w:tcPr>
            <w:tcW w:w="1800" w:type="dxa"/>
            <w:shd w:val="clear" w:color="auto" w:fill="BFBFBF" w:themeFill="background1" w:themeFillShade="BF"/>
          </w:tcPr>
          <w:p w14:paraId="6C839527" w14:textId="55256610" w:rsidR="00A83D25" w:rsidRPr="00C27EC7" w:rsidRDefault="00A83D25" w:rsidP="00ED23A2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  <w:shd w:val="clear" w:color="auto" w:fill="BFBFBF" w:themeFill="background1" w:themeFillShade="BF"/>
          </w:tcPr>
          <w:p w14:paraId="3DD0A03A" w14:textId="541C7F6B" w:rsidR="00A83D25" w:rsidRPr="00C27EC7" w:rsidRDefault="00E023E2" w:rsidP="00ED71BF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10123" wp14:editId="2DA698EE">
                      <wp:simplePos x="0" y="0"/>
                      <wp:positionH relativeFrom="column">
                        <wp:posOffset>2907102</wp:posOffset>
                      </wp:positionH>
                      <wp:positionV relativeFrom="paragraph">
                        <wp:posOffset>8601</wp:posOffset>
                      </wp:positionV>
                      <wp:extent cx="827590" cy="225529"/>
                      <wp:effectExtent l="0" t="19050" r="29845" b="4127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590" cy="22552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D30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228.9pt;margin-top:.7pt;width:65.15pt;height: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" adj="18657" fillcolor="#5b9bd5 [3204]" strokecolor="#1f4d78 [1604]" strokeweight="1pt"/>
                  </w:pict>
                </mc:Fallback>
              </mc:AlternateContent>
            </w:r>
            <w:r>
              <w:rPr>
                <w:b/>
                <w:sz w:val="34"/>
                <w:szCs w:val="34"/>
              </w:rPr>
              <w:t xml:space="preserve">Ledesma’s signature 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14:paraId="079FB3D4" w14:textId="3336CDEC" w:rsidR="00A83D25" w:rsidRPr="00C27EC7" w:rsidRDefault="00ED71BF" w:rsidP="00A83D25">
            <w:pPr>
              <w:rPr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    </w:t>
            </w:r>
          </w:p>
        </w:tc>
      </w:tr>
      <w:tr w:rsidR="00A83D25" w:rsidRPr="00AD5FE2" w14:paraId="52FA5B61" w14:textId="77777777" w:rsidTr="00E023E2">
        <w:trPr>
          <w:trHeight w:val="1002"/>
        </w:trPr>
        <w:tc>
          <w:tcPr>
            <w:tcW w:w="1800" w:type="dxa"/>
          </w:tcPr>
          <w:p w14:paraId="2F16F300" w14:textId="77777777" w:rsidR="00E023E2" w:rsidRDefault="00E023E2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06F1FBCF" w14:textId="1293119A" w:rsidR="00A83D25" w:rsidRPr="00C27EC7" w:rsidRDefault="00ED71BF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M.7</w:t>
            </w:r>
          </w:p>
        </w:tc>
        <w:tc>
          <w:tcPr>
            <w:tcW w:w="6028" w:type="dxa"/>
          </w:tcPr>
          <w:p w14:paraId="05D68AAF" w14:textId="77777777" w:rsidR="00E023E2" w:rsidRDefault="00E023E2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55D6B2D4" w14:textId="5E547428" w:rsidR="00A83D25" w:rsidRPr="00C27EC7" w:rsidRDefault="00E023E2" w:rsidP="00E023E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Put Integers in Order</w:t>
            </w: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E023E2">
        <w:trPr>
          <w:trHeight w:val="1056"/>
        </w:trPr>
        <w:tc>
          <w:tcPr>
            <w:tcW w:w="1800" w:type="dxa"/>
          </w:tcPr>
          <w:p w14:paraId="03578938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69907B5E" w14:textId="48F7DC24" w:rsidR="00A83D25" w:rsidRPr="00C27EC7" w:rsidRDefault="00ED71BF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M.4</w:t>
            </w:r>
          </w:p>
        </w:tc>
        <w:tc>
          <w:tcPr>
            <w:tcW w:w="6028" w:type="dxa"/>
          </w:tcPr>
          <w:p w14:paraId="5A7C0030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77E2D05" w14:textId="7FD09D5D" w:rsidR="00A83D25" w:rsidRPr="00C27EC7" w:rsidRDefault="00E023E2" w:rsidP="00E023E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Understanding Absolute Value</w:t>
            </w: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5B4F364" w14:textId="77777777" w:rsidTr="00E023E2">
        <w:trPr>
          <w:trHeight w:val="993"/>
        </w:trPr>
        <w:tc>
          <w:tcPr>
            <w:tcW w:w="1800" w:type="dxa"/>
          </w:tcPr>
          <w:p w14:paraId="09514699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2A0F7F5A" w14:textId="550221CB" w:rsidR="00A83D25" w:rsidRPr="00C27EC7" w:rsidRDefault="00ED71BF" w:rsidP="00E023E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M.5</w:t>
            </w:r>
          </w:p>
        </w:tc>
        <w:tc>
          <w:tcPr>
            <w:tcW w:w="6028" w:type="dxa"/>
          </w:tcPr>
          <w:p w14:paraId="08112DA2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2F957783" w14:textId="75A718DC" w:rsidR="00A83D25" w:rsidRPr="00C27EC7" w:rsidRDefault="00E023E2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Absolute Value</w:t>
            </w:r>
          </w:p>
        </w:tc>
        <w:tc>
          <w:tcPr>
            <w:tcW w:w="2967" w:type="dxa"/>
          </w:tcPr>
          <w:p w14:paraId="1416B1F0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4B7BE9C9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E6ED56D" w14:textId="3C6E0D76" w:rsidR="006C0183" w:rsidRDefault="006C0183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65073424" w:rsidR="000B4ADB" w:rsidRPr="00AD5FE2" w:rsidRDefault="006C0183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12ABCCA" wp14:editId="54202F74">
            <wp:simplePos x="0" y="0"/>
            <wp:positionH relativeFrom="margin">
              <wp:posOffset>-370840</wp:posOffset>
            </wp:positionH>
            <wp:positionV relativeFrom="paragraph">
              <wp:posOffset>280035</wp:posOffset>
            </wp:positionV>
            <wp:extent cx="7488555" cy="41065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555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454785" w14:textId="6A13C7F3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68E5ED78" w:rsidR="00E20B49" w:rsidRDefault="00E20B49"/>
    <w:p w14:paraId="79A75A52" w14:textId="0E0E1F9F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0F67" w14:textId="77777777" w:rsidR="00DE1BE1" w:rsidRDefault="00DE1BE1" w:rsidP="00A83D25">
      <w:pPr>
        <w:spacing w:after="0" w:line="240" w:lineRule="auto"/>
      </w:pPr>
      <w:r>
        <w:separator/>
      </w:r>
    </w:p>
  </w:endnote>
  <w:endnote w:type="continuationSeparator" w:id="0">
    <w:p w14:paraId="0EBE6E58" w14:textId="77777777" w:rsidR="00DE1BE1" w:rsidRDefault="00DE1BE1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EFFC" w14:textId="77777777" w:rsidR="00DE1BE1" w:rsidRDefault="00DE1BE1" w:rsidP="00A83D25">
      <w:pPr>
        <w:spacing w:after="0" w:line="240" w:lineRule="auto"/>
      </w:pPr>
      <w:r>
        <w:separator/>
      </w:r>
    </w:p>
  </w:footnote>
  <w:footnote w:type="continuationSeparator" w:id="0">
    <w:p w14:paraId="77F83BA5" w14:textId="77777777" w:rsidR="00DE1BE1" w:rsidRDefault="00DE1BE1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353DA"/>
    <w:rsid w:val="004A0C74"/>
    <w:rsid w:val="005278DC"/>
    <w:rsid w:val="005667D1"/>
    <w:rsid w:val="00596151"/>
    <w:rsid w:val="00691EC9"/>
    <w:rsid w:val="006C0183"/>
    <w:rsid w:val="00885502"/>
    <w:rsid w:val="00A83D25"/>
    <w:rsid w:val="00AD5FE2"/>
    <w:rsid w:val="00B22ED8"/>
    <w:rsid w:val="00B67037"/>
    <w:rsid w:val="00BA5932"/>
    <w:rsid w:val="00C27EC7"/>
    <w:rsid w:val="00CE00F0"/>
    <w:rsid w:val="00D46FBD"/>
    <w:rsid w:val="00D95DAB"/>
    <w:rsid w:val="00DD1A40"/>
    <w:rsid w:val="00DE1BE1"/>
    <w:rsid w:val="00E023E2"/>
    <w:rsid w:val="00E20B49"/>
    <w:rsid w:val="00E91937"/>
    <w:rsid w:val="00ED23A2"/>
    <w:rsid w:val="00ED71BF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D162-0140-48BD-BA11-02F16C4E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4</cp:revision>
  <cp:lastPrinted>2020-02-29T18:40:00Z</cp:lastPrinted>
  <dcterms:created xsi:type="dcterms:W3CDTF">2020-02-29T18:39:00Z</dcterms:created>
  <dcterms:modified xsi:type="dcterms:W3CDTF">2020-02-29T18:42:00Z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