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C6AD1" w14:textId="77777777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3822A" wp14:editId="46553F8D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11097" w:type="dxa"/>
        <w:tblLook w:val="04A0" w:firstRow="1" w:lastRow="0" w:firstColumn="1" w:lastColumn="0" w:noHBand="0" w:noVBand="1"/>
      </w:tblPr>
      <w:tblGrid>
        <w:gridCol w:w="1165"/>
        <w:gridCol w:w="7293"/>
        <w:gridCol w:w="2639"/>
      </w:tblGrid>
      <w:tr w:rsidR="00461748" w14:paraId="6B8C8C85" w14:textId="77777777" w:rsidTr="00DE201A">
        <w:trPr>
          <w:trHeight w:val="449"/>
        </w:trPr>
        <w:tc>
          <w:tcPr>
            <w:tcW w:w="1165" w:type="dxa"/>
          </w:tcPr>
          <w:p w14:paraId="23EA82E8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7293" w:type="dxa"/>
          </w:tcPr>
          <w:p w14:paraId="76ACD3D9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5F48164E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A80397" w14:paraId="4D6A61FD" w14:textId="77777777" w:rsidTr="00A80397">
        <w:trPr>
          <w:trHeight w:val="698"/>
        </w:trPr>
        <w:tc>
          <w:tcPr>
            <w:tcW w:w="1165" w:type="dxa"/>
            <w:vAlign w:val="center"/>
          </w:tcPr>
          <w:p w14:paraId="09F7B086" w14:textId="5B8F97EE" w:rsidR="00A80397" w:rsidRPr="00645D5B" w:rsidRDefault="00A80397" w:rsidP="00A80397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EE-1</w:t>
            </w:r>
          </w:p>
        </w:tc>
        <w:tc>
          <w:tcPr>
            <w:tcW w:w="7293" w:type="dxa"/>
            <w:vAlign w:val="center"/>
          </w:tcPr>
          <w:p w14:paraId="7E3BAEDC" w14:textId="3F3DF67F" w:rsidR="00A80397" w:rsidRPr="008949EC" w:rsidRDefault="00A80397" w:rsidP="00A8039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Identify Polyhedra</w:t>
            </w:r>
          </w:p>
        </w:tc>
        <w:tc>
          <w:tcPr>
            <w:tcW w:w="2639" w:type="dxa"/>
          </w:tcPr>
          <w:p w14:paraId="52B0383D" w14:textId="77777777" w:rsidR="00A80397" w:rsidRDefault="00A80397" w:rsidP="00A80397"/>
        </w:tc>
      </w:tr>
      <w:tr w:rsidR="00A80397" w14:paraId="01451FBE" w14:textId="77777777" w:rsidTr="00A80397">
        <w:trPr>
          <w:trHeight w:val="617"/>
        </w:trPr>
        <w:tc>
          <w:tcPr>
            <w:tcW w:w="1165" w:type="dxa"/>
            <w:vAlign w:val="center"/>
          </w:tcPr>
          <w:p w14:paraId="053DFAFC" w14:textId="22B5FCE1" w:rsidR="00A80397" w:rsidRPr="00645D5B" w:rsidRDefault="00A80397" w:rsidP="00A80397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EE-2</w:t>
            </w:r>
          </w:p>
        </w:tc>
        <w:tc>
          <w:tcPr>
            <w:tcW w:w="7293" w:type="dxa"/>
          </w:tcPr>
          <w:p w14:paraId="35D24162" w14:textId="3C17E54F" w:rsidR="00A80397" w:rsidRPr="00295E49" w:rsidRDefault="00A80397" w:rsidP="00A8039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Which figure is being described?</w:t>
            </w:r>
          </w:p>
        </w:tc>
        <w:tc>
          <w:tcPr>
            <w:tcW w:w="2639" w:type="dxa"/>
          </w:tcPr>
          <w:p w14:paraId="5E230A0B" w14:textId="77777777" w:rsidR="00A80397" w:rsidRDefault="00A80397" w:rsidP="00A80397"/>
        </w:tc>
      </w:tr>
      <w:tr w:rsidR="00A80397" w14:paraId="78424649" w14:textId="77777777" w:rsidTr="00A80397">
        <w:trPr>
          <w:trHeight w:val="590"/>
        </w:trPr>
        <w:tc>
          <w:tcPr>
            <w:tcW w:w="1165" w:type="dxa"/>
            <w:shd w:val="clear" w:color="auto" w:fill="BFBFBF" w:themeFill="background1" w:themeFillShade="BF"/>
            <w:vAlign w:val="center"/>
          </w:tcPr>
          <w:p w14:paraId="53DF6409" w14:textId="1480AC4B" w:rsidR="00A80397" w:rsidRDefault="00A80397" w:rsidP="00A8039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7293" w:type="dxa"/>
            <w:shd w:val="clear" w:color="auto" w:fill="D9D9D9" w:themeFill="background1" w:themeFillShade="D9"/>
          </w:tcPr>
          <w:p w14:paraId="3C0D86F6" w14:textId="4253AABB" w:rsidR="00A80397" w:rsidRPr="00896E78" w:rsidRDefault="00A80397" w:rsidP="00A8039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 xml:space="preserve">       </w:t>
            </w:r>
            <w:r w:rsidRPr="00B67037">
              <w:rPr>
                <w:rFonts w:ascii="Berlin Sans FB Demi" w:hAnsi="Berlin Sans FB Demi"/>
                <w:sz w:val="36"/>
                <w:szCs w:val="36"/>
              </w:rPr>
              <w:t xml:space="preserve">Date Due: </w:t>
            </w:r>
            <w:r>
              <w:rPr>
                <w:rFonts w:ascii="Berlin Sans FB Demi" w:hAnsi="Berlin Sans FB Demi"/>
                <w:sz w:val="36"/>
                <w:szCs w:val="36"/>
                <w:u w:val="single"/>
              </w:rPr>
              <w:t>Mon</w:t>
            </w:r>
            <w:r w:rsidRPr="00A83D25">
              <w:rPr>
                <w:rFonts w:ascii="Berlin Sans FB Demi" w:hAnsi="Berlin Sans FB Demi"/>
                <w:sz w:val="36"/>
                <w:szCs w:val="36"/>
                <w:u w:val="single"/>
              </w:rPr>
              <w:t>.</w:t>
            </w:r>
            <w:r>
              <w:rPr>
                <w:rFonts w:ascii="Berlin Sans FB Demi" w:hAnsi="Berlin Sans FB Demi"/>
                <w:i/>
                <w:sz w:val="36"/>
                <w:szCs w:val="36"/>
                <w:u w:val="single"/>
              </w:rPr>
              <w:t>2/18</w:t>
            </w:r>
            <w:r>
              <w:rPr>
                <w:rFonts w:ascii="Berlin Sans FB Demi" w:hAnsi="Berlin Sans FB Demi"/>
                <w:i/>
                <w:sz w:val="36"/>
                <w:szCs w:val="36"/>
                <w:u w:val="single"/>
              </w:rPr>
              <w:t>/19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14:paraId="6DFF5A90" w14:textId="69BB96AD" w:rsidR="00A80397" w:rsidRDefault="00A80397" w:rsidP="00A80397">
            <w:r w:rsidRPr="003D0C87">
              <w:rPr>
                <w:b/>
                <w:sz w:val="24"/>
                <w:szCs w:val="24"/>
              </w:rPr>
              <w:t>Average:</w:t>
            </w:r>
          </w:p>
        </w:tc>
      </w:tr>
      <w:tr w:rsidR="00A80397" w14:paraId="45B2E03F" w14:textId="77777777" w:rsidTr="00A80397">
        <w:trPr>
          <w:trHeight w:val="563"/>
        </w:trPr>
        <w:tc>
          <w:tcPr>
            <w:tcW w:w="1165" w:type="dxa"/>
          </w:tcPr>
          <w:p w14:paraId="218F6804" w14:textId="07DF3ED7" w:rsidR="00A80397" w:rsidRPr="00A80397" w:rsidRDefault="00A80397" w:rsidP="00A8039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EE-3</w:t>
            </w:r>
          </w:p>
        </w:tc>
        <w:tc>
          <w:tcPr>
            <w:tcW w:w="7293" w:type="dxa"/>
          </w:tcPr>
          <w:p w14:paraId="159620EC" w14:textId="1A7A6825" w:rsidR="00A80397" w:rsidRPr="00896E78" w:rsidRDefault="00A80397" w:rsidP="00A8039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Nets of 3D Figures</w:t>
            </w:r>
          </w:p>
        </w:tc>
        <w:tc>
          <w:tcPr>
            <w:tcW w:w="2639" w:type="dxa"/>
          </w:tcPr>
          <w:p w14:paraId="3B79AB71" w14:textId="5E80CB4F" w:rsidR="00A80397" w:rsidRDefault="00A80397" w:rsidP="00A80397"/>
        </w:tc>
      </w:tr>
      <w:tr w:rsidR="00A80397" w14:paraId="2869051D" w14:textId="77777777" w:rsidTr="00A80397">
        <w:trPr>
          <w:trHeight w:val="617"/>
        </w:trPr>
        <w:tc>
          <w:tcPr>
            <w:tcW w:w="1165" w:type="dxa"/>
          </w:tcPr>
          <w:p w14:paraId="6D96B614" w14:textId="7C03B40F" w:rsidR="00A80397" w:rsidRPr="00A80397" w:rsidRDefault="00A80397" w:rsidP="00A8039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EE-4</w:t>
            </w:r>
          </w:p>
        </w:tc>
        <w:tc>
          <w:tcPr>
            <w:tcW w:w="7293" w:type="dxa"/>
          </w:tcPr>
          <w:p w14:paraId="49D40C3C" w14:textId="351F97F7" w:rsidR="00A80397" w:rsidRPr="00896E78" w:rsidRDefault="00A80397" w:rsidP="00A8039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Front, Side, and Top View</w:t>
            </w:r>
          </w:p>
        </w:tc>
        <w:tc>
          <w:tcPr>
            <w:tcW w:w="2639" w:type="dxa"/>
          </w:tcPr>
          <w:p w14:paraId="66E63415" w14:textId="7D76D447" w:rsidR="00A80397" w:rsidRDefault="00A80397" w:rsidP="00A80397"/>
        </w:tc>
      </w:tr>
      <w:tr w:rsidR="00A80397" w14:paraId="5E5FAEEA" w14:textId="77777777" w:rsidTr="00A80397">
        <w:trPr>
          <w:trHeight w:val="617"/>
        </w:trPr>
        <w:tc>
          <w:tcPr>
            <w:tcW w:w="1165" w:type="dxa"/>
          </w:tcPr>
          <w:p w14:paraId="27DE4F69" w14:textId="7DCDD060" w:rsidR="00A80397" w:rsidRDefault="00A80397" w:rsidP="00A8039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FF-15</w:t>
            </w:r>
          </w:p>
        </w:tc>
        <w:tc>
          <w:tcPr>
            <w:tcW w:w="7293" w:type="dxa"/>
          </w:tcPr>
          <w:p w14:paraId="16993DE6" w14:textId="0F723063" w:rsidR="00A80397" w:rsidRDefault="00A80397" w:rsidP="00A8039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Surface Area of cubes and rectangular prism</w:t>
            </w:r>
          </w:p>
        </w:tc>
        <w:tc>
          <w:tcPr>
            <w:tcW w:w="2639" w:type="dxa"/>
          </w:tcPr>
          <w:p w14:paraId="0FE8505D" w14:textId="2271AB85" w:rsidR="00A80397" w:rsidRDefault="00A80397" w:rsidP="00A80397"/>
        </w:tc>
      </w:tr>
    </w:tbl>
    <w:p w14:paraId="5371DCC6" w14:textId="1FD70E34" w:rsidR="00A80397" w:rsidRPr="00A83D25" w:rsidRDefault="00A80397" w:rsidP="00A80397">
      <w:pPr>
        <w:spacing w:line="240" w:lineRule="auto"/>
        <w:ind w:left="720" w:hanging="720"/>
        <w:jc w:val="center"/>
        <w:rPr>
          <w:rFonts w:ascii="Berlin Sans FB Demi" w:hAnsi="Berlin Sans FB Demi"/>
          <w:i/>
          <w:sz w:val="36"/>
          <w:szCs w:val="36"/>
          <w:u w:val="single"/>
        </w:rPr>
      </w:pPr>
      <w:r>
        <w:rPr>
          <w:rFonts w:ascii="Berlin Sans FB Demi" w:hAnsi="Berlin Sans FB Demi"/>
          <w:i/>
          <w:sz w:val="36"/>
          <w:szCs w:val="36"/>
          <w:u w:val="single"/>
        </w:rPr>
        <w:t>Complete EE-1 and EE-2. T</w:t>
      </w:r>
      <w:r>
        <w:rPr>
          <w:rFonts w:ascii="Berlin Sans FB Demi" w:hAnsi="Berlin Sans FB Demi"/>
          <w:i/>
          <w:sz w:val="36"/>
          <w:szCs w:val="36"/>
          <w:u w:val="single"/>
        </w:rPr>
        <w:t>urn in before the end of class!</w:t>
      </w:r>
    </w:p>
    <w:p w14:paraId="1C2EF95B" w14:textId="0ED018BB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5120D340" w14:textId="1D73505D" w:rsidR="009D0096" w:rsidRDefault="009D0096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73552B1E" w14:textId="60517D9F" w:rsidR="00461748" w:rsidRDefault="002A5702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2C31386" wp14:editId="57A4FA1E">
            <wp:simplePos x="0" y="0"/>
            <wp:positionH relativeFrom="margin">
              <wp:posOffset>-171450</wp:posOffset>
            </wp:positionH>
            <wp:positionV relativeFrom="paragraph">
              <wp:posOffset>574040</wp:posOffset>
            </wp:positionV>
            <wp:extent cx="7213600" cy="42291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41B2E" w14:textId="203D9F35" w:rsidR="00461748" w:rsidRP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sectPr w:rsidR="00461748" w:rsidRPr="00461748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808D7"/>
    <w:rsid w:val="001F1813"/>
    <w:rsid w:val="00295E49"/>
    <w:rsid w:val="002A5702"/>
    <w:rsid w:val="003A60D5"/>
    <w:rsid w:val="00461748"/>
    <w:rsid w:val="004E56EC"/>
    <w:rsid w:val="005667D1"/>
    <w:rsid w:val="005E7800"/>
    <w:rsid w:val="00671E61"/>
    <w:rsid w:val="0072504D"/>
    <w:rsid w:val="008949EC"/>
    <w:rsid w:val="00896E78"/>
    <w:rsid w:val="008F5D9B"/>
    <w:rsid w:val="009549BB"/>
    <w:rsid w:val="009D0096"/>
    <w:rsid w:val="00A55DDD"/>
    <w:rsid w:val="00A80397"/>
    <w:rsid w:val="00AF525F"/>
    <w:rsid w:val="00B67037"/>
    <w:rsid w:val="00C17727"/>
    <w:rsid w:val="00C45118"/>
    <w:rsid w:val="00D86BC8"/>
    <w:rsid w:val="00DE201A"/>
    <w:rsid w:val="00E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EFCB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D4A97-79D3-4C30-AEB6-11A542836F59}">
  <ds:schemaRefs>
    <ds:schemaRef ds:uri="http://schemas.openxmlformats.org/package/2006/metadata/core-properties"/>
    <ds:schemaRef ds:uri="http://purl.org/dc/terms/"/>
    <ds:schemaRef ds:uri="http://purl.org/dc/elements/1.1/"/>
    <ds:schemaRef ds:uri="8ad88c38-0ea2-4d85-a44b-78b81d9f52e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3AC8BE-E831-4620-B513-99CF855D3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1D38A-BC55-4F0F-B740-51872D1AF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3</cp:revision>
  <cp:lastPrinted>2019-02-02T20:10:00Z</cp:lastPrinted>
  <dcterms:created xsi:type="dcterms:W3CDTF">2019-02-02T19:53:00Z</dcterms:created>
  <dcterms:modified xsi:type="dcterms:W3CDTF">2019-02-02T20:10:00Z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