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48D8CF37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900797">
        <w:rPr>
          <w:rFonts w:ascii="Berlin Sans FB Demi" w:hAnsi="Berlin Sans FB Demi"/>
          <w:sz w:val="36"/>
          <w:szCs w:val="36"/>
        </w:rPr>
        <w:t>Mon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D870AA">
        <w:rPr>
          <w:rFonts w:ascii="Berlin Sans FB Demi" w:hAnsi="Berlin Sans FB Demi"/>
          <w:i/>
          <w:sz w:val="36"/>
          <w:szCs w:val="36"/>
          <w:u w:val="single"/>
        </w:rPr>
        <w:t>24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900797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870AA">
        <w:rPr>
          <w:rFonts w:ascii="Berlin Sans FB Demi" w:hAnsi="Berlin Sans FB Demi"/>
          <w:i/>
          <w:sz w:val="36"/>
          <w:szCs w:val="36"/>
          <w:u w:val="single"/>
        </w:rPr>
        <w:t>3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D870AA">
        <w:rPr>
          <w:rFonts w:ascii="Berlin Sans FB Demi" w:hAnsi="Berlin Sans FB Demi"/>
          <w:i/>
          <w:sz w:val="36"/>
          <w:szCs w:val="36"/>
          <w:u w:val="single"/>
        </w:rPr>
        <w:t>2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205"/>
        <w:gridCol w:w="2790"/>
      </w:tblGrid>
      <w:tr w:rsidR="00A83D25" w:rsidRPr="00AD5FE2" w14:paraId="0FAFF62B" w14:textId="77777777" w:rsidTr="00900797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205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790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900797">
        <w:trPr>
          <w:trHeight w:val="977"/>
        </w:trPr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273079BB" w:rsidR="00813EA5" w:rsidRPr="00C27EC7" w:rsidRDefault="00D870AA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HH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7</w:t>
            </w:r>
          </w:p>
        </w:tc>
        <w:tc>
          <w:tcPr>
            <w:tcW w:w="6205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694A99DB" w14:textId="6DB7189D" w:rsidR="009B02D5" w:rsidRDefault="00D870AA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Calculate Quartiles and IQR</w:t>
            </w:r>
          </w:p>
          <w:p w14:paraId="3DD0A03A" w14:textId="00849430" w:rsidR="00530F76" w:rsidRPr="00C27EC7" w:rsidRDefault="00530F76" w:rsidP="004A64A2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790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900797">
        <w:trPr>
          <w:trHeight w:val="1382"/>
        </w:trPr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5B27F0C1" w:rsidR="00A83D25" w:rsidRDefault="00424AFA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GG</w:t>
            </w:r>
            <w:r w:rsidR="00530F76">
              <w:rPr>
                <w:b/>
                <w:sz w:val="34"/>
                <w:szCs w:val="34"/>
              </w:rPr>
              <w:t>.</w:t>
            </w:r>
            <w:r w:rsidR="00D870AA">
              <w:rPr>
                <w:b/>
                <w:sz w:val="34"/>
                <w:szCs w:val="34"/>
              </w:rPr>
              <w:t>12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72E97FB4" w:rsidR="004A64A2" w:rsidRPr="00C27EC7" w:rsidRDefault="00D870AA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Creating Histograms</w:t>
            </w:r>
          </w:p>
        </w:tc>
        <w:tc>
          <w:tcPr>
            <w:tcW w:w="2790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900797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3992E3B0" w:rsidR="00A95D78" w:rsidRDefault="00424AFA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GG</w:t>
            </w:r>
            <w:r w:rsidR="00530F76">
              <w:rPr>
                <w:b/>
                <w:sz w:val="34"/>
                <w:szCs w:val="34"/>
              </w:rPr>
              <w:t>.</w:t>
            </w:r>
            <w:r w:rsidR="00D870AA">
              <w:rPr>
                <w:b/>
                <w:sz w:val="34"/>
                <w:szCs w:val="34"/>
              </w:rPr>
              <w:t>20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0A7E9ED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75357D16" w:rsidR="00847792" w:rsidRPr="00C27EC7" w:rsidRDefault="00424AFA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Interpreting </w:t>
            </w:r>
            <w:r w:rsidR="00D870AA">
              <w:rPr>
                <w:b/>
                <w:sz w:val="34"/>
                <w:szCs w:val="34"/>
              </w:rPr>
              <w:t>Box &amp; Whisker Plots</w:t>
            </w:r>
          </w:p>
        </w:tc>
        <w:tc>
          <w:tcPr>
            <w:tcW w:w="2790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4296CB27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34FE3D70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1887D27F" w:rsidR="00B67037" w:rsidRPr="00AD5FE2" w:rsidRDefault="00D870AA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F6EFC15" wp14:editId="02663F6E">
            <wp:simplePos x="0" y="0"/>
            <wp:positionH relativeFrom="page">
              <wp:align>left</wp:align>
            </wp:positionH>
            <wp:positionV relativeFrom="paragraph">
              <wp:posOffset>367665</wp:posOffset>
            </wp:positionV>
            <wp:extent cx="7574915" cy="39516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15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0"/>
    <w:p w14:paraId="3FD56C45" w14:textId="63DC5199" w:rsidR="00E20B49" w:rsidRDefault="00E20B49"/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24AFA"/>
    <w:rsid w:val="004A0C74"/>
    <w:rsid w:val="004A64A2"/>
    <w:rsid w:val="005278DC"/>
    <w:rsid w:val="00530F76"/>
    <w:rsid w:val="005667D1"/>
    <w:rsid w:val="00596151"/>
    <w:rsid w:val="00691EC9"/>
    <w:rsid w:val="00813EA5"/>
    <w:rsid w:val="00847792"/>
    <w:rsid w:val="00885502"/>
    <w:rsid w:val="00900797"/>
    <w:rsid w:val="009B02D5"/>
    <w:rsid w:val="00A83D25"/>
    <w:rsid w:val="00A95D78"/>
    <w:rsid w:val="00AD5FE2"/>
    <w:rsid w:val="00B67037"/>
    <w:rsid w:val="00BA5932"/>
    <w:rsid w:val="00C27EC7"/>
    <w:rsid w:val="00CA55E4"/>
    <w:rsid w:val="00CB2553"/>
    <w:rsid w:val="00D46FBD"/>
    <w:rsid w:val="00D870AA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2D162-0140-48BD-BA11-02F16C4E20E0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00a7e039-edd8-4e1b-8465-e9289a1052d9"/>
    <ds:schemaRef ds:uri="8ad88c38-0ea2-4d85-a44b-78b81d9f52e8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2020-02-24T13:42:00Z</cp:lastPrinted>
  <dcterms:created xsi:type="dcterms:W3CDTF">2020-02-24T13:42:00Z</dcterms:created>
  <dcterms:modified xsi:type="dcterms:W3CDTF">2020-02-24T13:42:00Z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