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AA6EA5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37EBCA7E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DD5894">
              <w:rPr>
                <w:b/>
                <w:sz w:val="36"/>
                <w:szCs w:val="36"/>
              </w:rPr>
              <w:t>D</w:t>
            </w:r>
            <w:r w:rsidR="00290E78">
              <w:rPr>
                <w:b/>
                <w:sz w:val="36"/>
                <w:szCs w:val="36"/>
              </w:rPr>
              <w:t>.</w:t>
            </w:r>
            <w:r w:rsidR="00DD589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FA048F6" w14:textId="09ED934E" w:rsidR="00AA6EA5" w:rsidRPr="00D86BC8" w:rsidRDefault="00DD5894" w:rsidP="00D74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Multiplication Expressions using Exponents</w:t>
            </w: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AA6EA5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5C55FAC8" w:rsidR="00461748" w:rsidRPr="00D86BC8" w:rsidRDefault="00DD5894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="00290E7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B7B1DEC" w14:textId="3DFEBCCD" w:rsidR="00461748" w:rsidRDefault="00DD5894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Evaluate Exponents</w:t>
            </w:r>
          </w:p>
          <w:p w14:paraId="7455D9BE" w14:textId="74188389" w:rsidR="00290E78" w:rsidRPr="00D86BC8" w:rsidRDefault="00290E78" w:rsidP="00AA6EA5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  <w:tr w:rsidR="00AA6EA5" w14:paraId="46A6EC17" w14:textId="77777777" w:rsidTr="00B07F9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5F053ADD" w:rsidR="00AA6EA5" w:rsidRDefault="00DD5894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AA6EA5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091" w:type="dxa"/>
          </w:tcPr>
          <w:p w14:paraId="3674AE79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30C9B75" w14:textId="6E47F1E0" w:rsidR="00AA6EA5" w:rsidRDefault="00DD5894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Evaluate Numerical Expressions Involving Whole Numbers</w:t>
            </w:r>
          </w:p>
          <w:p w14:paraId="2992DD9B" w14:textId="35561912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024C5D60" w14:textId="77777777" w:rsidR="00AA6EA5" w:rsidRDefault="00AA6EA5" w:rsidP="00461748"/>
        </w:tc>
      </w:tr>
    </w:tbl>
    <w:p w14:paraId="309B03BB" w14:textId="4FE2FC96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Mon. 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11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4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4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DD5894">
        <w:rPr>
          <w:rFonts w:ascii="Berlin Sans FB Demi" w:hAnsi="Berlin Sans FB Demi"/>
          <w:sz w:val="40"/>
          <w:szCs w:val="40"/>
        </w:rPr>
        <w:t>Tues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AA6EA5" w:rsidRPr="00D74B4B">
        <w:rPr>
          <w:rFonts w:ascii="Berlin Sans FB Demi" w:hAnsi="Berlin Sans FB Demi"/>
          <w:sz w:val="40"/>
          <w:szCs w:val="40"/>
          <w:u w:val="single"/>
        </w:rPr>
        <w:t>1</w:t>
      </w:r>
      <w:r w:rsidR="00D74B4B" w:rsidRPr="00D74B4B">
        <w:rPr>
          <w:rFonts w:ascii="Berlin Sans FB Demi" w:hAnsi="Berlin Sans FB Demi"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12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</w:t>
      </w:r>
      <w:r w:rsidR="009B038A">
        <w:rPr>
          <w:rFonts w:ascii="Berlin Sans FB Demi" w:hAnsi="Berlin Sans FB Demi"/>
          <w:i/>
          <w:sz w:val="40"/>
          <w:szCs w:val="40"/>
          <w:u w:val="single"/>
        </w:rPr>
        <w:t>9</w:t>
      </w:r>
    </w:p>
    <w:p w14:paraId="45EAE9A9" w14:textId="35FC72EE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5A3BC4B4" w:rsidR="00461748" w:rsidRDefault="00DD5894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75EE1279" wp14:editId="41F613E5">
            <wp:simplePos x="0" y="0"/>
            <wp:positionH relativeFrom="page">
              <wp:align>left</wp:align>
            </wp:positionH>
            <wp:positionV relativeFrom="paragraph">
              <wp:posOffset>628650</wp:posOffset>
            </wp:positionV>
            <wp:extent cx="7893050" cy="4142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36A4D" w14:textId="3B703205" w:rsidR="00300261" w:rsidRDefault="00300261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E3E13"/>
    <w:rsid w:val="00B07F9D"/>
    <w:rsid w:val="00B67037"/>
    <w:rsid w:val="00C17727"/>
    <w:rsid w:val="00CD4156"/>
    <w:rsid w:val="00CD5C59"/>
    <w:rsid w:val="00D74B4B"/>
    <w:rsid w:val="00D86BC8"/>
    <w:rsid w:val="00DD5894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BE23-F5D6-4B68-9D8F-D2D16DB02C42}">
  <ds:schemaRefs>
    <ds:schemaRef ds:uri="http://www.w3.org/XML/1998/namespace"/>
    <ds:schemaRef ds:uri="8ad88c38-0ea2-4d85-a44b-78b81d9f52e8"/>
    <ds:schemaRef ds:uri="http://schemas.microsoft.com/office/2006/metadata/properties"/>
    <ds:schemaRef ds:uri="00a7e039-edd8-4e1b-8465-e9289a1052d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2019-11-04T14:13:00Z</cp:lastPrinted>
  <dcterms:created xsi:type="dcterms:W3CDTF">2019-11-04T14:14:00Z</dcterms:created>
  <dcterms:modified xsi:type="dcterms:W3CDTF">2019-11-04T14:14:00Z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