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C53B21">
        <w:trPr>
          <w:trHeight w:val="114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1B55071D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C53B21">
              <w:rPr>
                <w:b/>
                <w:sz w:val="36"/>
                <w:szCs w:val="36"/>
              </w:rPr>
              <w:t>Y.4</w:t>
            </w:r>
          </w:p>
        </w:tc>
        <w:tc>
          <w:tcPr>
            <w:tcW w:w="6091" w:type="dxa"/>
          </w:tcPr>
          <w:p w14:paraId="3F3B8830" w14:textId="77777777" w:rsidR="00AA6EA5" w:rsidRDefault="00AA6EA5" w:rsidP="00D74B4B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3693C17F" w:rsidR="00C53B21" w:rsidRPr="00D86BC8" w:rsidRDefault="00C53B21" w:rsidP="00D74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Evaluate Variable Expressions with Whole Numbers</w:t>
            </w: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C53B21">
        <w:trPr>
          <w:trHeight w:val="1076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27FEAE64" w:rsidR="00461748" w:rsidRPr="00D86BC8" w:rsidRDefault="00C53B2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Y.5</w:t>
            </w:r>
          </w:p>
        </w:tc>
        <w:tc>
          <w:tcPr>
            <w:tcW w:w="6091" w:type="dxa"/>
          </w:tcPr>
          <w:p w14:paraId="20368849" w14:textId="77777777" w:rsidR="00290E78" w:rsidRDefault="00290E78" w:rsidP="00AA6EA5">
            <w:pPr>
              <w:rPr>
                <w:b/>
                <w:sz w:val="36"/>
                <w:szCs w:val="36"/>
              </w:rPr>
            </w:pPr>
          </w:p>
          <w:p w14:paraId="7455D9BE" w14:textId="7C64F428" w:rsidR="00C53B21" w:rsidRPr="00D86BC8" w:rsidRDefault="00C53B21" w:rsidP="00C53B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Evaluate Multi-Variable Expressions</w:t>
            </w: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AA6EA5" w14:paraId="46A6EC17" w14:textId="77777777" w:rsidTr="00C53B21">
        <w:trPr>
          <w:trHeight w:val="1256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30AAF4FA" w:rsidR="00AA6EA5" w:rsidRDefault="00C53B2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Y.1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17EC480" w14:textId="70EA133A" w:rsidR="00C53B21" w:rsidRDefault="00C53B2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variable Expressions-</w:t>
            </w:r>
          </w:p>
          <w:p w14:paraId="2992DD9B" w14:textId="0E227FA5" w:rsidR="00AA6EA5" w:rsidRDefault="00C53B21" w:rsidP="00C53B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One Operation</w:t>
            </w: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  <w:tr w:rsidR="00C53B21" w14:paraId="2600A2A1" w14:textId="77777777" w:rsidTr="00C53B21">
        <w:trPr>
          <w:trHeight w:val="1067"/>
        </w:trPr>
        <w:tc>
          <w:tcPr>
            <w:tcW w:w="1272" w:type="dxa"/>
          </w:tcPr>
          <w:p w14:paraId="6A0187B7" w14:textId="77777777" w:rsidR="00C53B21" w:rsidRDefault="00C53B21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2E4D5EE" w14:textId="2308A938" w:rsidR="00C53B21" w:rsidRDefault="00C53B2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Y.3</w:t>
            </w:r>
          </w:p>
        </w:tc>
        <w:tc>
          <w:tcPr>
            <w:tcW w:w="6091" w:type="dxa"/>
          </w:tcPr>
          <w:p w14:paraId="4212565A" w14:textId="77777777" w:rsidR="00C53B21" w:rsidRDefault="00C53B21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4F1078B" w14:textId="77777777" w:rsidR="00C53B21" w:rsidRDefault="00C53B2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Variable Expressions-</w:t>
            </w:r>
          </w:p>
          <w:p w14:paraId="3FEFC7A1" w14:textId="356D4D99" w:rsidR="00C53B21" w:rsidRDefault="00C53B21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Word Problems</w:t>
            </w:r>
          </w:p>
        </w:tc>
        <w:tc>
          <w:tcPr>
            <w:tcW w:w="2639" w:type="dxa"/>
          </w:tcPr>
          <w:p w14:paraId="6CCA3FDB" w14:textId="77777777" w:rsidR="00C53B21" w:rsidRDefault="00C53B21" w:rsidP="00461748"/>
        </w:tc>
      </w:tr>
    </w:tbl>
    <w:p w14:paraId="309B03BB" w14:textId="1058B291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C53B21">
        <w:rPr>
          <w:rFonts w:ascii="Berlin Sans FB Demi" w:hAnsi="Berlin Sans FB Demi"/>
          <w:i/>
          <w:sz w:val="40"/>
          <w:szCs w:val="40"/>
          <w:u w:val="single"/>
        </w:rPr>
        <w:t>Tues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B07F9D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C53B21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C53B21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D74B4B">
        <w:rPr>
          <w:rFonts w:ascii="Berlin Sans FB Demi" w:hAnsi="Berlin Sans FB Demi"/>
          <w:i/>
          <w:sz w:val="40"/>
          <w:szCs w:val="40"/>
          <w:u w:val="single"/>
        </w:rPr>
        <w:t>2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C53B21">
        <w:rPr>
          <w:rFonts w:ascii="Berlin Sans FB Demi" w:hAnsi="Berlin Sans FB Demi"/>
          <w:sz w:val="40"/>
          <w:szCs w:val="40"/>
        </w:rPr>
        <w:t>Tues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D74B4B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C53B21">
        <w:rPr>
          <w:rFonts w:ascii="Berlin Sans FB Demi" w:hAnsi="Berlin Sans FB Demi"/>
          <w:i/>
          <w:sz w:val="40"/>
          <w:szCs w:val="40"/>
          <w:u w:val="single"/>
        </w:rPr>
        <w:t>19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35C73141" w:rsidR="00461748" w:rsidRDefault="00C53B2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E16E8" wp14:editId="18C733C3">
            <wp:simplePos x="0" y="0"/>
            <wp:positionH relativeFrom="page">
              <wp:align>right</wp:align>
            </wp:positionH>
            <wp:positionV relativeFrom="paragraph">
              <wp:posOffset>4124325</wp:posOffset>
            </wp:positionV>
            <wp:extent cx="7766050" cy="4241165"/>
            <wp:effectExtent l="0" t="0" r="635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12D23B" w14:textId="43547882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0676BC33" w:rsidR="00300261" w:rsidRDefault="0030026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AF4830"/>
    <w:rsid w:val="00B07F9D"/>
    <w:rsid w:val="00B67037"/>
    <w:rsid w:val="00C17727"/>
    <w:rsid w:val="00C53B21"/>
    <w:rsid w:val="00CD4156"/>
    <w:rsid w:val="00CD5C59"/>
    <w:rsid w:val="00D74B4B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www.w3.org/XML/1998/namespace"/>
    <ds:schemaRef ds:uri="8ad88c38-0ea2-4d85-a44b-78b81d9f52e8"/>
    <ds:schemaRef ds:uri="http://schemas.microsoft.com/office/2006/metadata/properties"/>
    <ds:schemaRef ds:uri="http://purl.org/dc/terms/"/>
    <ds:schemaRef ds:uri="00a7e039-edd8-4e1b-8465-e9289a1052d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2019-09-28T19:11:00Z</cp:lastPrinted>
  <dcterms:created xsi:type="dcterms:W3CDTF">2019-11-10T16:21:00Z</dcterms:created>
  <dcterms:modified xsi:type="dcterms:W3CDTF">2019-11-10T19:41:00Z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