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54458A67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D1A40">
        <w:rPr>
          <w:rFonts w:ascii="Berlin Sans FB Demi" w:hAnsi="Berlin Sans FB Demi"/>
          <w:sz w:val="36"/>
          <w:szCs w:val="36"/>
        </w:rPr>
        <w:t>Mon.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813EA5">
        <w:rPr>
          <w:rFonts w:ascii="Berlin Sans FB Demi" w:hAnsi="Berlin Sans FB Demi"/>
          <w:i/>
          <w:sz w:val="36"/>
          <w:szCs w:val="36"/>
          <w:u w:val="single"/>
        </w:rPr>
        <w:t>10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225AF4">
        <w:rPr>
          <w:rFonts w:ascii="Berlin Sans FB Demi" w:hAnsi="Berlin Sans FB Demi"/>
          <w:i/>
          <w:sz w:val="36"/>
          <w:szCs w:val="36"/>
          <w:u w:val="single"/>
        </w:rPr>
        <w:t>21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DD1A40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10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A95D78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225AF4">
        <w:rPr>
          <w:rFonts w:ascii="Berlin Sans FB Demi" w:hAnsi="Berlin Sans FB Demi"/>
          <w:i/>
          <w:sz w:val="36"/>
          <w:szCs w:val="36"/>
          <w:u w:val="single"/>
        </w:rPr>
        <w:t>8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586BC392" w:rsidR="00813EA5" w:rsidRPr="00C27EC7" w:rsidRDefault="00225AF4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O</w:t>
            </w:r>
            <w:r w:rsidR="00A95D78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3</w:t>
            </w:r>
          </w:p>
        </w:tc>
        <w:tc>
          <w:tcPr>
            <w:tcW w:w="6028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3DD0A03A" w14:textId="460ED00A" w:rsidR="00A95D78" w:rsidRPr="00C27EC7" w:rsidRDefault="00225AF4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Evaluate Numerical E</w:t>
            </w:r>
            <w:r w:rsidR="00CB2553">
              <w:rPr>
                <w:b/>
                <w:sz w:val="34"/>
                <w:szCs w:val="34"/>
              </w:rPr>
              <w:t xml:space="preserve">xpressions </w:t>
            </w:r>
            <w:r>
              <w:rPr>
                <w:b/>
                <w:sz w:val="34"/>
                <w:szCs w:val="34"/>
              </w:rPr>
              <w:t>involv</w:t>
            </w:r>
            <w:r w:rsidR="00A95D78">
              <w:rPr>
                <w:b/>
                <w:sz w:val="34"/>
                <w:szCs w:val="34"/>
              </w:rPr>
              <w:t xml:space="preserve">ing </w:t>
            </w:r>
            <w:r>
              <w:rPr>
                <w:b/>
                <w:sz w:val="34"/>
                <w:szCs w:val="34"/>
              </w:rPr>
              <w:t>Whole Numbers</w:t>
            </w: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5AC3E46F" w:rsidR="00A83D25" w:rsidRDefault="00225AF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Y.4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28CC8578" w:rsidR="00225AF4" w:rsidRPr="00C27EC7" w:rsidRDefault="00A95D78" w:rsidP="00225AF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Evaluate </w:t>
            </w:r>
            <w:r w:rsidR="00225AF4">
              <w:rPr>
                <w:b/>
                <w:sz w:val="34"/>
                <w:szCs w:val="34"/>
              </w:rPr>
              <w:t>Variable Expressions with Whole Numbers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53649403" w:rsidR="00A95D78" w:rsidRDefault="00225AF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</w:t>
            </w:r>
            <w:r w:rsidR="00A95D78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5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1433DCE5" w14:textId="77777777" w:rsidR="00CB2553" w:rsidRDefault="00CB2553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603F4B91" w:rsidR="00A83D25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E</w:t>
            </w:r>
            <w:r w:rsidR="00225AF4">
              <w:rPr>
                <w:b/>
                <w:sz w:val="34"/>
                <w:szCs w:val="34"/>
              </w:rPr>
              <w:t>valuate Multi-Variable Expressions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05018C14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32708BF6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4A937D71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17403112" w:rsidR="00E20B49" w:rsidRDefault="00225AF4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6134D8ED" wp14:editId="4E622C5C">
            <wp:simplePos x="0" y="0"/>
            <wp:positionH relativeFrom="page">
              <wp:posOffset>411</wp:posOffset>
            </wp:positionH>
            <wp:positionV relativeFrom="paragraph">
              <wp:posOffset>219041</wp:posOffset>
            </wp:positionV>
            <wp:extent cx="7769225" cy="3992222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399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A0C74"/>
    <w:rsid w:val="005278DC"/>
    <w:rsid w:val="005667D1"/>
    <w:rsid w:val="00596151"/>
    <w:rsid w:val="00691EC9"/>
    <w:rsid w:val="00813EA5"/>
    <w:rsid w:val="00885502"/>
    <w:rsid w:val="00A83D25"/>
    <w:rsid w:val="00A95D78"/>
    <w:rsid w:val="00AD5FE2"/>
    <w:rsid w:val="00B67037"/>
    <w:rsid w:val="00BA5932"/>
    <w:rsid w:val="00C27EC7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00a7e039-edd8-4e1b-8465-e9289a1052d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d88c38-0ea2-4d85-a44b-78b81d9f52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2019-10-12T19:51:00Z</cp:lastPrinted>
  <dcterms:created xsi:type="dcterms:W3CDTF">2019-10-20T20:47:00Z</dcterms:created>
  <dcterms:modified xsi:type="dcterms:W3CDTF">2019-10-20T20:47:00Z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