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3FAC049B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D9612F9" wp14:editId="4CA73A47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3427"/>
      </w:tblGrid>
      <w:tr w:rsidR="00461748" w14:paraId="0066ACCB" w14:textId="77777777" w:rsidTr="00F016BD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8222B4D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3427" w:type="dxa"/>
          </w:tcPr>
          <w:p w14:paraId="0DD00544" w14:textId="5B911EB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F016BD">
        <w:trPr>
          <w:trHeight w:val="1243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EBF703D" w14:textId="42843D9F" w:rsidR="00461748" w:rsidRPr="00D86BC8" w:rsidRDefault="00CD5C59" w:rsidP="004617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AB5FD8">
              <w:rPr>
                <w:b/>
                <w:sz w:val="36"/>
                <w:szCs w:val="36"/>
              </w:rPr>
              <w:t>Z.1</w:t>
            </w:r>
          </w:p>
        </w:tc>
        <w:tc>
          <w:tcPr>
            <w:tcW w:w="6091" w:type="dxa"/>
          </w:tcPr>
          <w:p w14:paraId="2141AD41" w14:textId="008AB365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410D765" w14:textId="298FCDC9" w:rsidR="00AB5FD8" w:rsidRDefault="00AB5FD8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Does x Satisfy an Equation?</w:t>
            </w:r>
          </w:p>
          <w:p w14:paraId="6FA048F6" w14:textId="37C99448" w:rsidR="00F016BD" w:rsidRPr="00D86BC8" w:rsidRDefault="00F016BD" w:rsidP="00AB5F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14:paraId="731C07F7" w14:textId="77777777" w:rsidR="00461748" w:rsidRDefault="00461748" w:rsidP="00461748"/>
        </w:tc>
      </w:tr>
      <w:tr w:rsidR="00461748" w14:paraId="4165510F" w14:textId="77777777" w:rsidTr="00F016BD">
        <w:trPr>
          <w:trHeight w:val="1351"/>
        </w:trPr>
        <w:tc>
          <w:tcPr>
            <w:tcW w:w="1272" w:type="dxa"/>
          </w:tcPr>
          <w:p w14:paraId="31AFD2F4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13CB7B4" w14:textId="56BA3916" w:rsidR="00461748" w:rsidRPr="00D86BC8" w:rsidRDefault="00AB5FD8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Z.2</w:t>
            </w:r>
          </w:p>
        </w:tc>
        <w:tc>
          <w:tcPr>
            <w:tcW w:w="6091" w:type="dxa"/>
          </w:tcPr>
          <w:p w14:paraId="51603ECB" w14:textId="3B08A0A3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7455D9BE" w14:textId="353AEB0C" w:rsidR="00F016BD" w:rsidRPr="00D86BC8" w:rsidRDefault="00AB5FD8" w:rsidP="00AB5F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Which x satisfies and Equation?</w:t>
            </w:r>
          </w:p>
        </w:tc>
        <w:tc>
          <w:tcPr>
            <w:tcW w:w="3427" w:type="dxa"/>
          </w:tcPr>
          <w:p w14:paraId="1C8F52B9" w14:textId="77777777" w:rsidR="00461748" w:rsidRDefault="00461748" w:rsidP="00461748"/>
        </w:tc>
      </w:tr>
      <w:tr w:rsidR="00AA6EA5" w14:paraId="46A6EC17" w14:textId="77777777" w:rsidTr="00F016BD">
        <w:trPr>
          <w:trHeight w:val="1430"/>
        </w:trPr>
        <w:tc>
          <w:tcPr>
            <w:tcW w:w="1272" w:type="dxa"/>
          </w:tcPr>
          <w:p w14:paraId="4BD94AE7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551F3721" w14:textId="0764EAC3" w:rsidR="00AA6EA5" w:rsidRDefault="00AB5FD8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Z.6</w:t>
            </w:r>
          </w:p>
        </w:tc>
        <w:tc>
          <w:tcPr>
            <w:tcW w:w="6091" w:type="dxa"/>
          </w:tcPr>
          <w:p w14:paraId="3674AE79" w14:textId="45103F04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2992DD9B" w14:textId="6F9D2BC0" w:rsidR="00AB5FD8" w:rsidRDefault="00AB5FD8" w:rsidP="00AB5F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Solve One-Step Equations with Whole Numbers</w:t>
            </w:r>
          </w:p>
        </w:tc>
        <w:tc>
          <w:tcPr>
            <w:tcW w:w="3427" w:type="dxa"/>
          </w:tcPr>
          <w:p w14:paraId="024C5D60" w14:textId="5AB4CA94" w:rsidR="00AA6EA5" w:rsidRDefault="00AA6EA5" w:rsidP="00461748"/>
        </w:tc>
      </w:tr>
    </w:tbl>
    <w:p w14:paraId="309B03BB" w14:textId="1D91E617"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F016BD">
        <w:rPr>
          <w:rFonts w:ascii="Berlin Sans FB Demi" w:hAnsi="Berlin Sans FB Demi"/>
          <w:i/>
          <w:sz w:val="40"/>
          <w:szCs w:val="40"/>
          <w:u w:val="single"/>
        </w:rPr>
        <w:t>T</w:t>
      </w:r>
      <w:r w:rsidR="00AB5FD8">
        <w:rPr>
          <w:rFonts w:ascii="Berlin Sans FB Demi" w:hAnsi="Berlin Sans FB Demi"/>
          <w:i/>
          <w:sz w:val="40"/>
          <w:szCs w:val="40"/>
          <w:u w:val="single"/>
        </w:rPr>
        <w:t>hur</w:t>
      </w:r>
      <w:r w:rsidR="00F016BD">
        <w:rPr>
          <w:rFonts w:ascii="Berlin Sans FB Demi" w:hAnsi="Berlin Sans FB Demi"/>
          <w:i/>
          <w:sz w:val="40"/>
          <w:szCs w:val="40"/>
          <w:u w:val="single"/>
        </w:rPr>
        <w:t>s</w:t>
      </w:r>
      <w:r w:rsidR="00AA6EA5">
        <w:rPr>
          <w:rFonts w:ascii="Berlin Sans FB Demi" w:hAnsi="Berlin Sans FB Demi"/>
          <w:i/>
          <w:sz w:val="40"/>
          <w:szCs w:val="40"/>
          <w:u w:val="single"/>
        </w:rPr>
        <w:t xml:space="preserve">. </w:t>
      </w:r>
      <w:r w:rsidR="00DD5894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AB5FD8">
        <w:rPr>
          <w:rFonts w:ascii="Berlin Sans FB Demi" w:hAnsi="Berlin Sans FB Demi"/>
          <w:i/>
          <w:sz w:val="40"/>
          <w:szCs w:val="40"/>
          <w:u w:val="single"/>
        </w:rPr>
        <w:t>9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AB5FD8">
        <w:rPr>
          <w:rFonts w:ascii="Berlin Sans FB Demi" w:hAnsi="Berlin Sans FB Demi"/>
          <w:i/>
          <w:sz w:val="40"/>
          <w:szCs w:val="40"/>
          <w:u w:val="single"/>
        </w:rPr>
        <w:t>20</w:t>
      </w:r>
      <w:r w:rsidRPr="00461748">
        <w:rPr>
          <w:rFonts w:ascii="Berlin Sans FB Demi" w:hAnsi="Berlin Sans FB Demi"/>
          <w:sz w:val="40"/>
          <w:szCs w:val="40"/>
        </w:rPr>
        <w:t xml:space="preserve"> </w:t>
      </w:r>
      <w:r w:rsidRPr="00461748">
        <w:rPr>
          <w:rFonts w:ascii="Berlin Sans FB Demi" w:hAnsi="Berlin Sans FB Demi"/>
          <w:sz w:val="40"/>
          <w:szCs w:val="40"/>
        </w:rPr>
        <w:tab/>
      </w:r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AB5FD8">
        <w:rPr>
          <w:rFonts w:ascii="Berlin Sans FB Demi" w:hAnsi="Berlin Sans FB Demi"/>
          <w:sz w:val="40"/>
          <w:szCs w:val="40"/>
        </w:rPr>
        <w:t>Fri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AA6EA5" w:rsidRPr="00D74B4B">
        <w:rPr>
          <w:rFonts w:ascii="Berlin Sans FB Demi" w:hAnsi="Berlin Sans FB Demi"/>
          <w:sz w:val="40"/>
          <w:szCs w:val="40"/>
          <w:u w:val="single"/>
        </w:rPr>
        <w:t>1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AB5FD8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F016BD">
        <w:rPr>
          <w:rFonts w:ascii="Berlin Sans FB Demi" w:hAnsi="Berlin Sans FB Demi"/>
          <w:i/>
          <w:sz w:val="40"/>
          <w:szCs w:val="40"/>
          <w:u w:val="single"/>
        </w:rPr>
        <w:t>7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F016BD">
        <w:rPr>
          <w:rFonts w:ascii="Berlin Sans FB Demi" w:hAnsi="Berlin Sans FB Demi"/>
          <w:i/>
          <w:sz w:val="40"/>
          <w:szCs w:val="40"/>
          <w:u w:val="single"/>
        </w:rPr>
        <w:t>20</w:t>
      </w:r>
    </w:p>
    <w:p w14:paraId="0134D21B" w14:textId="4CD7936A" w:rsidR="00AB5FD8" w:rsidRDefault="00AB5FD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0D041BF2" w14:textId="053F2DFE" w:rsidR="00AB5FD8" w:rsidRDefault="00AB5FD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F65749D" wp14:editId="6A686285">
            <wp:simplePos x="0" y="0"/>
            <wp:positionH relativeFrom="page">
              <wp:align>left</wp:align>
            </wp:positionH>
            <wp:positionV relativeFrom="paragraph">
              <wp:posOffset>496184</wp:posOffset>
            </wp:positionV>
            <wp:extent cx="7767955" cy="451634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451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FD8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1B58F0"/>
    <w:rsid w:val="001D3F41"/>
    <w:rsid w:val="001F1813"/>
    <w:rsid w:val="00290E78"/>
    <w:rsid w:val="00300261"/>
    <w:rsid w:val="00461748"/>
    <w:rsid w:val="004C42EA"/>
    <w:rsid w:val="004E56EC"/>
    <w:rsid w:val="005667D1"/>
    <w:rsid w:val="0072504D"/>
    <w:rsid w:val="008604B1"/>
    <w:rsid w:val="0095023E"/>
    <w:rsid w:val="009B038A"/>
    <w:rsid w:val="00A00654"/>
    <w:rsid w:val="00A55DDD"/>
    <w:rsid w:val="00AA6EA5"/>
    <w:rsid w:val="00AB5FD8"/>
    <w:rsid w:val="00AE3E13"/>
    <w:rsid w:val="00B07F9D"/>
    <w:rsid w:val="00B67037"/>
    <w:rsid w:val="00C17727"/>
    <w:rsid w:val="00CD4156"/>
    <w:rsid w:val="00CD5C59"/>
    <w:rsid w:val="00D57A7B"/>
    <w:rsid w:val="00D74B4B"/>
    <w:rsid w:val="00D86BC8"/>
    <w:rsid w:val="00DD5894"/>
    <w:rsid w:val="00E20B49"/>
    <w:rsid w:val="00EF7EA7"/>
    <w:rsid w:val="00F016BD"/>
    <w:rsid w:val="00F348EC"/>
    <w:rsid w:val="00F3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DBE23-F5D6-4B68-9D8F-D2D16DB02C42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00a7e039-edd8-4e1b-8465-e9289a1052d9"/>
    <ds:schemaRef ds:uri="8ad88c38-0ea2-4d85-a44b-78b81d9f52e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2019-12-14T18:01:00Z</cp:lastPrinted>
  <dcterms:created xsi:type="dcterms:W3CDTF">2020-01-09T09:57:00Z</dcterms:created>
  <dcterms:modified xsi:type="dcterms:W3CDTF">2020-01-09T09:57:00Z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