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3FAC049B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D9612F9" wp14:editId="4CA73A47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3427"/>
      </w:tblGrid>
      <w:tr w:rsidR="00461748" w14:paraId="0066ACCB" w14:textId="77777777" w:rsidTr="00F016BD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8222B4D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3427" w:type="dxa"/>
          </w:tcPr>
          <w:p w14:paraId="0DD00544" w14:textId="5B911EB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F016BD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5B3B7CD3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0E288A">
              <w:rPr>
                <w:b/>
                <w:sz w:val="36"/>
                <w:szCs w:val="36"/>
              </w:rPr>
              <w:t>AA</w:t>
            </w:r>
            <w:r w:rsidR="00AB5FD8">
              <w:rPr>
                <w:b/>
                <w:sz w:val="36"/>
                <w:szCs w:val="36"/>
              </w:rPr>
              <w:t>.1</w:t>
            </w:r>
          </w:p>
        </w:tc>
        <w:tc>
          <w:tcPr>
            <w:tcW w:w="6091" w:type="dxa"/>
          </w:tcPr>
          <w:p w14:paraId="2141AD41" w14:textId="008AB365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410D765" w14:textId="7A5176D6" w:rsidR="00AB5FD8" w:rsidRDefault="000E288A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Solutions to Inequalities</w:t>
            </w:r>
          </w:p>
          <w:p w14:paraId="6FA048F6" w14:textId="37C99448" w:rsidR="00F016BD" w:rsidRPr="00D86BC8" w:rsidRDefault="00F016BD" w:rsidP="00AB5F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731C07F7" w14:textId="77777777" w:rsidR="00461748" w:rsidRDefault="00461748" w:rsidP="00461748"/>
        </w:tc>
      </w:tr>
      <w:tr w:rsidR="00461748" w14:paraId="4165510F" w14:textId="77777777" w:rsidTr="00F016BD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1A1061E1" w:rsidR="00461748" w:rsidRPr="00D86BC8" w:rsidRDefault="000E288A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AA</w:t>
            </w:r>
            <w:r w:rsidR="00AB5FD8">
              <w:rPr>
                <w:b/>
                <w:sz w:val="36"/>
                <w:szCs w:val="36"/>
              </w:rPr>
              <w:t>.2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28822EAA" w:rsidR="00F016BD" w:rsidRPr="00D86BC8" w:rsidRDefault="000E288A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Graph Inequalities on a Number Line</w:t>
            </w:r>
          </w:p>
        </w:tc>
        <w:tc>
          <w:tcPr>
            <w:tcW w:w="3427" w:type="dxa"/>
          </w:tcPr>
          <w:p w14:paraId="1C8F52B9" w14:textId="77777777" w:rsidR="00461748" w:rsidRDefault="00461748" w:rsidP="00461748"/>
        </w:tc>
      </w:tr>
      <w:tr w:rsidR="00AA6EA5" w14:paraId="46A6EC17" w14:textId="77777777" w:rsidTr="00F016B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55B5000B" w:rsidR="00AA6EA5" w:rsidRDefault="000E288A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AA</w:t>
            </w:r>
            <w:r w:rsidR="00AB5FD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091" w:type="dxa"/>
          </w:tcPr>
          <w:p w14:paraId="3674AE79" w14:textId="45103F0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992DD9B" w14:textId="52BD9A69" w:rsidR="00AB5FD8" w:rsidRDefault="000E288A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Inequalities from Number Lines</w:t>
            </w:r>
          </w:p>
        </w:tc>
        <w:tc>
          <w:tcPr>
            <w:tcW w:w="3427" w:type="dxa"/>
          </w:tcPr>
          <w:p w14:paraId="024C5D60" w14:textId="5AB4CA94" w:rsidR="00AA6EA5" w:rsidRDefault="00AA6EA5" w:rsidP="00461748"/>
        </w:tc>
      </w:tr>
    </w:tbl>
    <w:p w14:paraId="309B03BB" w14:textId="2945FDCE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0E288A">
        <w:rPr>
          <w:rFonts w:ascii="Berlin Sans FB Demi" w:hAnsi="Berlin Sans FB Demi"/>
          <w:i/>
          <w:sz w:val="40"/>
          <w:szCs w:val="40"/>
          <w:u w:val="single"/>
        </w:rPr>
        <w:t>Mon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0E288A">
        <w:rPr>
          <w:rFonts w:ascii="Berlin Sans FB Demi" w:hAnsi="Berlin Sans FB Demi"/>
          <w:i/>
          <w:sz w:val="40"/>
          <w:szCs w:val="40"/>
          <w:u w:val="single"/>
        </w:rPr>
        <w:t>27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</w:t>
      </w:r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0E288A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0E288A">
        <w:rPr>
          <w:rFonts w:ascii="Berlin Sans FB Demi" w:hAnsi="Berlin Sans FB Demi"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0E288A">
        <w:rPr>
          <w:rFonts w:ascii="Berlin Sans FB Demi" w:hAnsi="Berlin Sans FB Demi"/>
          <w:i/>
          <w:sz w:val="40"/>
          <w:szCs w:val="40"/>
          <w:u w:val="single"/>
        </w:rPr>
        <w:t>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0134D21B" w14:textId="214C9D3D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D041BF2" w14:textId="1338F16C" w:rsidR="00AB5FD8" w:rsidRDefault="000E288A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FB437A" wp14:editId="4BBA4828">
            <wp:simplePos x="0" y="0"/>
            <wp:positionH relativeFrom="page">
              <wp:posOffset>18415</wp:posOffset>
            </wp:positionH>
            <wp:positionV relativeFrom="paragraph">
              <wp:posOffset>914400</wp:posOffset>
            </wp:positionV>
            <wp:extent cx="7753985" cy="4096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5FD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0E288A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B5FD8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016BD"/>
    <w:rsid w:val="00F348EC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http://purl.org/dc/dcmitype/"/>
    <ds:schemaRef ds:uri="http://purl.org/dc/elements/1.1/"/>
    <ds:schemaRef ds:uri="00a7e039-edd8-4e1b-8465-e9289a1052d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ad88c38-0ea2-4d85-a44b-78b81d9f52e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2020-01-27T13:33:00Z</cp:lastPrinted>
  <dcterms:created xsi:type="dcterms:W3CDTF">2020-01-27T13:34:00Z</dcterms:created>
  <dcterms:modified xsi:type="dcterms:W3CDTF">2020-01-27T13:34:00Z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