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A2E16" w14:textId="77777777" w:rsidR="00907FCD" w:rsidRPr="006950D3" w:rsidRDefault="005050AD" w:rsidP="00907FCD">
      <w:pPr>
        <w:spacing w:before="100" w:beforeAutospacing="1" w:after="100" w:afterAutospacing="1" w:line="240" w:lineRule="auto"/>
        <w:rPr>
          <w:rFonts w:ascii="Tahoma" w:eastAsia="Times New Roman" w:hAnsi="Tahoma" w:cs="Tahoma"/>
          <w:b/>
          <w:sz w:val="24"/>
          <w:szCs w:val="24"/>
          <w:u w:val="single"/>
        </w:rPr>
      </w:pPr>
      <w:r w:rsidRPr="006950D3">
        <w:rPr>
          <w:rFonts w:ascii="Arial" w:hAnsi="Arial" w:cs="Arial"/>
          <w:b/>
          <w:noProof/>
          <w:sz w:val="20"/>
          <w:szCs w:val="20"/>
          <w:u w:val="single"/>
        </w:rPr>
        <w:drawing>
          <wp:anchor distT="0" distB="0" distL="114300" distR="114300" simplePos="0" relativeHeight="251653632" behindDoc="0" locked="0" layoutInCell="1" allowOverlap="1" wp14:anchorId="23CA2E81" wp14:editId="23CA2E82">
            <wp:simplePos x="0" y="0"/>
            <wp:positionH relativeFrom="column">
              <wp:posOffset>5810250</wp:posOffset>
            </wp:positionH>
            <wp:positionV relativeFrom="paragraph">
              <wp:posOffset>-295910</wp:posOffset>
            </wp:positionV>
            <wp:extent cx="809625" cy="638935"/>
            <wp:effectExtent l="0" t="0" r="0" b="8890"/>
            <wp:wrapNone/>
            <wp:docPr id="4" name="il_fi" descr="http://www.congressforkids.net/images/unclesam_electoralvo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ngressforkids.net/images/unclesam_electoralvote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42D13" w:rsidRPr="006950D3">
        <w:rPr>
          <w:rFonts w:ascii="Tahoma" w:eastAsia="Times New Roman" w:hAnsi="Tahoma" w:cs="Tahoma"/>
          <w:b/>
          <w:sz w:val="24"/>
          <w:szCs w:val="24"/>
          <w:u w:val="single"/>
        </w:rPr>
        <w:t>E</w:t>
      </w:r>
      <w:r w:rsidR="00907FCD" w:rsidRPr="006950D3">
        <w:rPr>
          <w:rFonts w:ascii="Tahoma" w:eastAsia="Times New Roman" w:hAnsi="Tahoma" w:cs="Tahoma"/>
          <w:b/>
          <w:sz w:val="24"/>
          <w:szCs w:val="24"/>
          <w:u w:val="single"/>
        </w:rPr>
        <w:t>lectoral College Votes</w:t>
      </w:r>
    </w:p>
    <w:p w14:paraId="23CA2E17" w14:textId="77777777" w:rsidR="00907FCD" w:rsidRPr="00C70ACD" w:rsidRDefault="00907FCD" w:rsidP="00907FCD">
      <w:pPr>
        <w:spacing w:before="100" w:beforeAutospacing="1" w:after="100" w:afterAutospacing="1" w:line="240" w:lineRule="auto"/>
        <w:rPr>
          <w:rFonts w:ascii="Tahoma" w:eastAsia="Times New Roman" w:hAnsi="Tahoma" w:cs="Tahoma"/>
          <w:sz w:val="16"/>
          <w:szCs w:val="18"/>
        </w:rPr>
      </w:pPr>
      <w:r w:rsidRPr="00C70ACD">
        <w:rPr>
          <w:rFonts w:ascii="Tahoma" w:eastAsia="Times New Roman" w:hAnsi="Tahoma" w:cs="Tahoma"/>
          <w:sz w:val="16"/>
          <w:szCs w:val="18"/>
        </w:rPr>
        <w:t>Unlike many elections for public office where a person is elected strictly based on the results of a popular vote (i.e., the candidate who earns the most votes in the election wins), in the United States, the election for President of the United States is determined by a process called the Electoral College. According to the National Archives, the process was established in the United States Constitution "as a compromise between election of the President by a vote in Congress and election of the President by a popular vote of qualified citizens." (</w:t>
      </w:r>
      <w:hyperlink r:id="rId9" w:history="1">
        <w:r w:rsidRPr="00C70ACD">
          <w:rPr>
            <w:rFonts w:ascii="Tahoma" w:eastAsia="Times New Roman" w:hAnsi="Tahoma" w:cs="Tahoma"/>
            <w:i/>
            <w:iCs/>
            <w:color w:val="0000FF"/>
            <w:sz w:val="16"/>
            <w:szCs w:val="18"/>
            <w:u w:val="single"/>
          </w:rPr>
          <w:t>http://www.archives.gov/federal-register/electoral-college/about.html</w:t>
        </w:r>
      </w:hyperlink>
      <w:r w:rsidRPr="00C70ACD">
        <w:rPr>
          <w:rFonts w:ascii="Tahoma" w:eastAsia="Times New Roman" w:hAnsi="Tahoma" w:cs="Tahoma"/>
          <w:sz w:val="16"/>
          <w:szCs w:val="18"/>
        </w:rPr>
        <w:t xml:space="preserve"> accessed September 4, 2012). </w:t>
      </w:r>
    </w:p>
    <w:p w14:paraId="23CA2E18" w14:textId="77777777" w:rsidR="00907FCD" w:rsidRPr="00C70ACD" w:rsidRDefault="00907FCD" w:rsidP="00907FCD">
      <w:pPr>
        <w:spacing w:before="100" w:beforeAutospacing="1" w:after="100" w:afterAutospacing="1" w:line="240" w:lineRule="auto"/>
        <w:rPr>
          <w:rFonts w:ascii="Tahoma" w:eastAsia="Times New Roman" w:hAnsi="Tahoma" w:cs="Tahoma"/>
          <w:sz w:val="16"/>
          <w:szCs w:val="18"/>
        </w:rPr>
      </w:pPr>
      <w:r w:rsidRPr="00C70ACD">
        <w:rPr>
          <w:rFonts w:ascii="Tahoma" w:eastAsia="Times New Roman" w:hAnsi="Tahoma" w:cs="Tahoma"/>
          <w:sz w:val="16"/>
          <w:szCs w:val="18"/>
        </w:rPr>
        <w:t xml:space="preserve">Each state receives an allocation of electoral votes in the process, and this allocation is determined by the number of members in the state's delegation to the US Congress. This number is the sum of the number of US Senators that represent the state (always 2, per the Constitution) and the number of Representatives that represent the state in the US House of Representatives (a number that is directly related to the state's population of qualified citizens as determined by the US Census). Therefore the larger a state's population of qualified citizens, the more electoral votes it has. Note: the District of Columbia (which is not a state) is granted 3 electoral votes in the process through the 23rd Amendment to the Constitution. </w:t>
      </w:r>
    </w:p>
    <w:p w14:paraId="23CA2E19" w14:textId="77777777" w:rsidR="00907FCD" w:rsidRPr="00C70ACD" w:rsidRDefault="00907FCD" w:rsidP="00907FCD">
      <w:pPr>
        <w:spacing w:before="100" w:beforeAutospacing="1" w:after="100" w:afterAutospacing="1" w:line="240" w:lineRule="auto"/>
        <w:rPr>
          <w:rFonts w:ascii="Tahoma" w:eastAsia="Times New Roman" w:hAnsi="Tahoma" w:cs="Tahoma"/>
          <w:sz w:val="16"/>
          <w:szCs w:val="18"/>
        </w:rPr>
      </w:pPr>
      <w:r w:rsidRPr="00C70ACD">
        <w:rPr>
          <w:rFonts w:ascii="Tahoma" w:eastAsia="Times New Roman" w:hAnsi="Tahoma" w:cs="Tahoma"/>
          <w:sz w:val="16"/>
          <w:szCs w:val="18"/>
        </w:rPr>
        <w:t>The following table shows the allocation of electoral votes for each state and the District of Columbia for the 2012, 2016, and 2020 presidential elections. (</w:t>
      </w:r>
      <w:hyperlink r:id="rId10" w:history="1">
        <w:r w:rsidRPr="00C70ACD">
          <w:rPr>
            <w:rFonts w:ascii="Tahoma" w:eastAsia="Times New Roman" w:hAnsi="Tahoma" w:cs="Tahoma"/>
            <w:i/>
            <w:iCs/>
            <w:color w:val="0000FF"/>
            <w:sz w:val="16"/>
            <w:szCs w:val="18"/>
            <w:u w:val="single"/>
          </w:rPr>
          <w:t>http://www.archives.gov/federal-register/electoral-college/allocation.html</w:t>
        </w:r>
      </w:hyperlink>
      <w:r w:rsidRPr="00C70ACD">
        <w:rPr>
          <w:rFonts w:ascii="Tahoma" w:eastAsia="Times New Roman" w:hAnsi="Tahoma" w:cs="Tahoma"/>
          <w:sz w:val="16"/>
          <w:szCs w:val="18"/>
        </w:rPr>
        <w:t xml:space="preserve"> accessed September 4, 2012). </w:t>
      </w:r>
    </w:p>
    <w:p w14:paraId="23CA2E1A" w14:textId="77777777" w:rsidR="00907FCD" w:rsidRPr="00907FCD" w:rsidRDefault="00907FCD" w:rsidP="00907FCD">
      <w:pPr>
        <w:spacing w:before="100" w:beforeAutospacing="1" w:after="100" w:afterAutospacing="1" w:line="240" w:lineRule="auto"/>
        <w:rPr>
          <w:rFonts w:ascii="Tahoma" w:eastAsia="Times New Roman" w:hAnsi="Tahoma" w:cs="Tahoma"/>
          <w:sz w:val="24"/>
          <w:szCs w:val="24"/>
        </w:rPr>
      </w:pPr>
      <w:r w:rsidRPr="00907FCD">
        <w:rPr>
          <w:rFonts w:ascii="Tahoma" w:eastAsia="Times New Roman" w:hAnsi="Tahoma" w:cs="Tahoma"/>
          <w:noProof/>
          <w:sz w:val="24"/>
          <w:szCs w:val="24"/>
        </w:rPr>
        <w:drawing>
          <wp:inline distT="0" distB="0" distL="0" distR="0" wp14:anchorId="23CA2E83" wp14:editId="23CA2E84">
            <wp:extent cx="6896100" cy="3143250"/>
            <wp:effectExtent l="0" t="0" r="0" b="0"/>
            <wp:docPr id="2" name="Picture 2" descr="Task_1_cb30f9155aab297460c2355b4019b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sk_1_cb30f9155aab297460c2355b4019be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96100" cy="3143250"/>
                    </a:xfrm>
                    <a:prstGeom prst="rect">
                      <a:avLst/>
                    </a:prstGeom>
                    <a:noFill/>
                    <a:ln>
                      <a:noFill/>
                    </a:ln>
                  </pic:spPr>
                </pic:pic>
              </a:graphicData>
            </a:graphic>
          </wp:inline>
        </w:drawing>
      </w:r>
    </w:p>
    <w:p w14:paraId="23CA2E1B" w14:textId="77777777" w:rsidR="00C70ACD" w:rsidRDefault="00907FCD" w:rsidP="00C70ACD">
      <w:pPr>
        <w:numPr>
          <w:ilvl w:val="0"/>
          <w:numId w:val="3"/>
        </w:numPr>
        <w:spacing w:before="100" w:beforeAutospacing="1" w:after="100" w:afterAutospacing="1" w:line="480" w:lineRule="auto"/>
        <w:rPr>
          <w:rFonts w:ascii="Tahoma" w:eastAsia="Times New Roman" w:hAnsi="Tahoma" w:cs="Tahoma"/>
        </w:rPr>
      </w:pPr>
      <w:r w:rsidRPr="00907FCD">
        <w:rPr>
          <w:rFonts w:ascii="Tahoma" w:eastAsia="Times New Roman" w:hAnsi="Tahoma" w:cs="Tahoma"/>
        </w:rPr>
        <w:t>Which state has the most electoral votes?</w:t>
      </w:r>
      <w:r w:rsidR="007331C3" w:rsidRPr="007331C3">
        <w:rPr>
          <w:rFonts w:ascii="Tahoma" w:eastAsia="Times New Roman" w:hAnsi="Tahoma" w:cs="Tahoma"/>
        </w:rPr>
        <w:t>_______________</w:t>
      </w:r>
      <w:r w:rsidR="007331C3">
        <w:rPr>
          <w:rFonts w:ascii="Tahoma" w:eastAsia="Times New Roman" w:hAnsi="Tahoma" w:cs="Tahoma"/>
        </w:rPr>
        <w:t>__</w:t>
      </w:r>
      <w:r w:rsidR="007331C3" w:rsidRPr="007331C3">
        <w:rPr>
          <w:rFonts w:ascii="Tahoma" w:eastAsia="Times New Roman" w:hAnsi="Tahoma" w:cs="Tahoma"/>
        </w:rPr>
        <w:t>__</w:t>
      </w:r>
      <w:r w:rsidRPr="00907FCD">
        <w:rPr>
          <w:rFonts w:ascii="Tahoma" w:eastAsia="Times New Roman" w:hAnsi="Tahoma" w:cs="Tahoma"/>
        </w:rPr>
        <w:t xml:space="preserve"> How many votes does it have?</w:t>
      </w:r>
      <w:r w:rsidR="007331C3">
        <w:rPr>
          <w:rFonts w:ascii="Tahoma" w:eastAsia="Times New Roman" w:hAnsi="Tahoma" w:cs="Tahoma"/>
        </w:rPr>
        <w:t>_____</w:t>
      </w:r>
    </w:p>
    <w:p w14:paraId="23CA2E1C" w14:textId="77777777" w:rsidR="007331C3" w:rsidRDefault="00907FCD" w:rsidP="007331C3">
      <w:pPr>
        <w:numPr>
          <w:ilvl w:val="0"/>
          <w:numId w:val="3"/>
        </w:numPr>
        <w:spacing w:before="100" w:beforeAutospacing="1" w:after="100" w:afterAutospacing="1" w:line="240" w:lineRule="auto"/>
        <w:rPr>
          <w:rFonts w:ascii="Tahoma" w:eastAsia="Times New Roman" w:hAnsi="Tahoma" w:cs="Tahoma"/>
        </w:rPr>
      </w:pPr>
      <w:r w:rsidRPr="00907FCD">
        <w:rPr>
          <w:rFonts w:ascii="Tahoma" w:eastAsia="Times New Roman" w:hAnsi="Tahoma" w:cs="Tahoma"/>
        </w:rPr>
        <w:t>Based on the given information, which state has the second highest population of qualified citizens?</w:t>
      </w:r>
    </w:p>
    <w:p w14:paraId="23CA2E1D" w14:textId="77777777" w:rsidR="007331C3" w:rsidRPr="00907FCD" w:rsidRDefault="007331C3" w:rsidP="007331C3">
      <w:pPr>
        <w:spacing w:before="100" w:beforeAutospacing="1" w:after="100" w:afterAutospacing="1" w:line="240" w:lineRule="auto"/>
        <w:ind w:left="720"/>
        <w:rPr>
          <w:rFonts w:ascii="Tahoma" w:eastAsia="Times New Roman" w:hAnsi="Tahoma" w:cs="Tahoma"/>
        </w:rPr>
      </w:pPr>
    </w:p>
    <w:p w14:paraId="23CA2E1E" w14:textId="77777777" w:rsidR="007331C3" w:rsidRPr="00907FCD" w:rsidRDefault="005050AD" w:rsidP="005050AD">
      <w:pPr>
        <w:spacing w:before="100" w:beforeAutospacing="1" w:after="100" w:afterAutospacing="1" w:line="240" w:lineRule="auto"/>
        <w:ind w:left="360"/>
        <w:rPr>
          <w:rFonts w:ascii="Tahoma" w:eastAsia="Times New Roman" w:hAnsi="Tahoma" w:cs="Tahoma"/>
        </w:rPr>
      </w:pPr>
      <w:r w:rsidRPr="007331C3">
        <w:rPr>
          <w:rFonts w:ascii="Tahoma" w:eastAsia="Times New Roman" w:hAnsi="Tahoma" w:cs="Tahoma"/>
          <w:noProof/>
        </w:rPr>
        <w:drawing>
          <wp:anchor distT="0" distB="0" distL="114300" distR="114300" simplePos="0" relativeHeight="251654656" behindDoc="0" locked="0" layoutInCell="1" allowOverlap="1" wp14:anchorId="23CA2E85" wp14:editId="23CA2E86">
            <wp:simplePos x="0" y="0"/>
            <wp:positionH relativeFrom="column">
              <wp:posOffset>1371600</wp:posOffset>
            </wp:positionH>
            <wp:positionV relativeFrom="paragraph">
              <wp:posOffset>194310</wp:posOffset>
            </wp:positionV>
            <wp:extent cx="4476750" cy="1002030"/>
            <wp:effectExtent l="0" t="0" r="0" b="7620"/>
            <wp:wrapNone/>
            <wp:docPr id="1" name="Picture 1" descr="Sol_1_4b8574e5f412e4cb7d16311be8960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_1_4b8574e5f412e4cb7d16311be896055b"/>
                    <pic:cNvPicPr>
                      <a:picLocks noChangeAspect="1" noChangeArrowheads="1"/>
                    </pic:cNvPicPr>
                  </pic:nvPicPr>
                  <pic:blipFill rotWithShape="1">
                    <a:blip r:embed="rId12">
                      <a:extLst>
                        <a:ext uri="{28A0092B-C50C-407E-A947-70E740481C1C}">
                          <a14:useLocalDpi xmlns:a14="http://schemas.microsoft.com/office/drawing/2010/main" val="0"/>
                        </a:ext>
                      </a:extLst>
                    </a:blip>
                    <a:srcRect t="42970" b="26822"/>
                    <a:stretch/>
                  </pic:blipFill>
                  <pic:spPr bwMode="auto">
                    <a:xfrm>
                      <a:off x="0" y="0"/>
                      <a:ext cx="4476750" cy="1002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31C3">
        <w:rPr>
          <w:rFonts w:ascii="Tahoma" w:eastAsia="Times New Roman" w:hAnsi="Tahoma" w:cs="Tahoma"/>
        </w:rPr>
        <w:t xml:space="preserve">3.  Based on the </w:t>
      </w:r>
      <w:r w:rsidR="00907FCD" w:rsidRPr="00907FCD">
        <w:rPr>
          <w:rFonts w:ascii="Tahoma" w:eastAsia="Times New Roman" w:hAnsi="Tahoma" w:cs="Tahoma"/>
        </w:rPr>
        <w:t>dot</w:t>
      </w:r>
      <w:r w:rsidR="007331C3">
        <w:rPr>
          <w:rFonts w:ascii="Tahoma" w:eastAsia="Times New Roman" w:hAnsi="Tahoma" w:cs="Tahoma"/>
        </w:rPr>
        <w:t xml:space="preserve"> plot of the distribution, w</w:t>
      </w:r>
      <w:r w:rsidR="007331C3" w:rsidRPr="00907FCD">
        <w:rPr>
          <w:rFonts w:ascii="Tahoma" w:eastAsia="Times New Roman" w:hAnsi="Tahoma" w:cs="Tahoma"/>
        </w:rPr>
        <w:t xml:space="preserve">hat is the shape of this distribution: skewed left, symmetric, </w:t>
      </w:r>
      <w:r w:rsidR="007331C3">
        <w:rPr>
          <w:rFonts w:ascii="Tahoma" w:eastAsia="Times New Roman" w:hAnsi="Tahoma" w:cs="Tahoma"/>
        </w:rPr>
        <w:t xml:space="preserve"> </w:t>
      </w:r>
      <w:r w:rsidR="007331C3" w:rsidRPr="00907FCD">
        <w:rPr>
          <w:rFonts w:ascii="Tahoma" w:eastAsia="Times New Roman" w:hAnsi="Tahoma" w:cs="Tahoma"/>
        </w:rPr>
        <w:t>or skewed right?</w:t>
      </w:r>
      <w:r w:rsidRPr="005050AD">
        <w:rPr>
          <w:rFonts w:ascii="Tahoma" w:eastAsia="Times New Roman" w:hAnsi="Tahoma" w:cs="Tahoma"/>
          <w:noProof/>
        </w:rPr>
        <w:t xml:space="preserve"> </w:t>
      </w:r>
    </w:p>
    <w:p w14:paraId="23CA2E1F" w14:textId="77777777" w:rsidR="00907FCD" w:rsidRDefault="00907FCD" w:rsidP="00907FCD">
      <w:pPr>
        <w:spacing w:beforeAutospacing="1" w:after="0" w:afterAutospacing="1" w:line="240" w:lineRule="auto"/>
        <w:ind w:left="720"/>
        <w:rPr>
          <w:rFonts w:ascii="Tahoma" w:eastAsia="Times New Roman" w:hAnsi="Tahoma" w:cs="Tahoma"/>
        </w:rPr>
      </w:pPr>
    </w:p>
    <w:p w14:paraId="23CA2E20" w14:textId="77777777" w:rsidR="005050AD" w:rsidRPr="00907FCD" w:rsidRDefault="005050AD" w:rsidP="00907FCD">
      <w:pPr>
        <w:spacing w:beforeAutospacing="1" w:after="0" w:afterAutospacing="1" w:line="240" w:lineRule="auto"/>
        <w:ind w:left="720"/>
        <w:rPr>
          <w:rFonts w:ascii="Tahoma" w:eastAsia="Times New Roman" w:hAnsi="Tahoma" w:cs="Tahoma"/>
        </w:rPr>
      </w:pPr>
    </w:p>
    <w:p w14:paraId="23CA2E21" w14:textId="77777777" w:rsidR="00907FCD" w:rsidRDefault="00950D78" w:rsidP="005050AD">
      <w:pPr>
        <w:spacing w:before="100" w:beforeAutospacing="1" w:after="100" w:afterAutospacing="1" w:line="240" w:lineRule="auto"/>
        <w:ind w:left="360"/>
        <w:rPr>
          <w:rFonts w:ascii="Tahoma" w:eastAsia="Times New Roman" w:hAnsi="Tahoma" w:cs="Tahoma"/>
        </w:rPr>
      </w:pPr>
      <w:r>
        <w:rPr>
          <w:rFonts w:ascii="Tahoma" w:eastAsia="Times New Roman" w:hAnsi="Tahoma" w:cs="Tahoma"/>
        </w:rPr>
        <w:t xml:space="preserve">4.  </w:t>
      </w:r>
      <w:r w:rsidR="00907FCD" w:rsidRPr="00907FCD">
        <w:rPr>
          <w:rFonts w:ascii="Tahoma" w:eastAsia="Times New Roman" w:hAnsi="Tahoma" w:cs="Tahoma"/>
        </w:rPr>
        <w:t>Does the dot</w:t>
      </w:r>
      <w:r w:rsidR="002F6D62" w:rsidRPr="007331C3">
        <w:rPr>
          <w:rFonts w:ascii="Tahoma" w:eastAsia="Times New Roman" w:hAnsi="Tahoma" w:cs="Tahoma"/>
        </w:rPr>
        <w:t xml:space="preserve"> </w:t>
      </w:r>
      <w:r w:rsidR="00907FCD" w:rsidRPr="00907FCD">
        <w:rPr>
          <w:rFonts w:ascii="Tahoma" w:eastAsia="Times New Roman" w:hAnsi="Tahoma" w:cs="Tahoma"/>
        </w:rPr>
        <w:t>plot lead you to think that any states are outliers in terms of their number of electoral votes? Expla</w:t>
      </w:r>
      <w:r>
        <w:rPr>
          <w:rFonts w:ascii="Tahoma" w:eastAsia="Times New Roman" w:hAnsi="Tahoma" w:cs="Tahoma"/>
        </w:rPr>
        <w:t xml:space="preserve">in your reasoning, </w:t>
      </w:r>
      <w:r w:rsidR="00C70ACD">
        <w:rPr>
          <w:rFonts w:ascii="Tahoma" w:eastAsia="Times New Roman" w:hAnsi="Tahoma" w:cs="Tahoma"/>
        </w:rPr>
        <w:t>and</w:t>
      </w:r>
      <w:r w:rsidR="00907FCD" w:rsidRPr="00907FCD">
        <w:rPr>
          <w:rFonts w:ascii="Tahoma" w:eastAsia="Times New Roman" w:hAnsi="Tahoma" w:cs="Tahoma"/>
        </w:rPr>
        <w:t xml:space="preserve"> identify the corresponding states.</w:t>
      </w:r>
      <w:r w:rsidR="00C70ACD">
        <w:rPr>
          <w:rFonts w:ascii="Tahoma" w:eastAsia="Times New Roman" w:hAnsi="Tahoma" w:cs="Tahoma"/>
        </w:rPr>
        <w:t xml:space="preserve"> What affect do you think these outliers have on elections?</w:t>
      </w:r>
    </w:p>
    <w:p w14:paraId="23CA2E22" w14:textId="77777777" w:rsidR="00950D78" w:rsidRDefault="00950D78" w:rsidP="00950D78">
      <w:pPr>
        <w:spacing w:before="100" w:beforeAutospacing="1" w:after="100" w:afterAutospacing="1" w:line="240" w:lineRule="auto"/>
        <w:rPr>
          <w:rFonts w:ascii="Tahoma" w:eastAsia="Times New Roman" w:hAnsi="Tahoma" w:cs="Tahoma"/>
        </w:rPr>
      </w:pPr>
    </w:p>
    <w:p w14:paraId="23CA2E23" w14:textId="77777777" w:rsidR="00C70ACD" w:rsidRDefault="00C70ACD" w:rsidP="00950D78">
      <w:pPr>
        <w:spacing w:before="100" w:beforeAutospacing="1" w:after="100" w:afterAutospacing="1" w:line="240" w:lineRule="auto"/>
        <w:rPr>
          <w:rFonts w:ascii="Tahoma" w:eastAsia="Times New Roman" w:hAnsi="Tahoma" w:cs="Tahoma"/>
        </w:rPr>
      </w:pPr>
    </w:p>
    <w:p w14:paraId="23CA2E24" w14:textId="77777777" w:rsidR="00443B5C" w:rsidRPr="006950D3" w:rsidRDefault="00443B5C">
      <w:pPr>
        <w:rPr>
          <w:rFonts w:ascii="Tahoma" w:hAnsi="Tahoma" w:cs="Tahoma"/>
          <w:b/>
          <w:u w:val="single"/>
        </w:rPr>
      </w:pPr>
      <w:r w:rsidRPr="006950D3">
        <w:rPr>
          <w:rFonts w:ascii="Tahoma" w:hAnsi="Tahoma" w:cs="Tahoma"/>
          <w:b/>
          <w:u w:val="single"/>
        </w:rPr>
        <w:lastRenderedPageBreak/>
        <w:t>Mean Means</w:t>
      </w:r>
    </w:p>
    <w:p w14:paraId="23CA2E25" w14:textId="77777777" w:rsidR="00443B5C" w:rsidRDefault="00285497">
      <w:pPr>
        <w:rPr>
          <w:rFonts w:ascii="Tahoma" w:hAnsi="Tahoma" w:cs="Tahoma"/>
        </w:rPr>
      </w:pPr>
      <w:r>
        <w:rPr>
          <w:rFonts w:ascii="Arial" w:hAnsi="Arial" w:cs="Arial"/>
          <w:noProof/>
          <w:sz w:val="20"/>
          <w:szCs w:val="20"/>
        </w:rPr>
        <w:drawing>
          <wp:anchor distT="0" distB="0" distL="114300" distR="114300" simplePos="0" relativeHeight="251657728" behindDoc="0" locked="0" layoutInCell="1" allowOverlap="1" wp14:anchorId="23CA2E87" wp14:editId="23CA2E88">
            <wp:simplePos x="0" y="0"/>
            <wp:positionH relativeFrom="column">
              <wp:posOffset>6172200</wp:posOffset>
            </wp:positionH>
            <wp:positionV relativeFrom="paragraph">
              <wp:posOffset>498475</wp:posOffset>
            </wp:positionV>
            <wp:extent cx="647700" cy="1080300"/>
            <wp:effectExtent l="0" t="0" r="0" b="5715"/>
            <wp:wrapNone/>
            <wp:docPr id="7" name="il_fi" descr="http://comps.canstockphoto.com/can-stock-photo_csp3979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mps.canstockphoto.com/can-stock-photo_csp397919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r="740" b="4894"/>
                    <a:stretch/>
                  </pic:blipFill>
                  <pic:spPr bwMode="auto">
                    <a:xfrm>
                      <a:off x="0" y="0"/>
                      <a:ext cx="648180" cy="1081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3B5C">
        <w:rPr>
          <w:rFonts w:ascii="Tahoma" w:hAnsi="Tahoma" w:cs="Tahoma"/>
        </w:rPr>
        <w:t xml:space="preserve">Each of these students must have an 85 test average to get into the class they want to take next year.  </w:t>
      </w:r>
      <w:r w:rsidR="005050AD">
        <w:rPr>
          <w:rFonts w:ascii="Tahoma" w:hAnsi="Tahoma" w:cs="Tahoma"/>
        </w:rPr>
        <w:t>Find out what their minimum grade must be on their last test in order to have an 85 average</w:t>
      </w:r>
      <w:r w:rsidR="00443B5C">
        <w:rPr>
          <w:rFonts w:ascii="Tahoma" w:hAnsi="Tahoma" w:cs="Tahoma"/>
        </w:rPr>
        <w:t>.</w:t>
      </w:r>
    </w:p>
    <w:p w14:paraId="23CA2E26" w14:textId="6681EEBB" w:rsidR="005050AD" w:rsidRDefault="00285497">
      <w:pPr>
        <w:rPr>
          <w:rFonts w:ascii="Arial" w:hAnsi="Arial" w:cs="Arial"/>
          <w:noProof/>
          <w:sz w:val="20"/>
          <w:szCs w:val="20"/>
        </w:rPr>
      </w:pPr>
      <w:r>
        <w:rPr>
          <w:rFonts w:ascii="Arial" w:hAnsi="Arial" w:cs="Arial"/>
          <w:noProof/>
          <w:sz w:val="20"/>
          <w:szCs w:val="20"/>
        </w:rPr>
        <w:drawing>
          <wp:anchor distT="0" distB="0" distL="114300" distR="114300" simplePos="0" relativeHeight="251656704" behindDoc="0" locked="0" layoutInCell="1" allowOverlap="1" wp14:anchorId="23CA2E89" wp14:editId="23CA2E8A">
            <wp:simplePos x="0" y="0"/>
            <wp:positionH relativeFrom="column">
              <wp:posOffset>0</wp:posOffset>
            </wp:positionH>
            <wp:positionV relativeFrom="paragraph">
              <wp:posOffset>106680</wp:posOffset>
            </wp:positionV>
            <wp:extent cx="736971" cy="885825"/>
            <wp:effectExtent l="0" t="0" r="6350" b="0"/>
            <wp:wrapNone/>
            <wp:docPr id="6" name="il_fi" descr="http://www.aperfectworld.org/clipart/academic/female_stu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perfectworld.org/clipart/academic/female_studen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6971"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rPr>
        <w:tab/>
      </w:r>
      <w:r>
        <w:rPr>
          <w:rFonts w:ascii="Tahoma" w:hAnsi="Tahoma" w:cs="Tahoma"/>
        </w:rPr>
        <w:tab/>
        <w:t>S</w:t>
      </w:r>
      <w:r w:rsidR="00C05BAC">
        <w:rPr>
          <w:rFonts w:ascii="Tahoma" w:hAnsi="Tahoma" w:cs="Tahoma"/>
        </w:rPr>
        <w:t>uzie</w:t>
      </w:r>
      <w:r>
        <w:rPr>
          <w:rFonts w:ascii="Tahoma" w:hAnsi="Tahoma" w:cs="Tahoma"/>
        </w:rPr>
        <w:t xml:space="preserve"> </w:t>
      </w:r>
      <w:r w:rsidR="00C05BAC">
        <w:rPr>
          <w:rFonts w:ascii="Tahoma" w:hAnsi="Tahoma" w:cs="Tahoma"/>
        </w:rPr>
        <w:t>Q</w:t>
      </w:r>
      <w:r>
        <w:rPr>
          <w:rFonts w:ascii="Tahoma" w:hAnsi="Tahoma" w:cs="Tahoma"/>
        </w:rPr>
        <w:t>:   90    80</w:t>
      </w:r>
      <w:r>
        <w:rPr>
          <w:rFonts w:ascii="Tahoma" w:hAnsi="Tahoma" w:cs="Tahoma"/>
        </w:rPr>
        <w:tab/>
        <w:t>83    ?</w:t>
      </w:r>
      <w:r>
        <w:rPr>
          <w:rFonts w:ascii="Tahoma" w:hAnsi="Tahoma" w:cs="Tahoma"/>
        </w:rPr>
        <w:tab/>
      </w:r>
      <w:r>
        <w:rPr>
          <w:rFonts w:ascii="Tahoma" w:hAnsi="Tahoma" w:cs="Tahoma"/>
        </w:rPr>
        <w:tab/>
      </w:r>
      <w:r>
        <w:rPr>
          <w:rFonts w:ascii="Tahoma" w:hAnsi="Tahoma" w:cs="Tahoma"/>
        </w:rPr>
        <w:tab/>
        <w:t>Billy Bob:   100   88    90    54    ?</w:t>
      </w:r>
      <w:r w:rsidRPr="00285497">
        <w:rPr>
          <w:rFonts w:ascii="Arial" w:hAnsi="Arial" w:cs="Arial"/>
          <w:noProof/>
          <w:sz w:val="20"/>
          <w:szCs w:val="20"/>
        </w:rPr>
        <w:t xml:space="preserve"> </w:t>
      </w:r>
    </w:p>
    <w:p w14:paraId="23CA2E27" w14:textId="77777777" w:rsidR="00285497" w:rsidRDefault="00285497">
      <w:pPr>
        <w:rPr>
          <w:rFonts w:ascii="Arial" w:hAnsi="Arial" w:cs="Arial"/>
          <w:noProof/>
          <w:sz w:val="20"/>
          <w:szCs w:val="20"/>
        </w:rPr>
      </w:pPr>
    </w:p>
    <w:p w14:paraId="23CA2E28" w14:textId="77777777" w:rsidR="00285497" w:rsidRDefault="00285497">
      <w:pPr>
        <w:rPr>
          <w:rFonts w:ascii="Arial" w:hAnsi="Arial" w:cs="Arial"/>
          <w:noProof/>
          <w:sz w:val="20"/>
          <w:szCs w:val="20"/>
        </w:rPr>
      </w:pPr>
    </w:p>
    <w:p w14:paraId="23CA2E29" w14:textId="15844434" w:rsidR="00285497" w:rsidRDefault="00285497">
      <w:pPr>
        <w:rPr>
          <w:rFonts w:ascii="Arial" w:hAnsi="Arial" w:cs="Arial"/>
          <w:noProof/>
          <w:sz w:val="20"/>
          <w:szCs w:val="20"/>
        </w:rPr>
      </w:pPr>
    </w:p>
    <w:p w14:paraId="0E392F86" w14:textId="77777777" w:rsidR="00580241" w:rsidRDefault="00580241">
      <w:pPr>
        <w:rPr>
          <w:rFonts w:ascii="Arial" w:hAnsi="Arial" w:cs="Arial"/>
          <w:noProof/>
          <w:sz w:val="20"/>
          <w:szCs w:val="20"/>
        </w:rPr>
      </w:pPr>
    </w:p>
    <w:p w14:paraId="23CA2E2C" w14:textId="77777777" w:rsidR="00285497" w:rsidRDefault="00285497">
      <w:pPr>
        <w:rPr>
          <w:rFonts w:ascii="Arial" w:hAnsi="Arial" w:cs="Arial"/>
          <w:noProof/>
          <w:sz w:val="20"/>
          <w:szCs w:val="20"/>
        </w:rPr>
      </w:pPr>
    </w:p>
    <w:p w14:paraId="23CA2E2D" w14:textId="77777777" w:rsidR="00285497" w:rsidRDefault="00285497">
      <w:pPr>
        <w:rPr>
          <w:rFonts w:ascii="Tahoma" w:hAnsi="Tahoma" w:cs="Tahoma"/>
          <w:noProof/>
        </w:rPr>
      </w:pPr>
      <w:r>
        <w:rPr>
          <w:rFonts w:ascii="Arial" w:hAnsi="Arial" w:cs="Arial"/>
          <w:noProof/>
          <w:sz w:val="20"/>
          <w:szCs w:val="20"/>
        </w:rPr>
        <w:drawing>
          <wp:anchor distT="0" distB="0" distL="114300" distR="114300" simplePos="0" relativeHeight="251660800" behindDoc="0" locked="0" layoutInCell="1" allowOverlap="1" wp14:anchorId="23CA2E8B" wp14:editId="23CA2E8C">
            <wp:simplePos x="0" y="0"/>
            <wp:positionH relativeFrom="column">
              <wp:posOffset>-57150</wp:posOffset>
            </wp:positionH>
            <wp:positionV relativeFrom="paragraph">
              <wp:posOffset>93345</wp:posOffset>
            </wp:positionV>
            <wp:extent cx="915670" cy="1104900"/>
            <wp:effectExtent l="0" t="0" r="0" b="0"/>
            <wp:wrapNone/>
            <wp:docPr id="9" name="il_fi" descr="http://www.audreywood.com/images/Book_Covers/Silly_Sal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udreywood.com/images/Book_Covers/Silly_Sally.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567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8752" behindDoc="0" locked="0" layoutInCell="1" allowOverlap="1" wp14:anchorId="23CA2E8D" wp14:editId="23CA2E8E">
            <wp:simplePos x="0" y="0"/>
            <wp:positionH relativeFrom="column">
              <wp:posOffset>6086475</wp:posOffset>
            </wp:positionH>
            <wp:positionV relativeFrom="paragraph">
              <wp:posOffset>45720</wp:posOffset>
            </wp:positionV>
            <wp:extent cx="958287" cy="1000125"/>
            <wp:effectExtent l="0" t="0" r="0" b="0"/>
            <wp:wrapNone/>
            <wp:docPr id="8" name="il_fi" descr="http://images.clipartof.com/Royalty-Free-RF-Clipart-Illustration-Of-A-Student-Triceratops-Raising-His-Hand-In-Class-1024437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clipartof.com/Royalty-Free-RF-Clipart-Illustration-Of-A-Student-Triceratops-Raising-His-Hand-In-Class-1024437419.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525" r="2460" b="3339"/>
                    <a:stretch/>
                  </pic:blipFill>
                  <pic:spPr bwMode="auto">
                    <a:xfrm>
                      <a:off x="0" y="0"/>
                      <a:ext cx="958287"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tab/>
      </w:r>
      <w:r w:rsidRPr="00285497">
        <w:rPr>
          <w:rFonts w:ascii="Tahoma" w:hAnsi="Tahoma" w:cs="Tahoma"/>
          <w:noProof/>
        </w:rPr>
        <w:tab/>
        <w:t>Silly Sally</w:t>
      </w:r>
      <w:r>
        <w:rPr>
          <w:rFonts w:ascii="Tahoma" w:hAnsi="Tahoma" w:cs="Tahoma"/>
          <w:noProof/>
        </w:rPr>
        <w:t>: 78     96     98     89    ?</w:t>
      </w:r>
      <w:r>
        <w:rPr>
          <w:rFonts w:ascii="Tahoma" w:hAnsi="Tahoma" w:cs="Tahoma"/>
          <w:noProof/>
        </w:rPr>
        <w:tab/>
      </w:r>
      <w:r>
        <w:rPr>
          <w:rFonts w:ascii="Tahoma" w:hAnsi="Tahoma" w:cs="Tahoma"/>
          <w:noProof/>
        </w:rPr>
        <w:tab/>
        <w:t>Joe Schmoe:  72     92    74     80     ?</w:t>
      </w:r>
    </w:p>
    <w:p w14:paraId="23CA2E2E" w14:textId="77777777" w:rsidR="00285497" w:rsidRDefault="00285497">
      <w:pPr>
        <w:rPr>
          <w:rFonts w:ascii="Tahoma" w:hAnsi="Tahoma" w:cs="Tahoma"/>
          <w:noProof/>
        </w:rPr>
      </w:pPr>
    </w:p>
    <w:p w14:paraId="23CA2E2F" w14:textId="77777777" w:rsidR="00285497" w:rsidRDefault="00285497">
      <w:pPr>
        <w:rPr>
          <w:rFonts w:ascii="Tahoma" w:hAnsi="Tahoma" w:cs="Tahoma"/>
          <w:noProof/>
        </w:rPr>
      </w:pPr>
    </w:p>
    <w:p w14:paraId="23CA2E31" w14:textId="77777777" w:rsidR="00285497" w:rsidRDefault="00285497">
      <w:pPr>
        <w:rPr>
          <w:rFonts w:ascii="Tahoma" w:hAnsi="Tahoma" w:cs="Tahoma"/>
          <w:noProof/>
        </w:rPr>
      </w:pPr>
    </w:p>
    <w:p w14:paraId="23CA2E32" w14:textId="42E0D6BC" w:rsidR="00285497" w:rsidRDefault="00285497">
      <w:pPr>
        <w:rPr>
          <w:rFonts w:ascii="Tahoma" w:hAnsi="Tahoma" w:cs="Tahoma"/>
          <w:noProof/>
        </w:rPr>
      </w:pPr>
    </w:p>
    <w:p w14:paraId="469AC6D5" w14:textId="77777777" w:rsidR="00580241" w:rsidRDefault="00580241">
      <w:pPr>
        <w:rPr>
          <w:rFonts w:ascii="Tahoma" w:hAnsi="Tahoma" w:cs="Tahoma"/>
          <w:noProof/>
        </w:rPr>
      </w:pPr>
    </w:p>
    <w:p w14:paraId="23CA2E33" w14:textId="77777777" w:rsidR="00285497" w:rsidRDefault="00285497">
      <w:pPr>
        <w:rPr>
          <w:rFonts w:ascii="Tahoma" w:hAnsi="Tahoma" w:cs="Tahoma"/>
          <w:noProof/>
        </w:rPr>
      </w:pPr>
      <w:r>
        <w:rPr>
          <w:rFonts w:ascii="Tahoma" w:hAnsi="Tahoma" w:cs="Tahoma"/>
          <w:noProof/>
        </w:rPr>
        <w:t>Each student above has a pass worth 10 bonus points on a test.  They can use it in any class.  Would you recommend that any of these stu</w:t>
      </w:r>
      <w:r w:rsidR="00B40B42">
        <w:rPr>
          <w:rFonts w:ascii="Tahoma" w:hAnsi="Tahoma" w:cs="Tahoma"/>
          <w:noProof/>
        </w:rPr>
        <w:t>dents use that pass on their last test</w:t>
      </w:r>
      <w:r>
        <w:rPr>
          <w:rFonts w:ascii="Tahoma" w:hAnsi="Tahoma" w:cs="Tahoma"/>
          <w:noProof/>
        </w:rPr>
        <w:t>? If so, who? Explain your answer.</w:t>
      </w:r>
    </w:p>
    <w:p w14:paraId="23CA2E34" w14:textId="3ACABFBB" w:rsidR="00B40B42" w:rsidRDefault="00B40B42">
      <w:pPr>
        <w:rPr>
          <w:rFonts w:ascii="Tahoma" w:hAnsi="Tahoma" w:cs="Tahoma"/>
          <w:noProof/>
        </w:rPr>
      </w:pPr>
    </w:p>
    <w:p w14:paraId="0F2A476C" w14:textId="77777777" w:rsidR="00580241" w:rsidRDefault="00580241">
      <w:pPr>
        <w:rPr>
          <w:rFonts w:ascii="Tahoma" w:hAnsi="Tahoma" w:cs="Tahoma"/>
          <w:noProof/>
        </w:rPr>
      </w:pPr>
    </w:p>
    <w:p w14:paraId="23CA2E3D" w14:textId="77777777" w:rsidR="00B40B42" w:rsidRDefault="00B40B42">
      <w:pPr>
        <w:rPr>
          <w:rFonts w:ascii="Tahoma" w:hAnsi="Tahoma" w:cs="Tahoma"/>
          <w:noProof/>
        </w:rPr>
      </w:pPr>
    </w:p>
    <w:p w14:paraId="23CA2E3E" w14:textId="747FE8B2" w:rsidR="00285497" w:rsidRDefault="00B40B42">
      <w:pPr>
        <w:rPr>
          <w:rFonts w:ascii="Tahoma" w:hAnsi="Tahoma" w:cs="Tahoma"/>
          <w:noProof/>
        </w:rPr>
      </w:pPr>
      <w:r>
        <w:rPr>
          <w:rFonts w:ascii="Tahoma" w:hAnsi="Tahoma" w:cs="Tahoma"/>
          <w:noProof/>
        </w:rPr>
        <w:t>Goofy Gilbert has a 72 test average after 5 tests. Give a set of possible test scores he could have.</w:t>
      </w:r>
    </w:p>
    <w:p w14:paraId="6A0EEE32" w14:textId="1B1140D8" w:rsidR="00C054AA" w:rsidRDefault="00C054AA">
      <w:pPr>
        <w:rPr>
          <w:rFonts w:ascii="Tahoma" w:hAnsi="Tahoma" w:cs="Tahoma"/>
          <w:noProof/>
        </w:rPr>
      </w:pPr>
    </w:p>
    <w:p w14:paraId="7FF14F52" w14:textId="0B66AA69" w:rsidR="00580241" w:rsidRDefault="00580241">
      <w:pPr>
        <w:rPr>
          <w:rFonts w:ascii="Tahoma" w:hAnsi="Tahoma" w:cs="Tahoma"/>
          <w:noProof/>
        </w:rPr>
      </w:pPr>
    </w:p>
    <w:p w14:paraId="7CA42361" w14:textId="3FEE4B01" w:rsidR="00580241" w:rsidRDefault="00580241">
      <w:pPr>
        <w:rPr>
          <w:rFonts w:ascii="Tahoma" w:hAnsi="Tahoma" w:cs="Tahoma"/>
          <w:noProof/>
        </w:rPr>
      </w:pPr>
    </w:p>
    <w:p w14:paraId="33C04E7D" w14:textId="738FE52D" w:rsidR="00580241" w:rsidRDefault="00580241">
      <w:pPr>
        <w:rPr>
          <w:rFonts w:ascii="Tahoma" w:hAnsi="Tahoma" w:cs="Tahoma"/>
          <w:noProof/>
        </w:rPr>
      </w:pPr>
    </w:p>
    <w:p w14:paraId="7257F265" w14:textId="32FB010E" w:rsidR="00580241" w:rsidRDefault="00580241">
      <w:pPr>
        <w:rPr>
          <w:rFonts w:ascii="Tahoma" w:hAnsi="Tahoma" w:cs="Tahoma"/>
          <w:noProof/>
        </w:rPr>
      </w:pPr>
    </w:p>
    <w:p w14:paraId="6264535F" w14:textId="3DDF42D2" w:rsidR="00580241" w:rsidRDefault="00580241">
      <w:pPr>
        <w:rPr>
          <w:rFonts w:ascii="Tahoma" w:hAnsi="Tahoma" w:cs="Tahoma"/>
          <w:noProof/>
        </w:rPr>
      </w:pPr>
    </w:p>
    <w:p w14:paraId="39134DED" w14:textId="34A15C8F" w:rsidR="00580241" w:rsidRDefault="00580241">
      <w:pPr>
        <w:rPr>
          <w:rFonts w:ascii="Tahoma" w:hAnsi="Tahoma" w:cs="Tahoma"/>
          <w:noProof/>
        </w:rPr>
      </w:pPr>
    </w:p>
    <w:p w14:paraId="2D689D29" w14:textId="2162051D" w:rsidR="00580241" w:rsidRDefault="00580241">
      <w:pPr>
        <w:rPr>
          <w:rFonts w:ascii="Tahoma" w:hAnsi="Tahoma" w:cs="Tahoma"/>
          <w:noProof/>
        </w:rPr>
      </w:pPr>
    </w:p>
    <w:p w14:paraId="486AED7F" w14:textId="4925F14F" w:rsidR="00580241" w:rsidRDefault="00580241">
      <w:pPr>
        <w:rPr>
          <w:rFonts w:ascii="Tahoma" w:hAnsi="Tahoma" w:cs="Tahoma"/>
          <w:noProof/>
        </w:rPr>
      </w:pPr>
    </w:p>
    <w:p w14:paraId="23CA2E3F" w14:textId="77777777" w:rsidR="00285497" w:rsidRPr="006950D3" w:rsidRDefault="00C62D6D">
      <w:pPr>
        <w:rPr>
          <w:rFonts w:ascii="Tahoma" w:hAnsi="Tahoma" w:cs="Tahoma"/>
          <w:b/>
          <w:noProof/>
          <w:u w:val="single"/>
        </w:rPr>
      </w:pPr>
      <w:r w:rsidRPr="006950D3">
        <w:rPr>
          <w:rFonts w:ascii="Tahoma" w:hAnsi="Tahoma" w:cs="Tahoma"/>
          <w:b/>
          <w:noProof/>
          <w:u w:val="single"/>
        </w:rPr>
        <w:lastRenderedPageBreak/>
        <w:t xml:space="preserve">Instagram Histogram </w:t>
      </w:r>
    </w:p>
    <w:p w14:paraId="23CA2E40" w14:textId="77777777" w:rsidR="00285497" w:rsidRDefault="006950D3">
      <w:pPr>
        <w:rPr>
          <w:rFonts w:ascii="Tahoma" w:hAnsi="Tahoma" w:cs="Tahoma"/>
          <w:noProof/>
        </w:rPr>
      </w:pPr>
      <w:r>
        <w:rPr>
          <w:noProof/>
        </w:rPr>
        <w:drawing>
          <wp:anchor distT="0" distB="0" distL="114300" distR="114300" simplePos="0" relativeHeight="251661824" behindDoc="0" locked="0" layoutInCell="1" allowOverlap="1" wp14:anchorId="23CA2E8F" wp14:editId="23CA2E90">
            <wp:simplePos x="0" y="0"/>
            <wp:positionH relativeFrom="column">
              <wp:posOffset>6019801</wp:posOffset>
            </wp:positionH>
            <wp:positionV relativeFrom="paragraph">
              <wp:posOffset>471805</wp:posOffset>
            </wp:positionV>
            <wp:extent cx="647700" cy="664745"/>
            <wp:effectExtent l="76200" t="76200" r="76200" b="787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rot="817014">
                      <a:off x="0" y="0"/>
                      <a:ext cx="647700" cy="664745"/>
                    </a:xfrm>
                    <a:prstGeom prst="rect">
                      <a:avLst/>
                    </a:prstGeom>
                  </pic:spPr>
                </pic:pic>
              </a:graphicData>
            </a:graphic>
            <wp14:sizeRelH relativeFrom="margin">
              <wp14:pctWidth>0</wp14:pctWidth>
            </wp14:sizeRelH>
            <wp14:sizeRelV relativeFrom="margin">
              <wp14:pctHeight>0</wp14:pctHeight>
            </wp14:sizeRelV>
          </wp:anchor>
        </w:drawing>
      </w:r>
      <w:r w:rsidR="0081619F">
        <w:rPr>
          <w:rFonts w:ascii="Tahoma" w:hAnsi="Tahoma" w:cs="Tahoma"/>
          <w:noProof/>
        </w:rPr>
        <w:t>Selfie Tay Kerr conducted a survey of her classmates to find out how many pictures each of them had uploaded to Instagram last month. Her results are shown in the histogram.</w:t>
      </w:r>
    </w:p>
    <w:p w14:paraId="23CA2E41" w14:textId="60FF4232" w:rsidR="0081619F" w:rsidRDefault="0019622F">
      <w:pPr>
        <w:rPr>
          <w:rFonts w:ascii="Tahoma" w:hAnsi="Tahoma" w:cs="Tahoma"/>
          <w:noProof/>
        </w:rPr>
      </w:pPr>
      <w:r>
        <w:rPr>
          <w:noProof/>
        </w:rPr>
        <w:drawing>
          <wp:anchor distT="0" distB="0" distL="114300" distR="114300" simplePos="0" relativeHeight="251659776" behindDoc="0" locked="0" layoutInCell="1" allowOverlap="1" wp14:anchorId="23CA2E91" wp14:editId="3274536B">
            <wp:simplePos x="0" y="0"/>
            <wp:positionH relativeFrom="column">
              <wp:posOffset>1245870</wp:posOffset>
            </wp:positionH>
            <wp:positionV relativeFrom="paragraph">
              <wp:posOffset>171450</wp:posOffset>
            </wp:positionV>
            <wp:extent cx="4000500" cy="1638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000500" cy="1638300"/>
                    </a:xfrm>
                    <a:prstGeom prst="rect">
                      <a:avLst/>
                    </a:prstGeom>
                  </pic:spPr>
                </pic:pic>
              </a:graphicData>
            </a:graphic>
          </wp:anchor>
        </w:drawing>
      </w:r>
      <w:r w:rsidR="0081619F">
        <w:rPr>
          <w:rFonts w:ascii="Tahoma" w:hAnsi="Tahoma" w:cs="Tahoma"/>
          <w:noProof/>
        </w:rPr>
        <w:tab/>
      </w:r>
      <w:r w:rsidR="0081619F">
        <w:rPr>
          <w:rFonts w:ascii="Tahoma" w:hAnsi="Tahoma" w:cs="Tahoma"/>
          <w:noProof/>
        </w:rPr>
        <w:tab/>
      </w:r>
      <w:r w:rsidR="0081619F">
        <w:rPr>
          <w:rFonts w:ascii="Tahoma" w:hAnsi="Tahoma" w:cs="Tahoma"/>
          <w:noProof/>
        </w:rPr>
        <w:tab/>
      </w:r>
      <w:r w:rsidR="0081619F">
        <w:rPr>
          <w:rFonts w:ascii="Tahoma" w:hAnsi="Tahoma" w:cs="Tahoma"/>
          <w:noProof/>
        </w:rPr>
        <w:tab/>
      </w:r>
      <w:r w:rsidR="0081619F">
        <w:rPr>
          <w:rFonts w:ascii="Tahoma" w:hAnsi="Tahoma" w:cs="Tahoma"/>
          <w:noProof/>
        </w:rPr>
        <w:tab/>
        <w:t>Instagram Uploads in December</w:t>
      </w:r>
    </w:p>
    <w:p w14:paraId="23CA2E42" w14:textId="041CD40A" w:rsidR="0081619F" w:rsidRDefault="0081619F">
      <w:pPr>
        <w:rPr>
          <w:rFonts w:ascii="Tahoma" w:hAnsi="Tahoma" w:cs="Tahoma"/>
        </w:rPr>
      </w:pPr>
    </w:p>
    <w:p w14:paraId="23CA2E43" w14:textId="77777777" w:rsidR="0081619F" w:rsidRDefault="0081619F">
      <w:pPr>
        <w:rPr>
          <w:rFonts w:ascii="Tahoma" w:hAnsi="Tahoma" w:cs="Tahoma"/>
        </w:rPr>
      </w:pPr>
    </w:p>
    <w:p w14:paraId="23CA2E44" w14:textId="791EF9AA" w:rsidR="00285497" w:rsidRDefault="0081619F">
      <w:pPr>
        <w:rPr>
          <w:rFonts w:ascii="Tahoma" w:hAnsi="Tahoma" w:cs="Tahoma"/>
        </w:rPr>
      </w:pPr>
      <w:r>
        <w:rPr>
          <w:rFonts w:ascii="Tahoma" w:hAnsi="Tahoma" w:cs="Tahoma"/>
        </w:rPr>
        <w:t>% of classmates</w:t>
      </w:r>
    </w:p>
    <w:p w14:paraId="23CA2E45" w14:textId="77777777" w:rsidR="0081619F" w:rsidRDefault="0081619F">
      <w:pPr>
        <w:rPr>
          <w:rFonts w:ascii="Tahoma" w:hAnsi="Tahoma" w:cs="Tahoma"/>
        </w:rPr>
      </w:pPr>
    </w:p>
    <w:p w14:paraId="23CA2E47" w14:textId="77777777" w:rsidR="0081619F" w:rsidRPr="0081619F" w:rsidRDefault="0081619F">
      <w:pPr>
        <w:rPr>
          <w:rFonts w:ascii="Tahoma" w:hAnsi="Tahoma" w:cs="Tahoma"/>
          <w:sz w:val="10"/>
        </w:rPr>
      </w:pPr>
    </w:p>
    <w:p w14:paraId="23CA2E48" w14:textId="77777777" w:rsidR="0081619F" w:rsidRDefault="0081619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 of uploads</w:t>
      </w:r>
    </w:p>
    <w:p w14:paraId="23CA2E49" w14:textId="77777777" w:rsidR="0081619F" w:rsidRDefault="0081619F">
      <w:pPr>
        <w:rPr>
          <w:rFonts w:ascii="Tahoma" w:hAnsi="Tahoma" w:cs="Tahoma"/>
        </w:rPr>
      </w:pPr>
    </w:p>
    <w:tbl>
      <w:tblPr>
        <w:tblStyle w:val="TableGrid"/>
        <w:tblpPr w:leftFromText="180" w:rightFromText="180" w:vertAnchor="text" w:horzAnchor="page" w:tblpX="4513" w:tblpYSpec="center"/>
        <w:tblW w:w="0" w:type="auto"/>
        <w:tblLook w:val="04A0" w:firstRow="1" w:lastRow="0" w:firstColumn="1" w:lastColumn="0" w:noHBand="0" w:noVBand="1"/>
      </w:tblPr>
      <w:tblGrid>
        <w:gridCol w:w="1483"/>
        <w:gridCol w:w="672"/>
        <w:gridCol w:w="672"/>
        <w:gridCol w:w="777"/>
        <w:gridCol w:w="777"/>
        <w:gridCol w:w="777"/>
        <w:gridCol w:w="777"/>
      </w:tblGrid>
      <w:tr w:rsidR="0081619F" w14:paraId="23CA2E51" w14:textId="77777777" w:rsidTr="0081619F">
        <w:tc>
          <w:tcPr>
            <w:tcW w:w="0" w:type="auto"/>
          </w:tcPr>
          <w:p w14:paraId="23CA2E4A" w14:textId="77777777" w:rsidR="0081619F" w:rsidRDefault="0081619F" w:rsidP="0081619F">
            <w:pPr>
              <w:rPr>
                <w:rFonts w:ascii="Tahoma" w:hAnsi="Tahoma" w:cs="Tahoma"/>
              </w:rPr>
            </w:pPr>
            <w:r>
              <w:rPr>
                <w:rFonts w:ascii="Tahoma" w:hAnsi="Tahoma" w:cs="Tahoma"/>
              </w:rPr>
              <w:t>#uploads</w:t>
            </w:r>
          </w:p>
        </w:tc>
        <w:tc>
          <w:tcPr>
            <w:tcW w:w="0" w:type="auto"/>
          </w:tcPr>
          <w:p w14:paraId="23CA2E4B" w14:textId="77777777" w:rsidR="0081619F" w:rsidRDefault="0081619F" w:rsidP="0081619F">
            <w:pPr>
              <w:jc w:val="center"/>
              <w:rPr>
                <w:rFonts w:ascii="Tahoma" w:hAnsi="Tahoma" w:cs="Tahoma"/>
              </w:rPr>
            </w:pPr>
            <w:r>
              <w:rPr>
                <w:rFonts w:ascii="Tahoma" w:hAnsi="Tahoma" w:cs="Tahoma"/>
              </w:rPr>
              <w:t>0-5</w:t>
            </w:r>
          </w:p>
        </w:tc>
        <w:tc>
          <w:tcPr>
            <w:tcW w:w="0" w:type="auto"/>
          </w:tcPr>
          <w:p w14:paraId="23CA2E4C" w14:textId="77777777" w:rsidR="0081619F" w:rsidRDefault="0081619F" w:rsidP="0081619F">
            <w:pPr>
              <w:jc w:val="center"/>
              <w:rPr>
                <w:rFonts w:ascii="Tahoma" w:hAnsi="Tahoma" w:cs="Tahoma"/>
              </w:rPr>
            </w:pPr>
            <w:r>
              <w:rPr>
                <w:rFonts w:ascii="Tahoma" w:hAnsi="Tahoma" w:cs="Tahoma"/>
              </w:rPr>
              <w:t>6-10</w:t>
            </w:r>
          </w:p>
        </w:tc>
        <w:tc>
          <w:tcPr>
            <w:tcW w:w="0" w:type="auto"/>
          </w:tcPr>
          <w:p w14:paraId="23CA2E4D" w14:textId="77777777" w:rsidR="0081619F" w:rsidRDefault="0081619F" w:rsidP="0081619F">
            <w:pPr>
              <w:jc w:val="center"/>
              <w:rPr>
                <w:rFonts w:ascii="Tahoma" w:hAnsi="Tahoma" w:cs="Tahoma"/>
              </w:rPr>
            </w:pPr>
            <w:r>
              <w:rPr>
                <w:rFonts w:ascii="Tahoma" w:hAnsi="Tahoma" w:cs="Tahoma"/>
              </w:rPr>
              <w:t>11-15</w:t>
            </w:r>
          </w:p>
        </w:tc>
        <w:tc>
          <w:tcPr>
            <w:tcW w:w="0" w:type="auto"/>
          </w:tcPr>
          <w:p w14:paraId="23CA2E4E" w14:textId="77777777" w:rsidR="0081619F" w:rsidRDefault="0081619F" w:rsidP="0081619F">
            <w:pPr>
              <w:jc w:val="center"/>
              <w:rPr>
                <w:rFonts w:ascii="Tahoma" w:hAnsi="Tahoma" w:cs="Tahoma"/>
              </w:rPr>
            </w:pPr>
            <w:r>
              <w:rPr>
                <w:rFonts w:ascii="Tahoma" w:hAnsi="Tahoma" w:cs="Tahoma"/>
              </w:rPr>
              <w:t>16-20</w:t>
            </w:r>
          </w:p>
        </w:tc>
        <w:tc>
          <w:tcPr>
            <w:tcW w:w="0" w:type="auto"/>
          </w:tcPr>
          <w:p w14:paraId="23CA2E4F" w14:textId="77777777" w:rsidR="0081619F" w:rsidRDefault="0081619F" w:rsidP="0081619F">
            <w:pPr>
              <w:jc w:val="center"/>
              <w:rPr>
                <w:rFonts w:ascii="Tahoma" w:hAnsi="Tahoma" w:cs="Tahoma"/>
              </w:rPr>
            </w:pPr>
            <w:r>
              <w:rPr>
                <w:rFonts w:ascii="Tahoma" w:hAnsi="Tahoma" w:cs="Tahoma"/>
              </w:rPr>
              <w:t>21-25</w:t>
            </w:r>
          </w:p>
        </w:tc>
        <w:tc>
          <w:tcPr>
            <w:tcW w:w="0" w:type="auto"/>
          </w:tcPr>
          <w:p w14:paraId="23CA2E50" w14:textId="77777777" w:rsidR="0081619F" w:rsidRDefault="0081619F" w:rsidP="0081619F">
            <w:pPr>
              <w:jc w:val="center"/>
              <w:rPr>
                <w:rFonts w:ascii="Tahoma" w:hAnsi="Tahoma" w:cs="Tahoma"/>
              </w:rPr>
            </w:pPr>
            <w:r>
              <w:rPr>
                <w:rFonts w:ascii="Tahoma" w:hAnsi="Tahoma" w:cs="Tahoma"/>
              </w:rPr>
              <w:t>26-30</w:t>
            </w:r>
          </w:p>
        </w:tc>
      </w:tr>
      <w:tr w:rsidR="0081619F" w14:paraId="23CA2E59" w14:textId="77777777" w:rsidTr="0081619F">
        <w:tc>
          <w:tcPr>
            <w:tcW w:w="0" w:type="auto"/>
          </w:tcPr>
          <w:p w14:paraId="23CA2E52" w14:textId="77777777" w:rsidR="0081619F" w:rsidRDefault="0081619F" w:rsidP="0081619F">
            <w:pPr>
              <w:rPr>
                <w:rFonts w:ascii="Tahoma" w:hAnsi="Tahoma" w:cs="Tahoma"/>
              </w:rPr>
            </w:pPr>
            <w:r>
              <w:rPr>
                <w:rFonts w:ascii="Tahoma" w:hAnsi="Tahoma" w:cs="Tahoma"/>
              </w:rPr>
              <w:t>%classmates</w:t>
            </w:r>
          </w:p>
        </w:tc>
        <w:tc>
          <w:tcPr>
            <w:tcW w:w="0" w:type="auto"/>
          </w:tcPr>
          <w:p w14:paraId="23CA2E53" w14:textId="77777777" w:rsidR="0081619F" w:rsidRDefault="0081619F" w:rsidP="0081619F">
            <w:pPr>
              <w:jc w:val="center"/>
              <w:rPr>
                <w:rFonts w:ascii="Tahoma" w:hAnsi="Tahoma" w:cs="Tahoma"/>
              </w:rPr>
            </w:pPr>
            <w:r>
              <w:rPr>
                <w:rFonts w:ascii="Tahoma" w:hAnsi="Tahoma" w:cs="Tahoma"/>
              </w:rPr>
              <w:t>35%</w:t>
            </w:r>
          </w:p>
        </w:tc>
        <w:tc>
          <w:tcPr>
            <w:tcW w:w="0" w:type="auto"/>
          </w:tcPr>
          <w:p w14:paraId="23CA2E54" w14:textId="77777777" w:rsidR="0081619F" w:rsidRDefault="0081619F" w:rsidP="0081619F">
            <w:pPr>
              <w:jc w:val="center"/>
              <w:rPr>
                <w:rFonts w:ascii="Tahoma" w:hAnsi="Tahoma" w:cs="Tahoma"/>
              </w:rPr>
            </w:pPr>
            <w:r>
              <w:rPr>
                <w:rFonts w:ascii="Tahoma" w:hAnsi="Tahoma" w:cs="Tahoma"/>
              </w:rPr>
              <w:t>20%</w:t>
            </w:r>
          </w:p>
        </w:tc>
        <w:tc>
          <w:tcPr>
            <w:tcW w:w="0" w:type="auto"/>
          </w:tcPr>
          <w:p w14:paraId="23CA2E55" w14:textId="77777777" w:rsidR="0081619F" w:rsidRDefault="0081619F" w:rsidP="0081619F">
            <w:pPr>
              <w:jc w:val="center"/>
              <w:rPr>
                <w:rFonts w:ascii="Tahoma" w:hAnsi="Tahoma" w:cs="Tahoma"/>
              </w:rPr>
            </w:pPr>
            <w:r>
              <w:rPr>
                <w:rFonts w:ascii="Tahoma" w:hAnsi="Tahoma" w:cs="Tahoma"/>
              </w:rPr>
              <w:t>18%</w:t>
            </w:r>
          </w:p>
        </w:tc>
        <w:tc>
          <w:tcPr>
            <w:tcW w:w="0" w:type="auto"/>
          </w:tcPr>
          <w:p w14:paraId="23CA2E56" w14:textId="77777777" w:rsidR="0081619F" w:rsidRDefault="0081619F" w:rsidP="0081619F">
            <w:pPr>
              <w:jc w:val="center"/>
              <w:rPr>
                <w:rFonts w:ascii="Tahoma" w:hAnsi="Tahoma" w:cs="Tahoma"/>
              </w:rPr>
            </w:pPr>
            <w:r>
              <w:rPr>
                <w:rFonts w:ascii="Tahoma" w:hAnsi="Tahoma" w:cs="Tahoma"/>
              </w:rPr>
              <w:t>12%</w:t>
            </w:r>
          </w:p>
        </w:tc>
        <w:tc>
          <w:tcPr>
            <w:tcW w:w="0" w:type="auto"/>
          </w:tcPr>
          <w:p w14:paraId="23CA2E57" w14:textId="77777777" w:rsidR="0081619F" w:rsidRDefault="0081619F" w:rsidP="0081619F">
            <w:pPr>
              <w:jc w:val="center"/>
              <w:rPr>
                <w:rFonts w:ascii="Tahoma" w:hAnsi="Tahoma" w:cs="Tahoma"/>
              </w:rPr>
            </w:pPr>
            <w:r>
              <w:rPr>
                <w:rFonts w:ascii="Tahoma" w:hAnsi="Tahoma" w:cs="Tahoma"/>
              </w:rPr>
              <w:t>10%</w:t>
            </w:r>
          </w:p>
        </w:tc>
        <w:tc>
          <w:tcPr>
            <w:tcW w:w="0" w:type="auto"/>
          </w:tcPr>
          <w:p w14:paraId="23CA2E58" w14:textId="77777777" w:rsidR="0081619F" w:rsidRDefault="0081619F" w:rsidP="0081619F">
            <w:pPr>
              <w:jc w:val="center"/>
              <w:rPr>
                <w:rFonts w:ascii="Tahoma" w:hAnsi="Tahoma" w:cs="Tahoma"/>
              </w:rPr>
            </w:pPr>
            <w:r>
              <w:rPr>
                <w:rFonts w:ascii="Tahoma" w:hAnsi="Tahoma" w:cs="Tahoma"/>
              </w:rPr>
              <w:t>5%</w:t>
            </w:r>
          </w:p>
        </w:tc>
      </w:tr>
    </w:tbl>
    <w:p w14:paraId="23CA2E5A" w14:textId="77777777" w:rsidR="0081619F" w:rsidRDefault="0081619F">
      <w:pPr>
        <w:rPr>
          <w:rFonts w:ascii="Tahoma" w:hAnsi="Tahoma" w:cs="Tahoma"/>
        </w:rPr>
      </w:pPr>
      <w:r>
        <w:rPr>
          <w:rFonts w:ascii="Tahoma" w:hAnsi="Tahoma" w:cs="Tahoma"/>
        </w:rPr>
        <w:t>She organized the data in a table:</w:t>
      </w:r>
    </w:p>
    <w:p w14:paraId="23CA2E5B" w14:textId="77777777" w:rsidR="0081619F" w:rsidRDefault="0081619F">
      <w:pPr>
        <w:rPr>
          <w:rFonts w:ascii="Tahoma" w:hAnsi="Tahoma" w:cs="Tahoma"/>
        </w:rPr>
      </w:pPr>
    </w:p>
    <w:p w14:paraId="23CA2E5C" w14:textId="77777777" w:rsidR="0081619F" w:rsidRDefault="00C45F64" w:rsidP="00C45F64">
      <w:pPr>
        <w:pStyle w:val="ListParagraph"/>
        <w:numPr>
          <w:ilvl w:val="0"/>
          <w:numId w:val="4"/>
        </w:numPr>
        <w:rPr>
          <w:rFonts w:ascii="Tahoma" w:hAnsi="Tahoma" w:cs="Tahoma"/>
        </w:rPr>
      </w:pPr>
      <w:r>
        <w:rPr>
          <w:rFonts w:ascii="Tahoma" w:hAnsi="Tahoma" w:cs="Tahoma"/>
        </w:rPr>
        <w:t>Did she make any mistakes in her histogram? If so, explain.</w:t>
      </w:r>
    </w:p>
    <w:p w14:paraId="23CA2E5D" w14:textId="77777777" w:rsidR="00C45F64" w:rsidRDefault="00C45F64" w:rsidP="00C45F64">
      <w:pPr>
        <w:rPr>
          <w:rFonts w:ascii="Tahoma" w:hAnsi="Tahoma" w:cs="Tahoma"/>
        </w:rPr>
      </w:pPr>
    </w:p>
    <w:p w14:paraId="23CA2E5E" w14:textId="77777777" w:rsidR="00C45F64" w:rsidRDefault="00C45F64" w:rsidP="00C45F64">
      <w:pPr>
        <w:rPr>
          <w:rFonts w:ascii="Tahoma" w:hAnsi="Tahoma" w:cs="Tahoma"/>
        </w:rPr>
      </w:pPr>
    </w:p>
    <w:p w14:paraId="23CA2E5F" w14:textId="77777777" w:rsidR="00C45F64" w:rsidRDefault="00BB4B0A" w:rsidP="00C45F64">
      <w:pPr>
        <w:pStyle w:val="ListParagraph"/>
        <w:numPr>
          <w:ilvl w:val="0"/>
          <w:numId w:val="4"/>
        </w:numPr>
        <w:rPr>
          <w:rFonts w:ascii="Tahoma" w:hAnsi="Tahoma" w:cs="Tahoma"/>
        </w:rPr>
      </w:pPr>
      <w:r>
        <w:rPr>
          <w:rFonts w:ascii="Tahoma" w:hAnsi="Tahoma" w:cs="Tahoma"/>
        </w:rPr>
        <w:t>What percentage of people had more than 10 uploads?</w:t>
      </w:r>
    </w:p>
    <w:p w14:paraId="23CA2E60" w14:textId="77777777" w:rsidR="00BB4B0A" w:rsidRDefault="00BB4B0A" w:rsidP="00BB4B0A">
      <w:pPr>
        <w:rPr>
          <w:rFonts w:ascii="Tahoma" w:hAnsi="Tahoma" w:cs="Tahoma"/>
        </w:rPr>
      </w:pPr>
    </w:p>
    <w:p w14:paraId="23CA2E61" w14:textId="77777777" w:rsidR="00BB4B0A" w:rsidRDefault="00BB4B0A" w:rsidP="00BB4B0A">
      <w:pPr>
        <w:pStyle w:val="ListParagraph"/>
        <w:numPr>
          <w:ilvl w:val="0"/>
          <w:numId w:val="4"/>
        </w:numPr>
        <w:rPr>
          <w:rFonts w:ascii="Tahoma" w:hAnsi="Tahoma" w:cs="Tahoma"/>
        </w:rPr>
      </w:pPr>
      <w:r>
        <w:rPr>
          <w:rFonts w:ascii="Tahoma" w:hAnsi="Tahoma" w:cs="Tahoma"/>
        </w:rPr>
        <w:t>Which interval has the most data? ___________________ the least? __________________</w:t>
      </w:r>
    </w:p>
    <w:p w14:paraId="23CA2E62" w14:textId="77777777" w:rsidR="00BB4B0A" w:rsidRDefault="00BB4B0A" w:rsidP="00BB4B0A">
      <w:pPr>
        <w:pStyle w:val="ListParagraph"/>
        <w:rPr>
          <w:rFonts w:ascii="Tahoma" w:hAnsi="Tahoma" w:cs="Tahoma"/>
        </w:rPr>
      </w:pPr>
    </w:p>
    <w:p w14:paraId="23CA2E63" w14:textId="77777777" w:rsidR="00BB4B0A" w:rsidRPr="00BB4B0A" w:rsidRDefault="00BB4B0A" w:rsidP="00BB4B0A">
      <w:pPr>
        <w:pStyle w:val="ListParagraph"/>
        <w:rPr>
          <w:rFonts w:ascii="Tahoma" w:hAnsi="Tahoma" w:cs="Tahoma"/>
        </w:rPr>
      </w:pPr>
    </w:p>
    <w:p w14:paraId="23CA2E64" w14:textId="77777777" w:rsidR="00BB4B0A" w:rsidRDefault="00A57F0E" w:rsidP="00BB4B0A">
      <w:pPr>
        <w:pStyle w:val="ListParagraph"/>
        <w:numPr>
          <w:ilvl w:val="0"/>
          <w:numId w:val="4"/>
        </w:numPr>
        <w:rPr>
          <w:rFonts w:ascii="Tahoma" w:hAnsi="Tahoma" w:cs="Tahoma"/>
        </w:rPr>
      </w:pPr>
      <w:r>
        <w:rPr>
          <w:rFonts w:ascii="Tahoma" w:hAnsi="Tahoma" w:cs="Tahoma"/>
        </w:rPr>
        <w:t>Are there</w:t>
      </w:r>
      <w:r w:rsidR="00BB4B0A">
        <w:rPr>
          <w:rFonts w:ascii="Tahoma" w:hAnsi="Tahoma" w:cs="Tahoma"/>
        </w:rPr>
        <w:t xml:space="preserve"> any outliers? _____________ Explain:</w:t>
      </w:r>
    </w:p>
    <w:p w14:paraId="23CA2E65" w14:textId="77777777" w:rsidR="00BB4B0A" w:rsidRDefault="00BB4B0A" w:rsidP="00BB4B0A">
      <w:pPr>
        <w:pStyle w:val="ListParagraph"/>
        <w:rPr>
          <w:rFonts w:ascii="Tahoma" w:hAnsi="Tahoma" w:cs="Tahoma"/>
        </w:rPr>
      </w:pPr>
    </w:p>
    <w:p w14:paraId="23CA2E66" w14:textId="77777777" w:rsidR="00BB4B0A" w:rsidRDefault="00BB4B0A" w:rsidP="00BB4B0A">
      <w:pPr>
        <w:pStyle w:val="ListParagraph"/>
        <w:rPr>
          <w:rFonts w:ascii="Tahoma" w:hAnsi="Tahoma" w:cs="Tahoma"/>
        </w:rPr>
      </w:pPr>
    </w:p>
    <w:p w14:paraId="23CA2E67" w14:textId="77777777" w:rsidR="00BB4B0A" w:rsidRPr="00BB4B0A" w:rsidRDefault="00BB4B0A" w:rsidP="00BB4B0A">
      <w:pPr>
        <w:pStyle w:val="ListParagraph"/>
        <w:rPr>
          <w:rFonts w:ascii="Tahoma" w:hAnsi="Tahoma" w:cs="Tahoma"/>
        </w:rPr>
      </w:pPr>
    </w:p>
    <w:p w14:paraId="23CA2E68" w14:textId="77777777" w:rsidR="00BB4B0A" w:rsidRDefault="00BB4B0A" w:rsidP="00BB4B0A">
      <w:pPr>
        <w:pStyle w:val="ListParagraph"/>
        <w:numPr>
          <w:ilvl w:val="0"/>
          <w:numId w:val="4"/>
        </w:numPr>
        <w:rPr>
          <w:rFonts w:ascii="Tahoma" w:hAnsi="Tahoma" w:cs="Tahoma"/>
        </w:rPr>
      </w:pPr>
      <w:r>
        <w:rPr>
          <w:rFonts w:ascii="Tahoma" w:hAnsi="Tahoma" w:cs="Tahoma"/>
        </w:rPr>
        <w:t>What observation can you make about the shape of the data?</w:t>
      </w:r>
    </w:p>
    <w:p w14:paraId="23CA2E69" w14:textId="77777777" w:rsidR="00BB4B0A" w:rsidRDefault="00BB4B0A" w:rsidP="00BB4B0A">
      <w:pPr>
        <w:pStyle w:val="ListParagraph"/>
        <w:rPr>
          <w:rFonts w:ascii="Tahoma" w:hAnsi="Tahoma" w:cs="Tahoma"/>
        </w:rPr>
      </w:pPr>
    </w:p>
    <w:p w14:paraId="23CA2E6B" w14:textId="77777777" w:rsidR="00BB4B0A" w:rsidRDefault="00BB4B0A" w:rsidP="00BB4B0A">
      <w:pPr>
        <w:pStyle w:val="ListParagraph"/>
        <w:rPr>
          <w:rFonts w:ascii="Tahoma" w:hAnsi="Tahoma" w:cs="Tahoma"/>
        </w:rPr>
      </w:pPr>
    </w:p>
    <w:p w14:paraId="23CA2E6C" w14:textId="77777777" w:rsidR="006950D3" w:rsidRDefault="006950D3" w:rsidP="00BB4B0A">
      <w:pPr>
        <w:pStyle w:val="ListParagraph"/>
        <w:rPr>
          <w:rFonts w:ascii="Tahoma" w:hAnsi="Tahoma" w:cs="Tahoma"/>
        </w:rPr>
      </w:pPr>
    </w:p>
    <w:p w14:paraId="23CA2E6D" w14:textId="7ACEB970" w:rsidR="00BB4B0A" w:rsidRDefault="00BB4B0A" w:rsidP="00BB4B0A">
      <w:pPr>
        <w:pStyle w:val="ListParagraph"/>
        <w:numPr>
          <w:ilvl w:val="0"/>
          <w:numId w:val="4"/>
        </w:numPr>
        <w:rPr>
          <w:rFonts w:ascii="Tahoma" w:hAnsi="Tahoma" w:cs="Tahoma"/>
        </w:rPr>
      </w:pPr>
      <w:r>
        <w:rPr>
          <w:rFonts w:ascii="Tahoma" w:hAnsi="Tahoma" w:cs="Tahoma"/>
        </w:rPr>
        <w:t>Can you calculate an exact mean, median, mode, and range? If so, list them. If not, explain why not.</w:t>
      </w:r>
    </w:p>
    <w:p w14:paraId="67AD00A9" w14:textId="42133960" w:rsidR="00B804D8" w:rsidRDefault="00B804D8" w:rsidP="00B804D8">
      <w:pPr>
        <w:rPr>
          <w:rFonts w:ascii="Tahoma" w:hAnsi="Tahoma" w:cs="Tahoma"/>
        </w:rPr>
      </w:pPr>
    </w:p>
    <w:p w14:paraId="768CDDC8" w14:textId="15252D8E" w:rsidR="00B804D8" w:rsidRDefault="00B804D8" w:rsidP="00B804D8">
      <w:pPr>
        <w:rPr>
          <w:rFonts w:ascii="Tahoma" w:hAnsi="Tahoma" w:cs="Tahoma"/>
        </w:rPr>
      </w:pPr>
    </w:p>
    <w:p w14:paraId="4E5169A4" w14:textId="244E963E" w:rsidR="00B804D8" w:rsidRDefault="00B804D8" w:rsidP="00B804D8">
      <w:pPr>
        <w:rPr>
          <w:rFonts w:ascii="Tahoma" w:hAnsi="Tahoma" w:cs="Tahoma"/>
        </w:rPr>
      </w:pPr>
    </w:p>
    <w:p w14:paraId="75E67DF2" w14:textId="267A9A50" w:rsidR="00B804D8" w:rsidRDefault="00B804D8" w:rsidP="00B804D8">
      <w:pPr>
        <w:rPr>
          <w:rFonts w:ascii="Tahoma" w:hAnsi="Tahoma" w:cs="Tahoma"/>
        </w:rPr>
      </w:pPr>
    </w:p>
    <w:p w14:paraId="6030A843" w14:textId="4BC76036" w:rsidR="00B804D8" w:rsidRDefault="009B1B16" w:rsidP="00B804D8">
      <w:pPr>
        <w:rPr>
          <w:rFonts w:ascii="Tahoma" w:hAnsi="Tahoma" w:cs="Tahoma"/>
          <w:b/>
          <w:noProof/>
          <w:u w:val="single"/>
        </w:rPr>
      </w:pPr>
      <w:r>
        <w:rPr>
          <w:rFonts w:ascii="Tahoma" w:hAnsi="Tahoma" w:cs="Tahoma"/>
          <w:b/>
          <w:noProof/>
          <w:u w:val="single"/>
        </w:rPr>
        <w:lastRenderedPageBreak/>
        <w:t>Statistics Matching</w:t>
      </w:r>
    </w:p>
    <w:p w14:paraId="3AC2CD30" w14:textId="696976EF" w:rsidR="001C3386" w:rsidRDefault="001C3386" w:rsidP="00B804D8">
      <w:pPr>
        <w:rPr>
          <w:rFonts w:ascii="Tahoma" w:hAnsi="Tahoma" w:cs="Tahoma"/>
          <w:noProof/>
        </w:rPr>
      </w:pPr>
      <w:r w:rsidRPr="00C72547">
        <w:rPr>
          <w:rFonts w:ascii="Tahoma" w:hAnsi="Tahoma" w:cs="Tahoma"/>
          <w:noProof/>
        </w:rPr>
        <w:t>Write the correct answer in the box above each problem.</w:t>
      </w:r>
    </w:p>
    <w:p w14:paraId="0E0490FC" w14:textId="3BD1CFE8" w:rsidR="001E0463" w:rsidRPr="00C72547" w:rsidRDefault="001E0463" w:rsidP="00B804D8">
      <w:pPr>
        <w:rPr>
          <w:rFonts w:ascii="Tahoma" w:hAnsi="Tahoma" w:cs="Tahoma"/>
          <w:noProof/>
        </w:rPr>
      </w:pPr>
      <w:r>
        <w:rPr>
          <w:rFonts w:ascii="Tahoma" w:hAnsi="Tahoma" w:cs="Tahoma"/>
          <w:noProof/>
        </w:rPr>
        <w:t xml:space="preserve">Answer Choices: </w:t>
      </w:r>
      <w:r w:rsidR="00A33C00">
        <w:rPr>
          <w:rFonts w:ascii="Tahoma" w:hAnsi="Tahoma" w:cs="Tahoma"/>
          <w:noProof/>
        </w:rPr>
        <w:tab/>
        <w:t>0</w:t>
      </w:r>
      <w:r w:rsidR="00A33C00">
        <w:rPr>
          <w:rFonts w:ascii="Tahoma" w:hAnsi="Tahoma" w:cs="Tahoma"/>
          <w:noProof/>
        </w:rPr>
        <w:tab/>
        <w:t>2</w:t>
      </w:r>
      <w:r w:rsidR="00A33C00">
        <w:rPr>
          <w:rFonts w:ascii="Tahoma" w:hAnsi="Tahoma" w:cs="Tahoma"/>
          <w:noProof/>
        </w:rPr>
        <w:tab/>
        <w:t>2.8</w:t>
      </w:r>
      <w:r w:rsidR="00A33C00">
        <w:rPr>
          <w:rFonts w:ascii="Tahoma" w:hAnsi="Tahoma" w:cs="Tahoma"/>
          <w:noProof/>
        </w:rPr>
        <w:tab/>
      </w:r>
      <w:r w:rsidR="00CB3879">
        <w:rPr>
          <w:rFonts w:ascii="Tahoma" w:hAnsi="Tahoma" w:cs="Tahoma"/>
          <w:noProof/>
        </w:rPr>
        <w:t xml:space="preserve">  </w:t>
      </w:r>
      <w:r w:rsidR="00A33C00">
        <w:rPr>
          <w:rFonts w:ascii="Tahoma" w:hAnsi="Tahoma" w:cs="Tahoma"/>
          <w:noProof/>
        </w:rPr>
        <w:t>3</w:t>
      </w:r>
      <w:r w:rsidR="00A33C00">
        <w:rPr>
          <w:rFonts w:ascii="Tahoma" w:hAnsi="Tahoma" w:cs="Tahoma"/>
          <w:noProof/>
        </w:rPr>
        <w:tab/>
      </w:r>
      <w:r w:rsidR="00CB3879">
        <w:rPr>
          <w:rFonts w:ascii="Tahoma" w:hAnsi="Tahoma" w:cs="Tahoma"/>
          <w:noProof/>
        </w:rPr>
        <w:t xml:space="preserve"> </w:t>
      </w:r>
      <w:r w:rsidR="00A33C00">
        <w:rPr>
          <w:rFonts w:ascii="Tahoma" w:hAnsi="Tahoma" w:cs="Tahoma"/>
          <w:noProof/>
        </w:rPr>
        <w:t>20.5</w:t>
      </w:r>
      <w:r w:rsidR="00A33C00">
        <w:rPr>
          <w:rFonts w:ascii="Tahoma" w:hAnsi="Tahoma" w:cs="Tahoma"/>
          <w:noProof/>
        </w:rPr>
        <w:tab/>
      </w:r>
      <w:r w:rsidR="00CB3879">
        <w:rPr>
          <w:rFonts w:ascii="Tahoma" w:hAnsi="Tahoma" w:cs="Tahoma"/>
          <w:noProof/>
        </w:rPr>
        <w:t xml:space="preserve">  </w:t>
      </w:r>
      <w:r w:rsidR="00A33C00">
        <w:rPr>
          <w:rFonts w:ascii="Tahoma" w:hAnsi="Tahoma" w:cs="Tahoma"/>
          <w:noProof/>
        </w:rPr>
        <w:t>43</w:t>
      </w:r>
      <w:r w:rsidR="00A33C00">
        <w:rPr>
          <w:rFonts w:ascii="Tahoma" w:hAnsi="Tahoma" w:cs="Tahoma"/>
          <w:noProof/>
        </w:rPr>
        <w:tab/>
      </w:r>
      <w:r w:rsidR="00CB3879">
        <w:rPr>
          <w:rFonts w:ascii="Tahoma" w:hAnsi="Tahoma" w:cs="Tahoma"/>
          <w:noProof/>
        </w:rPr>
        <w:t xml:space="preserve"> </w:t>
      </w:r>
      <w:r w:rsidR="00A33C00">
        <w:rPr>
          <w:rFonts w:ascii="Tahoma" w:hAnsi="Tahoma" w:cs="Tahoma"/>
          <w:noProof/>
        </w:rPr>
        <w:t>55</w:t>
      </w:r>
      <w:r w:rsidR="00A33C00">
        <w:rPr>
          <w:rFonts w:ascii="Tahoma" w:hAnsi="Tahoma" w:cs="Tahoma"/>
          <w:noProof/>
        </w:rPr>
        <w:tab/>
        <w:t>75</w:t>
      </w:r>
      <w:r w:rsidR="00A33C00">
        <w:rPr>
          <w:rFonts w:ascii="Tahoma" w:hAnsi="Tahoma" w:cs="Tahoma"/>
          <w:noProof/>
        </w:rPr>
        <w:tab/>
        <w:t>97</w:t>
      </w:r>
      <w:r w:rsidR="00A33C00">
        <w:rPr>
          <w:rFonts w:ascii="Tahoma" w:hAnsi="Tahoma" w:cs="Tahoma"/>
          <w:noProof/>
        </w:rPr>
        <w:tab/>
      </w:r>
    </w:p>
    <w:p w14:paraId="44C02552" w14:textId="4628D669" w:rsidR="009B1B16" w:rsidRDefault="00692732" w:rsidP="00B804D8">
      <w:pPr>
        <w:rPr>
          <w:rFonts w:ascii="Tahoma" w:hAnsi="Tahoma" w:cs="Tahoma"/>
          <w:b/>
          <w:noProof/>
          <w:u w:val="single"/>
        </w:rPr>
      </w:pPr>
      <w:r>
        <w:rPr>
          <w:noProof/>
        </w:rPr>
        <w:drawing>
          <wp:inline distT="0" distB="0" distL="0" distR="0" wp14:anchorId="6F84A948" wp14:editId="1ADAD26A">
            <wp:extent cx="6858000" cy="259461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58000" cy="2594610"/>
                    </a:xfrm>
                    <a:prstGeom prst="rect">
                      <a:avLst/>
                    </a:prstGeom>
                  </pic:spPr>
                </pic:pic>
              </a:graphicData>
            </a:graphic>
          </wp:inline>
        </w:drawing>
      </w:r>
    </w:p>
    <w:p w14:paraId="58FA8075" w14:textId="3A3FD440" w:rsidR="00AD2328" w:rsidRDefault="00410761" w:rsidP="00B804D8">
      <w:pPr>
        <w:rPr>
          <w:rFonts w:ascii="Tahoma" w:hAnsi="Tahoma" w:cs="Tahoma"/>
          <w:b/>
          <w:noProof/>
          <w:u w:val="single"/>
        </w:rPr>
      </w:pPr>
      <w:r>
        <w:rPr>
          <w:noProof/>
        </w:rPr>
        <w:drawing>
          <wp:inline distT="0" distB="0" distL="0" distR="0" wp14:anchorId="75EB55EA" wp14:editId="2BB3C17B">
            <wp:extent cx="6858000" cy="25946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858000" cy="2594610"/>
                    </a:xfrm>
                    <a:prstGeom prst="rect">
                      <a:avLst/>
                    </a:prstGeom>
                  </pic:spPr>
                </pic:pic>
              </a:graphicData>
            </a:graphic>
          </wp:inline>
        </w:drawing>
      </w:r>
    </w:p>
    <w:p w14:paraId="23CA2E80" w14:textId="1720E808" w:rsidR="00D8102F" w:rsidRPr="00CB3879" w:rsidRDefault="00BB168D">
      <w:pPr>
        <w:rPr>
          <w:rFonts w:ascii="Tahoma" w:hAnsi="Tahoma" w:cs="Tahoma"/>
          <w:b/>
          <w:noProof/>
          <w:u w:val="single"/>
        </w:rPr>
      </w:pPr>
      <w:r>
        <w:rPr>
          <w:noProof/>
        </w:rPr>
        <w:drawing>
          <wp:inline distT="0" distB="0" distL="0" distR="0" wp14:anchorId="613ECDB5" wp14:editId="4BE1048A">
            <wp:extent cx="6858000" cy="25717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858000" cy="2571750"/>
                    </a:xfrm>
                    <a:prstGeom prst="rect">
                      <a:avLst/>
                    </a:prstGeom>
                  </pic:spPr>
                </pic:pic>
              </a:graphicData>
            </a:graphic>
          </wp:inline>
        </w:drawing>
      </w:r>
      <w:bookmarkStart w:id="0" w:name="_GoBack"/>
      <w:bookmarkEnd w:id="0"/>
    </w:p>
    <w:sectPr w:rsidR="00D8102F" w:rsidRPr="00CB3879" w:rsidSect="00080B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252"/>
    <w:multiLevelType w:val="multilevel"/>
    <w:tmpl w:val="43DA8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847D77"/>
    <w:multiLevelType w:val="multilevel"/>
    <w:tmpl w:val="0E4824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D8585B"/>
    <w:multiLevelType w:val="hybridMultilevel"/>
    <w:tmpl w:val="F162F9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7C3398"/>
    <w:multiLevelType w:val="multilevel"/>
    <w:tmpl w:val="232CB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B5D"/>
    <w:rsid w:val="00000A3E"/>
    <w:rsid w:val="00002EAF"/>
    <w:rsid w:val="00006A93"/>
    <w:rsid w:val="0001029A"/>
    <w:rsid w:val="000133D7"/>
    <w:rsid w:val="00013E8D"/>
    <w:rsid w:val="00015DBE"/>
    <w:rsid w:val="000222D9"/>
    <w:rsid w:val="00022541"/>
    <w:rsid w:val="00026203"/>
    <w:rsid w:val="00027838"/>
    <w:rsid w:val="0003187B"/>
    <w:rsid w:val="0003314F"/>
    <w:rsid w:val="00034E84"/>
    <w:rsid w:val="00036BF6"/>
    <w:rsid w:val="00054DFE"/>
    <w:rsid w:val="00055A7E"/>
    <w:rsid w:val="00056673"/>
    <w:rsid w:val="000633E3"/>
    <w:rsid w:val="000668E7"/>
    <w:rsid w:val="00071FD4"/>
    <w:rsid w:val="00072228"/>
    <w:rsid w:val="000724BB"/>
    <w:rsid w:val="00080B5D"/>
    <w:rsid w:val="00082591"/>
    <w:rsid w:val="00083970"/>
    <w:rsid w:val="0008492E"/>
    <w:rsid w:val="00090CA0"/>
    <w:rsid w:val="000926E2"/>
    <w:rsid w:val="00094555"/>
    <w:rsid w:val="000966EA"/>
    <w:rsid w:val="00097D6A"/>
    <w:rsid w:val="000A2B16"/>
    <w:rsid w:val="000A4A26"/>
    <w:rsid w:val="000A5552"/>
    <w:rsid w:val="000C0F3A"/>
    <w:rsid w:val="000C105E"/>
    <w:rsid w:val="000C13AB"/>
    <w:rsid w:val="000C1E43"/>
    <w:rsid w:val="000C34CD"/>
    <w:rsid w:val="000C3DBF"/>
    <w:rsid w:val="000D2FDC"/>
    <w:rsid w:val="000D3B53"/>
    <w:rsid w:val="000D5695"/>
    <w:rsid w:val="000D5BFF"/>
    <w:rsid w:val="000E0637"/>
    <w:rsid w:val="000E2093"/>
    <w:rsid w:val="000E22EE"/>
    <w:rsid w:val="000E3EDD"/>
    <w:rsid w:val="000E65B2"/>
    <w:rsid w:val="000F1E7A"/>
    <w:rsid w:val="000F216F"/>
    <w:rsid w:val="000F512A"/>
    <w:rsid w:val="00102814"/>
    <w:rsid w:val="00114AAC"/>
    <w:rsid w:val="00114D1F"/>
    <w:rsid w:val="00116C7A"/>
    <w:rsid w:val="0012251F"/>
    <w:rsid w:val="00125B87"/>
    <w:rsid w:val="00127A14"/>
    <w:rsid w:val="001337C2"/>
    <w:rsid w:val="001378E2"/>
    <w:rsid w:val="00140607"/>
    <w:rsid w:val="0014134F"/>
    <w:rsid w:val="00142375"/>
    <w:rsid w:val="0014493E"/>
    <w:rsid w:val="00145953"/>
    <w:rsid w:val="00145F42"/>
    <w:rsid w:val="0014710B"/>
    <w:rsid w:val="00155385"/>
    <w:rsid w:val="00155A0E"/>
    <w:rsid w:val="001600DC"/>
    <w:rsid w:val="00163155"/>
    <w:rsid w:val="00163BA5"/>
    <w:rsid w:val="00164EFA"/>
    <w:rsid w:val="0016799A"/>
    <w:rsid w:val="00167DBE"/>
    <w:rsid w:val="00171804"/>
    <w:rsid w:val="001759E5"/>
    <w:rsid w:val="001766E6"/>
    <w:rsid w:val="00181366"/>
    <w:rsid w:val="001819D7"/>
    <w:rsid w:val="00181C9E"/>
    <w:rsid w:val="00183E10"/>
    <w:rsid w:val="00187405"/>
    <w:rsid w:val="00191D09"/>
    <w:rsid w:val="00192F48"/>
    <w:rsid w:val="001938A3"/>
    <w:rsid w:val="00193A89"/>
    <w:rsid w:val="00195607"/>
    <w:rsid w:val="00195A3F"/>
    <w:rsid w:val="0019622F"/>
    <w:rsid w:val="0019709E"/>
    <w:rsid w:val="001A03B3"/>
    <w:rsid w:val="001A132F"/>
    <w:rsid w:val="001A158A"/>
    <w:rsid w:val="001A19DD"/>
    <w:rsid w:val="001A2011"/>
    <w:rsid w:val="001A253B"/>
    <w:rsid w:val="001B3958"/>
    <w:rsid w:val="001B454B"/>
    <w:rsid w:val="001B5A5D"/>
    <w:rsid w:val="001B7401"/>
    <w:rsid w:val="001B7A8F"/>
    <w:rsid w:val="001C1531"/>
    <w:rsid w:val="001C1C12"/>
    <w:rsid w:val="001C3386"/>
    <w:rsid w:val="001C3D3D"/>
    <w:rsid w:val="001D2CFC"/>
    <w:rsid w:val="001D65EE"/>
    <w:rsid w:val="001E0463"/>
    <w:rsid w:val="001E05AD"/>
    <w:rsid w:val="001E18AC"/>
    <w:rsid w:val="001E38B2"/>
    <w:rsid w:val="001E5B8D"/>
    <w:rsid w:val="001F3B5C"/>
    <w:rsid w:val="001F719F"/>
    <w:rsid w:val="00201591"/>
    <w:rsid w:val="002131D6"/>
    <w:rsid w:val="002140F9"/>
    <w:rsid w:val="0021709D"/>
    <w:rsid w:val="00221F18"/>
    <w:rsid w:val="00222604"/>
    <w:rsid w:val="00223A65"/>
    <w:rsid w:val="0022559D"/>
    <w:rsid w:val="00225804"/>
    <w:rsid w:val="0023060F"/>
    <w:rsid w:val="00237330"/>
    <w:rsid w:val="002374E3"/>
    <w:rsid w:val="00237F66"/>
    <w:rsid w:val="00240D57"/>
    <w:rsid w:val="00241AF1"/>
    <w:rsid w:val="00244B58"/>
    <w:rsid w:val="002459E5"/>
    <w:rsid w:val="002529E1"/>
    <w:rsid w:val="002534A1"/>
    <w:rsid w:val="00257813"/>
    <w:rsid w:val="002639E4"/>
    <w:rsid w:val="00273872"/>
    <w:rsid w:val="00273AAA"/>
    <w:rsid w:val="002745C2"/>
    <w:rsid w:val="00275798"/>
    <w:rsid w:val="002768D9"/>
    <w:rsid w:val="0028245D"/>
    <w:rsid w:val="00282476"/>
    <w:rsid w:val="00285497"/>
    <w:rsid w:val="0029086A"/>
    <w:rsid w:val="002915C8"/>
    <w:rsid w:val="00294E9E"/>
    <w:rsid w:val="00294EC4"/>
    <w:rsid w:val="002A2543"/>
    <w:rsid w:val="002A3D7B"/>
    <w:rsid w:val="002A7F9F"/>
    <w:rsid w:val="002B0574"/>
    <w:rsid w:val="002B51C6"/>
    <w:rsid w:val="002C74E8"/>
    <w:rsid w:val="002C79D2"/>
    <w:rsid w:val="002D25B3"/>
    <w:rsid w:val="002E141E"/>
    <w:rsid w:val="002F1C80"/>
    <w:rsid w:val="002F1EB7"/>
    <w:rsid w:val="002F635A"/>
    <w:rsid w:val="002F6D62"/>
    <w:rsid w:val="002F7779"/>
    <w:rsid w:val="00303A0E"/>
    <w:rsid w:val="00303D9B"/>
    <w:rsid w:val="00305897"/>
    <w:rsid w:val="00310A57"/>
    <w:rsid w:val="0031100D"/>
    <w:rsid w:val="00312198"/>
    <w:rsid w:val="00312BDA"/>
    <w:rsid w:val="0031341D"/>
    <w:rsid w:val="00314E91"/>
    <w:rsid w:val="00315649"/>
    <w:rsid w:val="0032126B"/>
    <w:rsid w:val="00324726"/>
    <w:rsid w:val="003278EE"/>
    <w:rsid w:val="0033253B"/>
    <w:rsid w:val="003328DE"/>
    <w:rsid w:val="0033735A"/>
    <w:rsid w:val="0034052A"/>
    <w:rsid w:val="00340817"/>
    <w:rsid w:val="00345AB9"/>
    <w:rsid w:val="003570CE"/>
    <w:rsid w:val="003632B8"/>
    <w:rsid w:val="00365608"/>
    <w:rsid w:val="00367C03"/>
    <w:rsid w:val="00373AB8"/>
    <w:rsid w:val="00380ABB"/>
    <w:rsid w:val="00380FB3"/>
    <w:rsid w:val="00381ACC"/>
    <w:rsid w:val="00383660"/>
    <w:rsid w:val="00385930"/>
    <w:rsid w:val="0038661B"/>
    <w:rsid w:val="00387821"/>
    <w:rsid w:val="00394619"/>
    <w:rsid w:val="0039506E"/>
    <w:rsid w:val="00397470"/>
    <w:rsid w:val="00397EB8"/>
    <w:rsid w:val="003A2624"/>
    <w:rsid w:val="003A41CF"/>
    <w:rsid w:val="003A6D30"/>
    <w:rsid w:val="003A7749"/>
    <w:rsid w:val="003A7D1F"/>
    <w:rsid w:val="003B1E1F"/>
    <w:rsid w:val="003B28AF"/>
    <w:rsid w:val="003B2EE2"/>
    <w:rsid w:val="003B3A68"/>
    <w:rsid w:val="003B4478"/>
    <w:rsid w:val="003B7059"/>
    <w:rsid w:val="003C44A7"/>
    <w:rsid w:val="003C680E"/>
    <w:rsid w:val="003D000A"/>
    <w:rsid w:val="003D1512"/>
    <w:rsid w:val="003D5148"/>
    <w:rsid w:val="003E09F0"/>
    <w:rsid w:val="003E17D5"/>
    <w:rsid w:val="003E30AB"/>
    <w:rsid w:val="003F213B"/>
    <w:rsid w:val="003F6A42"/>
    <w:rsid w:val="00401893"/>
    <w:rsid w:val="00402D87"/>
    <w:rsid w:val="004038EA"/>
    <w:rsid w:val="00405B42"/>
    <w:rsid w:val="00410588"/>
    <w:rsid w:val="00410761"/>
    <w:rsid w:val="00412131"/>
    <w:rsid w:val="00413B4D"/>
    <w:rsid w:val="004153A8"/>
    <w:rsid w:val="00415860"/>
    <w:rsid w:val="004250A6"/>
    <w:rsid w:val="00425F8F"/>
    <w:rsid w:val="00426818"/>
    <w:rsid w:val="00433170"/>
    <w:rsid w:val="0043369F"/>
    <w:rsid w:val="004339CB"/>
    <w:rsid w:val="004371C1"/>
    <w:rsid w:val="00437C9F"/>
    <w:rsid w:val="00443B5C"/>
    <w:rsid w:val="00445D03"/>
    <w:rsid w:val="00445EAB"/>
    <w:rsid w:val="0044658E"/>
    <w:rsid w:val="00447DB5"/>
    <w:rsid w:val="00452417"/>
    <w:rsid w:val="00452460"/>
    <w:rsid w:val="00452E2A"/>
    <w:rsid w:val="004552F8"/>
    <w:rsid w:val="00460296"/>
    <w:rsid w:val="004608B0"/>
    <w:rsid w:val="00461405"/>
    <w:rsid w:val="00461B5F"/>
    <w:rsid w:val="0047164A"/>
    <w:rsid w:val="0047487C"/>
    <w:rsid w:val="0048094D"/>
    <w:rsid w:val="00485FA8"/>
    <w:rsid w:val="00486548"/>
    <w:rsid w:val="00491D68"/>
    <w:rsid w:val="0049620F"/>
    <w:rsid w:val="004A0684"/>
    <w:rsid w:val="004A4079"/>
    <w:rsid w:val="004A4862"/>
    <w:rsid w:val="004A48E3"/>
    <w:rsid w:val="004B185C"/>
    <w:rsid w:val="004B5F1E"/>
    <w:rsid w:val="004C008E"/>
    <w:rsid w:val="004C0720"/>
    <w:rsid w:val="004C0A82"/>
    <w:rsid w:val="004C1C67"/>
    <w:rsid w:val="004C25BD"/>
    <w:rsid w:val="004C4AF9"/>
    <w:rsid w:val="004C78BF"/>
    <w:rsid w:val="004D477E"/>
    <w:rsid w:val="004D53A9"/>
    <w:rsid w:val="004E62F0"/>
    <w:rsid w:val="004F07B4"/>
    <w:rsid w:val="004F5F12"/>
    <w:rsid w:val="004F6BF1"/>
    <w:rsid w:val="004F764D"/>
    <w:rsid w:val="004F7663"/>
    <w:rsid w:val="00500EC0"/>
    <w:rsid w:val="00503130"/>
    <w:rsid w:val="00503451"/>
    <w:rsid w:val="005050AD"/>
    <w:rsid w:val="005061BF"/>
    <w:rsid w:val="0050649D"/>
    <w:rsid w:val="005116EA"/>
    <w:rsid w:val="00513397"/>
    <w:rsid w:val="00514724"/>
    <w:rsid w:val="00515185"/>
    <w:rsid w:val="005169DF"/>
    <w:rsid w:val="005229EE"/>
    <w:rsid w:val="00524429"/>
    <w:rsid w:val="00524F4A"/>
    <w:rsid w:val="0053126C"/>
    <w:rsid w:val="00531FFB"/>
    <w:rsid w:val="0053243A"/>
    <w:rsid w:val="00532B3E"/>
    <w:rsid w:val="005369D1"/>
    <w:rsid w:val="00537CEC"/>
    <w:rsid w:val="005406C4"/>
    <w:rsid w:val="00541C4A"/>
    <w:rsid w:val="00543060"/>
    <w:rsid w:val="005523F6"/>
    <w:rsid w:val="00553F5C"/>
    <w:rsid w:val="00555480"/>
    <w:rsid w:val="005558BB"/>
    <w:rsid w:val="005613D5"/>
    <w:rsid w:val="00563153"/>
    <w:rsid w:val="0056405C"/>
    <w:rsid w:val="00564D37"/>
    <w:rsid w:val="0056787F"/>
    <w:rsid w:val="005679EE"/>
    <w:rsid w:val="00567C61"/>
    <w:rsid w:val="00571D0E"/>
    <w:rsid w:val="0057215D"/>
    <w:rsid w:val="005768F6"/>
    <w:rsid w:val="00580241"/>
    <w:rsid w:val="0058066F"/>
    <w:rsid w:val="005822BF"/>
    <w:rsid w:val="00590AD6"/>
    <w:rsid w:val="0059271E"/>
    <w:rsid w:val="00594371"/>
    <w:rsid w:val="005959A3"/>
    <w:rsid w:val="0059743C"/>
    <w:rsid w:val="00597F5B"/>
    <w:rsid w:val="005A0649"/>
    <w:rsid w:val="005A1150"/>
    <w:rsid w:val="005A162F"/>
    <w:rsid w:val="005A2C2A"/>
    <w:rsid w:val="005A373F"/>
    <w:rsid w:val="005A4523"/>
    <w:rsid w:val="005A6B3D"/>
    <w:rsid w:val="005A74DA"/>
    <w:rsid w:val="005B0284"/>
    <w:rsid w:val="005B2631"/>
    <w:rsid w:val="005B2DE8"/>
    <w:rsid w:val="005B423B"/>
    <w:rsid w:val="005C3184"/>
    <w:rsid w:val="005C5EC7"/>
    <w:rsid w:val="005D1988"/>
    <w:rsid w:val="005E06FD"/>
    <w:rsid w:val="005F3365"/>
    <w:rsid w:val="005F3AE9"/>
    <w:rsid w:val="005F63A5"/>
    <w:rsid w:val="0060093A"/>
    <w:rsid w:val="00604B6F"/>
    <w:rsid w:val="00605600"/>
    <w:rsid w:val="00607A0D"/>
    <w:rsid w:val="006103CC"/>
    <w:rsid w:val="00615530"/>
    <w:rsid w:val="0061737B"/>
    <w:rsid w:val="00617A47"/>
    <w:rsid w:val="00617AB1"/>
    <w:rsid w:val="00617C24"/>
    <w:rsid w:val="00621FD1"/>
    <w:rsid w:val="006244E2"/>
    <w:rsid w:val="0062513F"/>
    <w:rsid w:val="00625943"/>
    <w:rsid w:val="006320B8"/>
    <w:rsid w:val="00634495"/>
    <w:rsid w:val="006441F6"/>
    <w:rsid w:val="00644658"/>
    <w:rsid w:val="006524DD"/>
    <w:rsid w:val="00656FC9"/>
    <w:rsid w:val="00657356"/>
    <w:rsid w:val="00663EB5"/>
    <w:rsid w:val="006740F2"/>
    <w:rsid w:val="00674567"/>
    <w:rsid w:val="00680643"/>
    <w:rsid w:val="00681034"/>
    <w:rsid w:val="00681B44"/>
    <w:rsid w:val="006840CE"/>
    <w:rsid w:val="00684FF7"/>
    <w:rsid w:val="006854DB"/>
    <w:rsid w:val="00687A1C"/>
    <w:rsid w:val="00690032"/>
    <w:rsid w:val="006903C8"/>
    <w:rsid w:val="00691C95"/>
    <w:rsid w:val="00692732"/>
    <w:rsid w:val="0069418B"/>
    <w:rsid w:val="006950D3"/>
    <w:rsid w:val="006968FD"/>
    <w:rsid w:val="006A018C"/>
    <w:rsid w:val="006A0DD2"/>
    <w:rsid w:val="006A16CF"/>
    <w:rsid w:val="006A1FD6"/>
    <w:rsid w:val="006A34DF"/>
    <w:rsid w:val="006A3E65"/>
    <w:rsid w:val="006A738F"/>
    <w:rsid w:val="006B06BD"/>
    <w:rsid w:val="006B14FB"/>
    <w:rsid w:val="006C25FD"/>
    <w:rsid w:val="006C2661"/>
    <w:rsid w:val="006C28AC"/>
    <w:rsid w:val="006C2B73"/>
    <w:rsid w:val="006C54FE"/>
    <w:rsid w:val="006C5A5F"/>
    <w:rsid w:val="006D112A"/>
    <w:rsid w:val="006D2610"/>
    <w:rsid w:val="006E1D69"/>
    <w:rsid w:val="006E3DC5"/>
    <w:rsid w:val="006E5112"/>
    <w:rsid w:val="006E51A5"/>
    <w:rsid w:val="006E7C1E"/>
    <w:rsid w:val="006F0D7A"/>
    <w:rsid w:val="006F16CD"/>
    <w:rsid w:val="006F7153"/>
    <w:rsid w:val="00700217"/>
    <w:rsid w:val="0070194B"/>
    <w:rsid w:val="0070646E"/>
    <w:rsid w:val="00710455"/>
    <w:rsid w:val="00710D0F"/>
    <w:rsid w:val="00712064"/>
    <w:rsid w:val="00717AF7"/>
    <w:rsid w:val="00724251"/>
    <w:rsid w:val="007308E5"/>
    <w:rsid w:val="007312AA"/>
    <w:rsid w:val="007331C3"/>
    <w:rsid w:val="00740A3F"/>
    <w:rsid w:val="00743806"/>
    <w:rsid w:val="00744854"/>
    <w:rsid w:val="0074668F"/>
    <w:rsid w:val="00752FA3"/>
    <w:rsid w:val="00760B9D"/>
    <w:rsid w:val="00761FCF"/>
    <w:rsid w:val="00764AE1"/>
    <w:rsid w:val="00766C65"/>
    <w:rsid w:val="0077149F"/>
    <w:rsid w:val="00772679"/>
    <w:rsid w:val="00772EBD"/>
    <w:rsid w:val="00776169"/>
    <w:rsid w:val="00781915"/>
    <w:rsid w:val="00782324"/>
    <w:rsid w:val="00782E8D"/>
    <w:rsid w:val="00785446"/>
    <w:rsid w:val="0078772E"/>
    <w:rsid w:val="00787741"/>
    <w:rsid w:val="007918D0"/>
    <w:rsid w:val="007A37B3"/>
    <w:rsid w:val="007A39CA"/>
    <w:rsid w:val="007A3A86"/>
    <w:rsid w:val="007A70C4"/>
    <w:rsid w:val="007A7D08"/>
    <w:rsid w:val="007B5B05"/>
    <w:rsid w:val="007C1277"/>
    <w:rsid w:val="007C2690"/>
    <w:rsid w:val="007C2A21"/>
    <w:rsid w:val="007C2BFA"/>
    <w:rsid w:val="007C6FCF"/>
    <w:rsid w:val="007C717D"/>
    <w:rsid w:val="007D414E"/>
    <w:rsid w:val="007D576A"/>
    <w:rsid w:val="007D5D80"/>
    <w:rsid w:val="007D71A7"/>
    <w:rsid w:val="007D7D41"/>
    <w:rsid w:val="007E0751"/>
    <w:rsid w:val="007E27FD"/>
    <w:rsid w:val="007E3242"/>
    <w:rsid w:val="007E3D70"/>
    <w:rsid w:val="007F040D"/>
    <w:rsid w:val="0080073B"/>
    <w:rsid w:val="008022EB"/>
    <w:rsid w:val="0081527A"/>
    <w:rsid w:val="0081619F"/>
    <w:rsid w:val="0081712E"/>
    <w:rsid w:val="008176A3"/>
    <w:rsid w:val="00821D82"/>
    <w:rsid w:val="00826EDE"/>
    <w:rsid w:val="00827D9F"/>
    <w:rsid w:val="008305C3"/>
    <w:rsid w:val="0083439A"/>
    <w:rsid w:val="00836D73"/>
    <w:rsid w:val="00842C69"/>
    <w:rsid w:val="00847C63"/>
    <w:rsid w:val="00850159"/>
    <w:rsid w:val="0085390D"/>
    <w:rsid w:val="0085626D"/>
    <w:rsid w:val="008613C1"/>
    <w:rsid w:val="00871C77"/>
    <w:rsid w:val="00873322"/>
    <w:rsid w:val="00875A4F"/>
    <w:rsid w:val="00882A5E"/>
    <w:rsid w:val="00884AE2"/>
    <w:rsid w:val="00884B5C"/>
    <w:rsid w:val="00893EED"/>
    <w:rsid w:val="00894C4E"/>
    <w:rsid w:val="008970C5"/>
    <w:rsid w:val="0089746D"/>
    <w:rsid w:val="008A20DC"/>
    <w:rsid w:val="008A5DAB"/>
    <w:rsid w:val="008A6B99"/>
    <w:rsid w:val="008A7242"/>
    <w:rsid w:val="008B24C8"/>
    <w:rsid w:val="008B2611"/>
    <w:rsid w:val="008B2D16"/>
    <w:rsid w:val="008B35A0"/>
    <w:rsid w:val="008B3FE2"/>
    <w:rsid w:val="008B7F13"/>
    <w:rsid w:val="008C0087"/>
    <w:rsid w:val="008C5583"/>
    <w:rsid w:val="008C7599"/>
    <w:rsid w:val="008C784A"/>
    <w:rsid w:val="008D344C"/>
    <w:rsid w:val="008D3B67"/>
    <w:rsid w:val="008D4ED8"/>
    <w:rsid w:val="008D61D8"/>
    <w:rsid w:val="008D72D4"/>
    <w:rsid w:val="008E4C46"/>
    <w:rsid w:val="008E667C"/>
    <w:rsid w:val="008F2B3E"/>
    <w:rsid w:val="008F37D3"/>
    <w:rsid w:val="008F5899"/>
    <w:rsid w:val="00900D34"/>
    <w:rsid w:val="00902DB5"/>
    <w:rsid w:val="00903A58"/>
    <w:rsid w:val="009068EC"/>
    <w:rsid w:val="00907FCD"/>
    <w:rsid w:val="00910278"/>
    <w:rsid w:val="009104C2"/>
    <w:rsid w:val="0091069B"/>
    <w:rsid w:val="00911CF2"/>
    <w:rsid w:val="009122A1"/>
    <w:rsid w:val="009125F8"/>
    <w:rsid w:val="00912D9F"/>
    <w:rsid w:val="00914931"/>
    <w:rsid w:val="009166B4"/>
    <w:rsid w:val="00916E12"/>
    <w:rsid w:val="00921CE1"/>
    <w:rsid w:val="00926B97"/>
    <w:rsid w:val="0093314C"/>
    <w:rsid w:val="00944637"/>
    <w:rsid w:val="00944A7A"/>
    <w:rsid w:val="0094504B"/>
    <w:rsid w:val="009450E3"/>
    <w:rsid w:val="00945367"/>
    <w:rsid w:val="00950D78"/>
    <w:rsid w:val="00951C68"/>
    <w:rsid w:val="00954837"/>
    <w:rsid w:val="009557BF"/>
    <w:rsid w:val="00956FBB"/>
    <w:rsid w:val="00957AD4"/>
    <w:rsid w:val="00960C27"/>
    <w:rsid w:val="009625C1"/>
    <w:rsid w:val="00965F12"/>
    <w:rsid w:val="00967E67"/>
    <w:rsid w:val="00976431"/>
    <w:rsid w:val="00991445"/>
    <w:rsid w:val="009932DF"/>
    <w:rsid w:val="00994CDD"/>
    <w:rsid w:val="009A00D3"/>
    <w:rsid w:val="009A016F"/>
    <w:rsid w:val="009A1165"/>
    <w:rsid w:val="009A18F8"/>
    <w:rsid w:val="009A1A30"/>
    <w:rsid w:val="009B06AC"/>
    <w:rsid w:val="009B1B16"/>
    <w:rsid w:val="009B1E35"/>
    <w:rsid w:val="009C3264"/>
    <w:rsid w:val="009C3DE9"/>
    <w:rsid w:val="009C541E"/>
    <w:rsid w:val="009C6B90"/>
    <w:rsid w:val="009D46A2"/>
    <w:rsid w:val="009D528B"/>
    <w:rsid w:val="009D6F17"/>
    <w:rsid w:val="009E185C"/>
    <w:rsid w:val="009E1A0E"/>
    <w:rsid w:val="009E252D"/>
    <w:rsid w:val="009E3EBB"/>
    <w:rsid w:val="009E4E84"/>
    <w:rsid w:val="009E768E"/>
    <w:rsid w:val="009F0BED"/>
    <w:rsid w:val="009F402F"/>
    <w:rsid w:val="00A03864"/>
    <w:rsid w:val="00A0620D"/>
    <w:rsid w:val="00A11835"/>
    <w:rsid w:val="00A241D1"/>
    <w:rsid w:val="00A24AE7"/>
    <w:rsid w:val="00A24B0C"/>
    <w:rsid w:val="00A24E58"/>
    <w:rsid w:val="00A26FD4"/>
    <w:rsid w:val="00A32E28"/>
    <w:rsid w:val="00A33C00"/>
    <w:rsid w:val="00A33E4B"/>
    <w:rsid w:val="00A35F6F"/>
    <w:rsid w:val="00A36059"/>
    <w:rsid w:val="00A36643"/>
    <w:rsid w:val="00A4147E"/>
    <w:rsid w:val="00A4290C"/>
    <w:rsid w:val="00A438F7"/>
    <w:rsid w:val="00A4523F"/>
    <w:rsid w:val="00A4698A"/>
    <w:rsid w:val="00A57F0E"/>
    <w:rsid w:val="00A57FC0"/>
    <w:rsid w:val="00A61485"/>
    <w:rsid w:val="00A64E7C"/>
    <w:rsid w:val="00A70CA7"/>
    <w:rsid w:val="00A71401"/>
    <w:rsid w:val="00A73E42"/>
    <w:rsid w:val="00A81891"/>
    <w:rsid w:val="00A9117B"/>
    <w:rsid w:val="00A93754"/>
    <w:rsid w:val="00A9729A"/>
    <w:rsid w:val="00AA0B41"/>
    <w:rsid w:val="00AA4516"/>
    <w:rsid w:val="00AA6BCB"/>
    <w:rsid w:val="00AB3B4F"/>
    <w:rsid w:val="00AB7ACA"/>
    <w:rsid w:val="00AB7BBD"/>
    <w:rsid w:val="00AC00B3"/>
    <w:rsid w:val="00AC0A91"/>
    <w:rsid w:val="00AC6CCA"/>
    <w:rsid w:val="00AD0831"/>
    <w:rsid w:val="00AD0C21"/>
    <w:rsid w:val="00AD0EE6"/>
    <w:rsid w:val="00AD2328"/>
    <w:rsid w:val="00AD2666"/>
    <w:rsid w:val="00AD408C"/>
    <w:rsid w:val="00AD4AA3"/>
    <w:rsid w:val="00AE24F5"/>
    <w:rsid w:val="00AE3D85"/>
    <w:rsid w:val="00AE6E88"/>
    <w:rsid w:val="00AE7BDA"/>
    <w:rsid w:val="00AF09DB"/>
    <w:rsid w:val="00AF2BC0"/>
    <w:rsid w:val="00AF39D0"/>
    <w:rsid w:val="00AF6E4B"/>
    <w:rsid w:val="00AF7E61"/>
    <w:rsid w:val="00AF7EE0"/>
    <w:rsid w:val="00B00966"/>
    <w:rsid w:val="00B014EA"/>
    <w:rsid w:val="00B031F5"/>
    <w:rsid w:val="00B05CAF"/>
    <w:rsid w:val="00B063E3"/>
    <w:rsid w:val="00B109BB"/>
    <w:rsid w:val="00B15C46"/>
    <w:rsid w:val="00B178D3"/>
    <w:rsid w:val="00B36344"/>
    <w:rsid w:val="00B40B42"/>
    <w:rsid w:val="00B40BEB"/>
    <w:rsid w:val="00B47F99"/>
    <w:rsid w:val="00B50E73"/>
    <w:rsid w:val="00B52B1B"/>
    <w:rsid w:val="00B53B17"/>
    <w:rsid w:val="00B556ED"/>
    <w:rsid w:val="00B57138"/>
    <w:rsid w:val="00B63961"/>
    <w:rsid w:val="00B70A04"/>
    <w:rsid w:val="00B70DF6"/>
    <w:rsid w:val="00B77474"/>
    <w:rsid w:val="00B7756A"/>
    <w:rsid w:val="00B804D8"/>
    <w:rsid w:val="00B81F57"/>
    <w:rsid w:val="00B83C90"/>
    <w:rsid w:val="00B84030"/>
    <w:rsid w:val="00B8585F"/>
    <w:rsid w:val="00B86AEE"/>
    <w:rsid w:val="00B9019C"/>
    <w:rsid w:val="00B924E7"/>
    <w:rsid w:val="00B94219"/>
    <w:rsid w:val="00B9439E"/>
    <w:rsid w:val="00B97D8E"/>
    <w:rsid w:val="00BA4AA0"/>
    <w:rsid w:val="00BA7443"/>
    <w:rsid w:val="00BA7E0F"/>
    <w:rsid w:val="00BB06F5"/>
    <w:rsid w:val="00BB168D"/>
    <w:rsid w:val="00BB4107"/>
    <w:rsid w:val="00BB4B0A"/>
    <w:rsid w:val="00BB5591"/>
    <w:rsid w:val="00BC7615"/>
    <w:rsid w:val="00BD128A"/>
    <w:rsid w:val="00BD211B"/>
    <w:rsid w:val="00BD65CC"/>
    <w:rsid w:val="00BE1506"/>
    <w:rsid w:val="00BE523F"/>
    <w:rsid w:val="00BE6AAF"/>
    <w:rsid w:val="00BE6C9D"/>
    <w:rsid w:val="00BE72F0"/>
    <w:rsid w:val="00BF132B"/>
    <w:rsid w:val="00BF3674"/>
    <w:rsid w:val="00BF40D1"/>
    <w:rsid w:val="00BF6D83"/>
    <w:rsid w:val="00C019F7"/>
    <w:rsid w:val="00C049C6"/>
    <w:rsid w:val="00C054AA"/>
    <w:rsid w:val="00C05BAC"/>
    <w:rsid w:val="00C10567"/>
    <w:rsid w:val="00C11788"/>
    <w:rsid w:val="00C1208A"/>
    <w:rsid w:val="00C136D3"/>
    <w:rsid w:val="00C13D88"/>
    <w:rsid w:val="00C161FB"/>
    <w:rsid w:val="00C16594"/>
    <w:rsid w:val="00C220F8"/>
    <w:rsid w:val="00C27C68"/>
    <w:rsid w:val="00C314DE"/>
    <w:rsid w:val="00C35E71"/>
    <w:rsid w:val="00C419C8"/>
    <w:rsid w:val="00C41BD7"/>
    <w:rsid w:val="00C432B5"/>
    <w:rsid w:val="00C45F64"/>
    <w:rsid w:val="00C4664F"/>
    <w:rsid w:val="00C5071A"/>
    <w:rsid w:val="00C507F9"/>
    <w:rsid w:val="00C50EDA"/>
    <w:rsid w:val="00C51202"/>
    <w:rsid w:val="00C56D36"/>
    <w:rsid w:val="00C62D6D"/>
    <w:rsid w:val="00C63249"/>
    <w:rsid w:val="00C706AB"/>
    <w:rsid w:val="00C70ACD"/>
    <w:rsid w:val="00C72547"/>
    <w:rsid w:val="00C726C4"/>
    <w:rsid w:val="00C7465C"/>
    <w:rsid w:val="00C75CEC"/>
    <w:rsid w:val="00C7618D"/>
    <w:rsid w:val="00C812D3"/>
    <w:rsid w:val="00C84390"/>
    <w:rsid w:val="00C8484E"/>
    <w:rsid w:val="00C874FB"/>
    <w:rsid w:val="00C96DBA"/>
    <w:rsid w:val="00C979D1"/>
    <w:rsid w:val="00CA2924"/>
    <w:rsid w:val="00CA5BED"/>
    <w:rsid w:val="00CA70BA"/>
    <w:rsid w:val="00CB04FF"/>
    <w:rsid w:val="00CB0ED5"/>
    <w:rsid w:val="00CB3411"/>
    <w:rsid w:val="00CB3879"/>
    <w:rsid w:val="00CB6DCC"/>
    <w:rsid w:val="00CC08C4"/>
    <w:rsid w:val="00CC0C42"/>
    <w:rsid w:val="00CC0D85"/>
    <w:rsid w:val="00CC1EE6"/>
    <w:rsid w:val="00CC3E0C"/>
    <w:rsid w:val="00CC3FA5"/>
    <w:rsid w:val="00CC5722"/>
    <w:rsid w:val="00CC595F"/>
    <w:rsid w:val="00CC6E27"/>
    <w:rsid w:val="00CD2BE2"/>
    <w:rsid w:val="00CD5ACA"/>
    <w:rsid w:val="00CD7207"/>
    <w:rsid w:val="00CE08CF"/>
    <w:rsid w:val="00CE0B9D"/>
    <w:rsid w:val="00CE2AB8"/>
    <w:rsid w:val="00CE613D"/>
    <w:rsid w:val="00CE77F3"/>
    <w:rsid w:val="00CF1EC2"/>
    <w:rsid w:val="00CF5700"/>
    <w:rsid w:val="00CF5C3F"/>
    <w:rsid w:val="00CF690D"/>
    <w:rsid w:val="00D02DA5"/>
    <w:rsid w:val="00D063B1"/>
    <w:rsid w:val="00D105CF"/>
    <w:rsid w:val="00D107FC"/>
    <w:rsid w:val="00D16873"/>
    <w:rsid w:val="00D211F7"/>
    <w:rsid w:val="00D2482A"/>
    <w:rsid w:val="00D30BDF"/>
    <w:rsid w:val="00D31B8E"/>
    <w:rsid w:val="00D31EFE"/>
    <w:rsid w:val="00D32C34"/>
    <w:rsid w:val="00D35DEC"/>
    <w:rsid w:val="00D378DB"/>
    <w:rsid w:val="00D41C7E"/>
    <w:rsid w:val="00D4234B"/>
    <w:rsid w:val="00D44FBA"/>
    <w:rsid w:val="00D466B1"/>
    <w:rsid w:val="00D5006E"/>
    <w:rsid w:val="00D56FB2"/>
    <w:rsid w:val="00D56FEC"/>
    <w:rsid w:val="00D64519"/>
    <w:rsid w:val="00D71FB2"/>
    <w:rsid w:val="00D720B3"/>
    <w:rsid w:val="00D8020C"/>
    <w:rsid w:val="00D8102F"/>
    <w:rsid w:val="00D81A3F"/>
    <w:rsid w:val="00D82ACD"/>
    <w:rsid w:val="00D82DC1"/>
    <w:rsid w:val="00D82F1D"/>
    <w:rsid w:val="00D838B0"/>
    <w:rsid w:val="00D869F8"/>
    <w:rsid w:val="00D94DBA"/>
    <w:rsid w:val="00D96748"/>
    <w:rsid w:val="00D9677E"/>
    <w:rsid w:val="00DA2C7B"/>
    <w:rsid w:val="00DA38BC"/>
    <w:rsid w:val="00DA4674"/>
    <w:rsid w:val="00DA7A37"/>
    <w:rsid w:val="00DA7B33"/>
    <w:rsid w:val="00DA7BAE"/>
    <w:rsid w:val="00DB0EAD"/>
    <w:rsid w:val="00DB303D"/>
    <w:rsid w:val="00DB6FD9"/>
    <w:rsid w:val="00DC181B"/>
    <w:rsid w:val="00DC7D89"/>
    <w:rsid w:val="00DD02BA"/>
    <w:rsid w:val="00DD5477"/>
    <w:rsid w:val="00DD6065"/>
    <w:rsid w:val="00DE0ACA"/>
    <w:rsid w:val="00DE185B"/>
    <w:rsid w:val="00DE1E69"/>
    <w:rsid w:val="00DE32F2"/>
    <w:rsid w:val="00DE41A7"/>
    <w:rsid w:val="00DE449F"/>
    <w:rsid w:val="00DE7641"/>
    <w:rsid w:val="00DE7D50"/>
    <w:rsid w:val="00DF10EC"/>
    <w:rsid w:val="00DF54B6"/>
    <w:rsid w:val="00DF69BE"/>
    <w:rsid w:val="00DF7242"/>
    <w:rsid w:val="00E02E71"/>
    <w:rsid w:val="00E03EAF"/>
    <w:rsid w:val="00E13572"/>
    <w:rsid w:val="00E20025"/>
    <w:rsid w:val="00E22E62"/>
    <w:rsid w:val="00E249D0"/>
    <w:rsid w:val="00E27989"/>
    <w:rsid w:val="00E33518"/>
    <w:rsid w:val="00E35068"/>
    <w:rsid w:val="00E37E6A"/>
    <w:rsid w:val="00E41615"/>
    <w:rsid w:val="00E41971"/>
    <w:rsid w:val="00E42D13"/>
    <w:rsid w:val="00E4354D"/>
    <w:rsid w:val="00E44301"/>
    <w:rsid w:val="00E518B3"/>
    <w:rsid w:val="00E52B4F"/>
    <w:rsid w:val="00E57AB9"/>
    <w:rsid w:val="00E60AEB"/>
    <w:rsid w:val="00E644C8"/>
    <w:rsid w:val="00E647AF"/>
    <w:rsid w:val="00E67C6B"/>
    <w:rsid w:val="00E71D50"/>
    <w:rsid w:val="00E73853"/>
    <w:rsid w:val="00E76365"/>
    <w:rsid w:val="00E76627"/>
    <w:rsid w:val="00E77C8F"/>
    <w:rsid w:val="00E8250C"/>
    <w:rsid w:val="00E8733B"/>
    <w:rsid w:val="00E878B5"/>
    <w:rsid w:val="00E95CC3"/>
    <w:rsid w:val="00EA1A8B"/>
    <w:rsid w:val="00EA289D"/>
    <w:rsid w:val="00EA62DA"/>
    <w:rsid w:val="00EA7254"/>
    <w:rsid w:val="00EB3592"/>
    <w:rsid w:val="00EB5DC3"/>
    <w:rsid w:val="00EC00F7"/>
    <w:rsid w:val="00EC1B74"/>
    <w:rsid w:val="00EC2551"/>
    <w:rsid w:val="00EC3AA2"/>
    <w:rsid w:val="00EC3D4F"/>
    <w:rsid w:val="00EC4E22"/>
    <w:rsid w:val="00EC5CA6"/>
    <w:rsid w:val="00ED05E3"/>
    <w:rsid w:val="00ED2355"/>
    <w:rsid w:val="00ED27C0"/>
    <w:rsid w:val="00ED5244"/>
    <w:rsid w:val="00ED630A"/>
    <w:rsid w:val="00EE4E7D"/>
    <w:rsid w:val="00EE715A"/>
    <w:rsid w:val="00EF276B"/>
    <w:rsid w:val="00EF35D6"/>
    <w:rsid w:val="00EF5A9D"/>
    <w:rsid w:val="00F069DE"/>
    <w:rsid w:val="00F06AD3"/>
    <w:rsid w:val="00F07DB2"/>
    <w:rsid w:val="00F100C6"/>
    <w:rsid w:val="00F121B1"/>
    <w:rsid w:val="00F14C99"/>
    <w:rsid w:val="00F30DF9"/>
    <w:rsid w:val="00F335A4"/>
    <w:rsid w:val="00F338B5"/>
    <w:rsid w:val="00F42277"/>
    <w:rsid w:val="00F42B7E"/>
    <w:rsid w:val="00F5253E"/>
    <w:rsid w:val="00F5340C"/>
    <w:rsid w:val="00F536BB"/>
    <w:rsid w:val="00F540BC"/>
    <w:rsid w:val="00F55FBA"/>
    <w:rsid w:val="00F564A7"/>
    <w:rsid w:val="00F56CA3"/>
    <w:rsid w:val="00F64299"/>
    <w:rsid w:val="00F747DC"/>
    <w:rsid w:val="00F77FAB"/>
    <w:rsid w:val="00F80570"/>
    <w:rsid w:val="00F825CB"/>
    <w:rsid w:val="00F86351"/>
    <w:rsid w:val="00F86B0D"/>
    <w:rsid w:val="00F8769D"/>
    <w:rsid w:val="00F90992"/>
    <w:rsid w:val="00F91EAD"/>
    <w:rsid w:val="00F96202"/>
    <w:rsid w:val="00FB0E0D"/>
    <w:rsid w:val="00FC1C5E"/>
    <w:rsid w:val="00FC384C"/>
    <w:rsid w:val="00FD6664"/>
    <w:rsid w:val="00FD7E86"/>
    <w:rsid w:val="00FE0C8A"/>
    <w:rsid w:val="00FE1109"/>
    <w:rsid w:val="00FE2EB1"/>
    <w:rsid w:val="00FF078D"/>
    <w:rsid w:val="00FF09C7"/>
    <w:rsid w:val="00FF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2E16"/>
  <w15:docId w15:val="{646365FC-397F-4CFE-9DD6-1F442EB2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FCD"/>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907FCD"/>
    <w:rPr>
      <w:i/>
      <w:iCs/>
    </w:rPr>
  </w:style>
  <w:style w:type="character" w:styleId="Hyperlink">
    <w:name w:val="Hyperlink"/>
    <w:basedOn w:val="DefaultParagraphFont"/>
    <w:uiPriority w:val="99"/>
    <w:semiHidden/>
    <w:unhideWhenUsed/>
    <w:rsid w:val="00907FCD"/>
    <w:rPr>
      <w:color w:val="0000FF"/>
      <w:u w:val="single"/>
    </w:rPr>
  </w:style>
  <w:style w:type="paragraph" w:styleId="BalloonText">
    <w:name w:val="Balloon Text"/>
    <w:basedOn w:val="Normal"/>
    <w:link w:val="BalloonTextChar"/>
    <w:uiPriority w:val="99"/>
    <w:semiHidden/>
    <w:unhideWhenUsed/>
    <w:rsid w:val="0090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FCD"/>
    <w:rPr>
      <w:rFonts w:ascii="Tahoma" w:hAnsi="Tahoma" w:cs="Tahoma"/>
      <w:sz w:val="16"/>
      <w:szCs w:val="16"/>
    </w:rPr>
  </w:style>
  <w:style w:type="table" w:styleId="TableGrid">
    <w:name w:val="Table Grid"/>
    <w:basedOn w:val="TableNormal"/>
    <w:uiPriority w:val="59"/>
    <w:rsid w:val="0081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5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36472">
      <w:bodyDiv w:val="1"/>
      <w:marLeft w:val="0"/>
      <w:marRight w:val="0"/>
      <w:marTop w:val="0"/>
      <w:marBottom w:val="0"/>
      <w:divBdr>
        <w:top w:val="none" w:sz="0" w:space="0" w:color="auto"/>
        <w:left w:val="none" w:sz="0" w:space="0" w:color="auto"/>
        <w:bottom w:val="none" w:sz="0" w:space="0" w:color="auto"/>
        <w:right w:val="none" w:sz="0" w:space="0" w:color="auto"/>
      </w:divBdr>
      <w:divsChild>
        <w:div w:id="286132996">
          <w:marLeft w:val="0"/>
          <w:marRight w:val="0"/>
          <w:marTop w:val="0"/>
          <w:marBottom w:val="0"/>
          <w:divBdr>
            <w:top w:val="none" w:sz="0" w:space="0" w:color="auto"/>
            <w:left w:val="none" w:sz="0" w:space="0" w:color="auto"/>
            <w:bottom w:val="none" w:sz="0" w:space="0" w:color="auto"/>
            <w:right w:val="none" w:sz="0" w:space="0" w:color="auto"/>
          </w:divBdr>
          <w:divsChild>
            <w:div w:id="530190504">
              <w:marLeft w:val="0"/>
              <w:marRight w:val="0"/>
              <w:marTop w:val="0"/>
              <w:marBottom w:val="0"/>
              <w:divBdr>
                <w:top w:val="none" w:sz="0" w:space="0" w:color="auto"/>
                <w:left w:val="none" w:sz="0" w:space="0" w:color="auto"/>
                <w:bottom w:val="none" w:sz="0" w:space="0" w:color="auto"/>
                <w:right w:val="none" w:sz="0" w:space="0" w:color="auto"/>
              </w:divBdr>
              <w:divsChild>
                <w:div w:id="1446804132">
                  <w:marLeft w:val="0"/>
                  <w:marRight w:val="0"/>
                  <w:marTop w:val="0"/>
                  <w:marBottom w:val="0"/>
                  <w:divBdr>
                    <w:top w:val="none" w:sz="0" w:space="0" w:color="auto"/>
                    <w:left w:val="none" w:sz="0" w:space="0" w:color="auto"/>
                    <w:bottom w:val="none" w:sz="0" w:space="0" w:color="auto"/>
                    <w:right w:val="none" w:sz="0" w:space="0" w:color="auto"/>
                  </w:divBdr>
                  <w:divsChild>
                    <w:div w:id="468130426">
                      <w:marLeft w:val="0"/>
                      <w:marRight w:val="0"/>
                      <w:marTop w:val="0"/>
                      <w:marBottom w:val="0"/>
                      <w:divBdr>
                        <w:top w:val="none" w:sz="0" w:space="0" w:color="auto"/>
                        <w:left w:val="none" w:sz="0" w:space="0" w:color="auto"/>
                        <w:bottom w:val="none" w:sz="0" w:space="0" w:color="auto"/>
                        <w:right w:val="none" w:sz="0" w:space="0" w:color="auto"/>
                      </w:divBdr>
                      <w:divsChild>
                        <w:div w:id="849098937">
                          <w:marLeft w:val="0"/>
                          <w:marRight w:val="0"/>
                          <w:marTop w:val="0"/>
                          <w:marBottom w:val="0"/>
                          <w:divBdr>
                            <w:top w:val="none" w:sz="0" w:space="0" w:color="auto"/>
                            <w:left w:val="none" w:sz="0" w:space="0" w:color="auto"/>
                            <w:bottom w:val="none" w:sz="0" w:space="0" w:color="auto"/>
                            <w:right w:val="none" w:sz="0" w:space="0" w:color="auto"/>
                          </w:divBdr>
                          <w:divsChild>
                            <w:div w:id="909005888">
                              <w:marLeft w:val="0"/>
                              <w:marRight w:val="0"/>
                              <w:marTop w:val="0"/>
                              <w:marBottom w:val="0"/>
                              <w:divBdr>
                                <w:top w:val="none" w:sz="0" w:space="0" w:color="auto"/>
                                <w:left w:val="none" w:sz="0" w:space="0" w:color="auto"/>
                                <w:bottom w:val="none" w:sz="0" w:space="0" w:color="auto"/>
                                <w:right w:val="none" w:sz="0" w:space="0" w:color="auto"/>
                              </w:divBdr>
                              <w:divsChild>
                                <w:div w:id="201873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384859">
      <w:bodyDiv w:val="1"/>
      <w:marLeft w:val="0"/>
      <w:marRight w:val="0"/>
      <w:marTop w:val="0"/>
      <w:marBottom w:val="0"/>
      <w:divBdr>
        <w:top w:val="none" w:sz="0" w:space="0" w:color="auto"/>
        <w:left w:val="none" w:sz="0" w:space="0" w:color="auto"/>
        <w:bottom w:val="none" w:sz="0" w:space="0" w:color="auto"/>
        <w:right w:val="none" w:sz="0" w:space="0" w:color="auto"/>
      </w:divBdr>
      <w:divsChild>
        <w:div w:id="213931894">
          <w:marLeft w:val="0"/>
          <w:marRight w:val="0"/>
          <w:marTop w:val="0"/>
          <w:marBottom w:val="0"/>
          <w:divBdr>
            <w:top w:val="none" w:sz="0" w:space="0" w:color="auto"/>
            <w:left w:val="none" w:sz="0" w:space="0" w:color="auto"/>
            <w:bottom w:val="none" w:sz="0" w:space="0" w:color="auto"/>
            <w:right w:val="none" w:sz="0" w:space="0" w:color="auto"/>
          </w:divBdr>
          <w:divsChild>
            <w:div w:id="1671831691">
              <w:marLeft w:val="0"/>
              <w:marRight w:val="0"/>
              <w:marTop w:val="0"/>
              <w:marBottom w:val="0"/>
              <w:divBdr>
                <w:top w:val="none" w:sz="0" w:space="0" w:color="auto"/>
                <w:left w:val="none" w:sz="0" w:space="0" w:color="auto"/>
                <w:bottom w:val="none" w:sz="0" w:space="0" w:color="auto"/>
                <w:right w:val="none" w:sz="0" w:space="0" w:color="auto"/>
              </w:divBdr>
              <w:divsChild>
                <w:div w:id="1004748890">
                  <w:marLeft w:val="0"/>
                  <w:marRight w:val="0"/>
                  <w:marTop w:val="0"/>
                  <w:marBottom w:val="0"/>
                  <w:divBdr>
                    <w:top w:val="none" w:sz="0" w:space="0" w:color="auto"/>
                    <w:left w:val="none" w:sz="0" w:space="0" w:color="auto"/>
                    <w:bottom w:val="none" w:sz="0" w:space="0" w:color="auto"/>
                    <w:right w:val="none" w:sz="0" w:space="0" w:color="auto"/>
                  </w:divBdr>
                  <w:divsChild>
                    <w:div w:id="1845707579">
                      <w:marLeft w:val="0"/>
                      <w:marRight w:val="0"/>
                      <w:marTop w:val="0"/>
                      <w:marBottom w:val="0"/>
                      <w:divBdr>
                        <w:top w:val="none" w:sz="0" w:space="0" w:color="auto"/>
                        <w:left w:val="none" w:sz="0" w:space="0" w:color="auto"/>
                        <w:bottom w:val="none" w:sz="0" w:space="0" w:color="auto"/>
                        <w:right w:val="none" w:sz="0" w:space="0" w:color="auto"/>
                      </w:divBdr>
                      <w:divsChild>
                        <w:div w:id="2122339160">
                          <w:marLeft w:val="0"/>
                          <w:marRight w:val="0"/>
                          <w:marTop w:val="0"/>
                          <w:marBottom w:val="0"/>
                          <w:divBdr>
                            <w:top w:val="none" w:sz="0" w:space="0" w:color="auto"/>
                            <w:left w:val="none" w:sz="0" w:space="0" w:color="auto"/>
                            <w:bottom w:val="none" w:sz="0" w:space="0" w:color="auto"/>
                            <w:right w:val="none" w:sz="0" w:space="0" w:color="auto"/>
                          </w:divBdr>
                          <w:divsChild>
                            <w:div w:id="224878221">
                              <w:marLeft w:val="0"/>
                              <w:marRight w:val="0"/>
                              <w:marTop w:val="0"/>
                              <w:marBottom w:val="0"/>
                              <w:divBdr>
                                <w:top w:val="none" w:sz="0" w:space="0" w:color="auto"/>
                                <w:left w:val="none" w:sz="0" w:space="0" w:color="auto"/>
                                <w:bottom w:val="none" w:sz="0" w:space="0" w:color="auto"/>
                                <w:right w:val="none" w:sz="0" w:space="0" w:color="auto"/>
                              </w:divBdr>
                              <w:divsChild>
                                <w:div w:id="15586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hyperlink" Target="http://www.archives.gov/federal-register/electoral-college/allocation.html" TargetMode="External"/><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hyperlink" Target="http://www.archives.gov/federal-register/electoral-college/about.html" TargetMode="Externa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D4C545B9F4094591E038CE26C4BF65" ma:contentTypeVersion="12" ma:contentTypeDescription="Create a new document." ma:contentTypeScope="" ma:versionID="fca7b2d05bbca5054986cbc713c58841">
  <xsd:schema xmlns:xsd="http://www.w3.org/2001/XMLSchema" xmlns:xs="http://www.w3.org/2001/XMLSchema" xmlns:p="http://schemas.microsoft.com/office/2006/metadata/properties" xmlns:ns2="8ad88c38-0ea2-4d85-a44b-78b81d9f52e8" xmlns:ns3="00a7e039-edd8-4e1b-8465-e9289a1052d9" targetNamespace="http://schemas.microsoft.com/office/2006/metadata/properties" ma:root="true" ma:fieldsID="c054d13ea83c2637fec30ce2dbd7511b" ns2:_="" ns3:_="">
    <xsd:import namespace="8ad88c38-0ea2-4d85-a44b-78b81d9f52e8"/>
    <xsd:import namespace="00a7e039-edd8-4e1b-8465-e9289a1052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88c38-0ea2-4d85-a44b-78b81d9f5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a7e039-edd8-4e1b-8465-e9289a1052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B3D86-469D-4332-843E-E678D3A890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42F927-F67D-446E-9E86-B7D4BD866267}">
  <ds:schemaRefs>
    <ds:schemaRef ds:uri="http://schemas.microsoft.com/sharepoint/v3/contenttype/forms"/>
  </ds:schemaRefs>
</ds:datastoreItem>
</file>

<file path=customXml/itemProps3.xml><?xml version="1.0" encoding="utf-8"?>
<ds:datastoreItem xmlns:ds="http://schemas.openxmlformats.org/officeDocument/2006/customXml" ds:itemID="{E08FC0C0-C910-4172-87B7-F984E10D9B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88c38-0ea2-4d85-a44b-78b81d9f52e8"/>
    <ds:schemaRef ds:uri="00a7e039-edd8-4e1b-8465-e9289a105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4</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Audra Bothers</dc:creator>
  <cp:lastModifiedBy>Audra Bothers</cp:lastModifiedBy>
  <cp:revision>37</cp:revision>
  <cp:lastPrinted>2016-01-13T05:11:00Z</cp:lastPrinted>
  <dcterms:created xsi:type="dcterms:W3CDTF">2014-01-27T02:58:00Z</dcterms:created>
  <dcterms:modified xsi:type="dcterms:W3CDTF">2020-01-14T22:25:00Z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0x010100CAD4C545B9F4094591E038CE26C4BF65</vt:lpwstr>
  </property>
</Properties>
</file>