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1D8D" w14:textId="77777777" w:rsidR="000F4343" w:rsidRDefault="00894F74" w:rsidP="00894F74">
      <w:bookmarkStart w:id="0" w:name="_GoBack"/>
      <w:bookmarkEnd w:id="0"/>
      <w:r>
        <w:rPr>
          <w:noProof/>
        </w:rPr>
        <w:drawing>
          <wp:inline distT="0" distB="0" distL="0" distR="0" wp14:anchorId="7E831DFD" wp14:editId="7E831DFE">
            <wp:extent cx="68580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4F74" w14:paraId="7E831D98" w14:textId="77777777" w:rsidTr="00894F74">
        <w:tc>
          <w:tcPr>
            <w:tcW w:w="3596" w:type="dxa"/>
            <w:vAlign w:val="center"/>
          </w:tcPr>
          <w:p w14:paraId="7E831D8E" w14:textId="77777777" w:rsidR="00894F74" w:rsidRPr="00894F74" w:rsidRDefault="00894F74" w:rsidP="00894F74">
            <w:pPr>
              <w:jc w:val="center"/>
              <w:rPr>
                <w:rFonts w:ascii="Arial Narrow" w:hAnsi="Arial Narrow"/>
                <w:b/>
              </w:rPr>
            </w:pPr>
            <w:r w:rsidRPr="00894F74">
              <w:rPr>
                <w:rFonts w:ascii="Arial Narrow" w:hAnsi="Arial Narrow"/>
                <w:b/>
                <w:sz w:val="32"/>
              </w:rPr>
              <w:t>Rectangular Prism:</w:t>
            </w:r>
          </w:p>
        </w:tc>
        <w:tc>
          <w:tcPr>
            <w:tcW w:w="3597" w:type="dxa"/>
            <w:vAlign w:val="center"/>
          </w:tcPr>
          <w:p w14:paraId="7E831D8F" w14:textId="77777777" w:rsidR="00894F74" w:rsidRPr="00894F74" w:rsidRDefault="00894F74" w:rsidP="00894F7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894F74">
              <w:rPr>
                <w:rFonts w:ascii="Arial Narrow" w:hAnsi="Arial Narrow"/>
                <w:b/>
                <w:sz w:val="32"/>
              </w:rPr>
              <w:t>Surface Area</w:t>
            </w:r>
          </w:p>
          <w:p w14:paraId="7E831D90" w14:textId="77777777" w:rsidR="00894F74" w:rsidRDefault="00894F74" w:rsidP="00894F74">
            <w:pPr>
              <w:jc w:val="center"/>
              <w:rPr>
                <w:rFonts w:ascii="Arial Narrow" w:hAnsi="Arial Narrow"/>
                <w:b/>
              </w:rPr>
            </w:pPr>
            <w:r w:rsidRPr="00894F74">
              <w:rPr>
                <w:rFonts w:ascii="Arial Narrow" w:hAnsi="Arial Narrow"/>
                <w:b/>
              </w:rPr>
              <w:t>(Show work and circle your answer.)</w:t>
            </w:r>
          </w:p>
          <w:p w14:paraId="7E831D91" w14:textId="77777777" w:rsidR="00894F74" w:rsidRDefault="00894F74" w:rsidP="00894F74">
            <w:pPr>
              <w:jc w:val="center"/>
              <w:rPr>
                <w:rFonts w:ascii="Arial Narrow" w:hAnsi="Arial Narrow"/>
                <w:b/>
              </w:rPr>
            </w:pPr>
          </w:p>
          <w:p w14:paraId="7E831D93" w14:textId="36F45DF3" w:rsidR="00010DEB" w:rsidRPr="00894F74" w:rsidRDefault="00EE341E" w:rsidP="00894F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</w:rPr>
              <w:t>(It may help to</w:t>
            </w:r>
            <w:r w:rsidR="00010DEB">
              <w:rPr>
                <w:rFonts w:ascii="Arial Narrow" w:hAnsi="Arial Narrow"/>
                <w:b/>
                <w:sz w:val="20"/>
              </w:rPr>
              <w:t xml:space="preserve"> draw a net</w:t>
            </w:r>
            <w:r>
              <w:rPr>
                <w:rFonts w:ascii="Arial Narrow" w:hAnsi="Arial Narrow"/>
                <w:b/>
                <w:sz w:val="20"/>
              </w:rPr>
              <w:t>!)</w:t>
            </w:r>
          </w:p>
        </w:tc>
        <w:tc>
          <w:tcPr>
            <w:tcW w:w="3597" w:type="dxa"/>
            <w:vAlign w:val="center"/>
          </w:tcPr>
          <w:p w14:paraId="7E831D94" w14:textId="77777777" w:rsidR="00894F74" w:rsidRPr="00894F74" w:rsidRDefault="00894F74" w:rsidP="00894F74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894F74">
              <w:rPr>
                <w:rFonts w:ascii="Arial Narrow" w:hAnsi="Arial Narrow"/>
                <w:b/>
                <w:sz w:val="32"/>
              </w:rPr>
              <w:t>Volume</w:t>
            </w:r>
          </w:p>
          <w:p w14:paraId="7E831D95" w14:textId="77777777" w:rsidR="00894F74" w:rsidRDefault="00894F74" w:rsidP="00894F74">
            <w:pPr>
              <w:jc w:val="center"/>
              <w:rPr>
                <w:rFonts w:ascii="Arial Narrow" w:hAnsi="Arial Narrow"/>
                <w:b/>
              </w:rPr>
            </w:pPr>
            <w:r w:rsidRPr="00894F74">
              <w:rPr>
                <w:rFonts w:ascii="Arial Narrow" w:hAnsi="Arial Narrow"/>
                <w:b/>
              </w:rPr>
              <w:t>(Show work and circle your answer.)</w:t>
            </w:r>
          </w:p>
          <w:p w14:paraId="7E831D96" w14:textId="77777777" w:rsidR="00894F74" w:rsidRDefault="00894F74" w:rsidP="00894F74">
            <w:pPr>
              <w:jc w:val="center"/>
              <w:rPr>
                <w:rFonts w:ascii="Arial Narrow" w:hAnsi="Arial Narrow"/>
                <w:b/>
              </w:rPr>
            </w:pPr>
          </w:p>
          <w:p w14:paraId="7E831D97" w14:textId="77777777" w:rsidR="00894F74" w:rsidRPr="00894F74" w:rsidRDefault="00894F74" w:rsidP="00894F7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 = lwh    OR     V = Bh</w:t>
            </w:r>
          </w:p>
        </w:tc>
      </w:tr>
      <w:tr w:rsidR="00894F74" w14:paraId="7E831DAF" w14:textId="77777777" w:rsidTr="00894F74">
        <w:tc>
          <w:tcPr>
            <w:tcW w:w="3596" w:type="dxa"/>
          </w:tcPr>
          <w:p w14:paraId="7E831D99" w14:textId="77777777" w:rsidR="00894F74" w:rsidRDefault="00894F74" w:rsidP="00894F7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831DFF" wp14:editId="7E831E00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57266</wp:posOffset>
                  </wp:positionV>
                  <wp:extent cx="1392048" cy="12649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48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831D9A" w14:textId="77777777" w:rsidR="00894F74" w:rsidRDefault="00894F74" w:rsidP="00894F74"/>
          <w:p w14:paraId="7E831D9B" w14:textId="77777777" w:rsidR="00894F74" w:rsidRDefault="00894F74" w:rsidP="00894F74"/>
          <w:p w14:paraId="7E831D9C" w14:textId="77777777" w:rsidR="00894F74" w:rsidRDefault="00894F74" w:rsidP="00894F74"/>
          <w:p w14:paraId="7E831D9D" w14:textId="77777777" w:rsidR="00894F74" w:rsidRDefault="00894F74" w:rsidP="00894F74"/>
          <w:p w14:paraId="7E831D9E" w14:textId="77777777" w:rsidR="00894F74" w:rsidRDefault="00894F74" w:rsidP="00894F74"/>
        </w:tc>
        <w:tc>
          <w:tcPr>
            <w:tcW w:w="3597" w:type="dxa"/>
          </w:tcPr>
          <w:p w14:paraId="7E831D9F" w14:textId="77777777" w:rsidR="00894F74" w:rsidRDefault="00894F74" w:rsidP="00894F74"/>
          <w:p w14:paraId="7E831DA0" w14:textId="77777777" w:rsidR="00894F74" w:rsidRDefault="00894F74" w:rsidP="00894F74"/>
          <w:p w14:paraId="7E831DA1" w14:textId="77777777" w:rsidR="00894F74" w:rsidRDefault="00894F74" w:rsidP="00894F74"/>
          <w:p w14:paraId="7E831DA2" w14:textId="77777777" w:rsidR="00894F74" w:rsidRDefault="00894F74" w:rsidP="00894F74"/>
          <w:p w14:paraId="7E831DA3" w14:textId="77777777" w:rsidR="00894F74" w:rsidRDefault="00894F74" w:rsidP="00894F74"/>
          <w:p w14:paraId="7E831DA4" w14:textId="77777777" w:rsidR="00894F74" w:rsidRDefault="00894F74" w:rsidP="00894F74"/>
          <w:p w14:paraId="7E831DA5" w14:textId="77777777" w:rsidR="00894F74" w:rsidRDefault="00894F74" w:rsidP="00894F74"/>
          <w:p w14:paraId="7E831DA6" w14:textId="77777777" w:rsidR="00894F74" w:rsidRDefault="00010DEB" w:rsidP="00894F74">
            <w:r>
              <w:t>1) SA = ________________________</w:t>
            </w:r>
          </w:p>
        </w:tc>
        <w:tc>
          <w:tcPr>
            <w:tcW w:w="3597" w:type="dxa"/>
          </w:tcPr>
          <w:p w14:paraId="7E831DA7" w14:textId="77777777" w:rsidR="00894F74" w:rsidRDefault="00894F74" w:rsidP="00894F74"/>
          <w:p w14:paraId="7E831DA8" w14:textId="77777777" w:rsidR="00010DEB" w:rsidRDefault="00010DEB" w:rsidP="00894F74"/>
          <w:p w14:paraId="7E831DA9" w14:textId="77777777" w:rsidR="00010DEB" w:rsidRDefault="00010DEB" w:rsidP="00894F74"/>
          <w:p w14:paraId="7E831DAA" w14:textId="77777777" w:rsidR="00010DEB" w:rsidRDefault="00010DEB" w:rsidP="00894F74"/>
          <w:p w14:paraId="7E831DAB" w14:textId="77777777" w:rsidR="00010DEB" w:rsidRDefault="00010DEB" w:rsidP="00894F74"/>
          <w:p w14:paraId="7E831DAC" w14:textId="77777777" w:rsidR="00010DEB" w:rsidRDefault="00010DEB" w:rsidP="00894F74"/>
          <w:p w14:paraId="7E831DAD" w14:textId="77777777" w:rsidR="00010DEB" w:rsidRDefault="00010DEB" w:rsidP="00894F74"/>
          <w:p w14:paraId="7E831DAE" w14:textId="77777777" w:rsidR="00010DEB" w:rsidRDefault="00010DEB" w:rsidP="00894F74">
            <w:r>
              <w:t>2) V = _________________________</w:t>
            </w:r>
          </w:p>
        </w:tc>
      </w:tr>
      <w:tr w:rsidR="00894F74" w14:paraId="7E831DC5" w14:textId="77777777" w:rsidTr="00894F74">
        <w:tc>
          <w:tcPr>
            <w:tcW w:w="3596" w:type="dxa"/>
          </w:tcPr>
          <w:p w14:paraId="7E831DB0" w14:textId="77777777" w:rsidR="00894F74" w:rsidRDefault="00010DEB" w:rsidP="00894F74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E831E01" wp14:editId="7E831E0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58420</wp:posOffset>
                  </wp:positionV>
                  <wp:extent cx="1981200" cy="1117397"/>
                  <wp:effectExtent l="0" t="0" r="0" b="6985"/>
                  <wp:wrapNone/>
                  <wp:docPr id="4" name="Picture 2" descr="Image result for rectangular prism filled with cu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ctangular prism filled with cub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1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831DB1" w14:textId="77777777" w:rsidR="00894F74" w:rsidRDefault="00894F74" w:rsidP="00894F74"/>
          <w:p w14:paraId="7E831DB2" w14:textId="77777777" w:rsidR="00894F74" w:rsidRDefault="00894F74" w:rsidP="00894F74"/>
          <w:p w14:paraId="7E831DB3" w14:textId="77777777" w:rsidR="00894F74" w:rsidRDefault="00894F74" w:rsidP="00894F74"/>
          <w:p w14:paraId="7E831DB4" w14:textId="77777777" w:rsidR="00894F74" w:rsidRDefault="00894F74" w:rsidP="00894F74"/>
          <w:p w14:paraId="7E831DB5" w14:textId="77777777" w:rsidR="00894F74" w:rsidRDefault="00894F74" w:rsidP="00894F74"/>
          <w:p w14:paraId="7E831DB6" w14:textId="77777777" w:rsidR="00894F74" w:rsidRDefault="00894F74" w:rsidP="00894F74"/>
        </w:tc>
        <w:tc>
          <w:tcPr>
            <w:tcW w:w="3597" w:type="dxa"/>
          </w:tcPr>
          <w:p w14:paraId="7E831DB7" w14:textId="77777777" w:rsidR="00894F74" w:rsidRDefault="00894F74" w:rsidP="00894F74"/>
          <w:p w14:paraId="7E831DB8" w14:textId="77777777" w:rsidR="00894F74" w:rsidRDefault="00894F74" w:rsidP="00894F74"/>
          <w:p w14:paraId="7E831DB9" w14:textId="77777777" w:rsidR="00010DEB" w:rsidRDefault="00010DEB" w:rsidP="00894F74"/>
          <w:p w14:paraId="7E831DBA" w14:textId="77777777" w:rsidR="00010DEB" w:rsidRDefault="00010DEB" w:rsidP="00894F74"/>
          <w:p w14:paraId="7E831DBB" w14:textId="77777777" w:rsidR="00010DEB" w:rsidRDefault="00010DEB" w:rsidP="00894F74"/>
          <w:p w14:paraId="7E831DBC" w14:textId="77777777" w:rsidR="00010DEB" w:rsidRDefault="00010DEB" w:rsidP="00894F74"/>
          <w:p w14:paraId="7E831DBD" w14:textId="77777777" w:rsidR="00010DEB" w:rsidRDefault="00010DEB" w:rsidP="00894F74">
            <w:r>
              <w:t>3) SA = ________________________</w:t>
            </w:r>
          </w:p>
        </w:tc>
        <w:tc>
          <w:tcPr>
            <w:tcW w:w="3597" w:type="dxa"/>
          </w:tcPr>
          <w:p w14:paraId="7E831DBE" w14:textId="77777777" w:rsidR="00894F74" w:rsidRDefault="00894F74" w:rsidP="00894F74"/>
          <w:p w14:paraId="7E831DBF" w14:textId="77777777" w:rsidR="00010DEB" w:rsidRDefault="00010DEB" w:rsidP="00894F74"/>
          <w:p w14:paraId="7E831DC0" w14:textId="77777777" w:rsidR="00010DEB" w:rsidRDefault="00010DEB" w:rsidP="00894F74"/>
          <w:p w14:paraId="7E831DC1" w14:textId="77777777" w:rsidR="00010DEB" w:rsidRDefault="00010DEB" w:rsidP="00894F74"/>
          <w:p w14:paraId="7E831DC2" w14:textId="77777777" w:rsidR="00010DEB" w:rsidRDefault="00010DEB" w:rsidP="00894F74"/>
          <w:p w14:paraId="7E831DC3" w14:textId="77777777" w:rsidR="00010DEB" w:rsidRDefault="00010DEB" w:rsidP="00894F74"/>
          <w:p w14:paraId="7E831DC4" w14:textId="77777777" w:rsidR="00010DEB" w:rsidRDefault="00010DEB" w:rsidP="00894F74">
            <w:r>
              <w:t>4) V = _________________________</w:t>
            </w:r>
          </w:p>
        </w:tc>
      </w:tr>
      <w:tr w:rsidR="00894F74" w14:paraId="7E831DDE" w14:textId="77777777" w:rsidTr="00894F74">
        <w:tc>
          <w:tcPr>
            <w:tcW w:w="3596" w:type="dxa"/>
          </w:tcPr>
          <w:p w14:paraId="7E831DC6" w14:textId="77777777" w:rsidR="00894F74" w:rsidRDefault="00010DEB" w:rsidP="00894F74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E831E03" wp14:editId="7E831E04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62230</wp:posOffset>
                  </wp:positionV>
                  <wp:extent cx="1271414" cy="1249680"/>
                  <wp:effectExtent l="0" t="0" r="5080" b="7620"/>
                  <wp:wrapNone/>
                  <wp:docPr id="5" name="Picture 4" descr="Image result for cube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be volu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 r="7143" b="7857"/>
                          <a:stretch/>
                        </pic:blipFill>
                        <pic:spPr bwMode="auto">
                          <a:xfrm>
                            <a:off x="0" y="0"/>
                            <a:ext cx="1271414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831DC7" w14:textId="77777777" w:rsidR="00894F74" w:rsidRDefault="00894F74" w:rsidP="00894F74"/>
          <w:p w14:paraId="7E831DC8" w14:textId="77777777" w:rsidR="00894F74" w:rsidRDefault="00894F74" w:rsidP="00894F74"/>
          <w:p w14:paraId="7E831DC9" w14:textId="77777777" w:rsidR="00894F74" w:rsidRDefault="00894F74" w:rsidP="00894F74"/>
          <w:p w14:paraId="7E831DCA" w14:textId="77777777" w:rsidR="00894F74" w:rsidRDefault="00894F74" w:rsidP="00894F74"/>
          <w:p w14:paraId="7E831DCB" w14:textId="77777777" w:rsidR="00894F74" w:rsidRDefault="00894F74" w:rsidP="00894F74"/>
          <w:p w14:paraId="7E831DCC" w14:textId="77777777" w:rsidR="00894F74" w:rsidRDefault="00894F74" w:rsidP="00894F74"/>
          <w:p w14:paraId="7E831DCD" w14:textId="77777777" w:rsidR="00894F74" w:rsidRDefault="00894F74" w:rsidP="00894F74"/>
        </w:tc>
        <w:tc>
          <w:tcPr>
            <w:tcW w:w="3597" w:type="dxa"/>
          </w:tcPr>
          <w:p w14:paraId="7E831DCE" w14:textId="77777777" w:rsidR="00894F74" w:rsidRDefault="00894F74" w:rsidP="00894F74"/>
          <w:p w14:paraId="7E831DCF" w14:textId="77777777" w:rsidR="00010DEB" w:rsidRDefault="00010DEB" w:rsidP="00894F74"/>
          <w:p w14:paraId="7E831DD0" w14:textId="77777777" w:rsidR="00010DEB" w:rsidRDefault="00010DEB" w:rsidP="00894F74"/>
          <w:p w14:paraId="7E831DD1" w14:textId="77777777" w:rsidR="00010DEB" w:rsidRDefault="00010DEB" w:rsidP="00894F74"/>
          <w:p w14:paraId="7E831DD2" w14:textId="77777777" w:rsidR="00010DEB" w:rsidRDefault="00010DEB" w:rsidP="00894F74"/>
          <w:p w14:paraId="7E831DD3" w14:textId="77777777" w:rsidR="00010DEB" w:rsidRDefault="00010DEB" w:rsidP="00894F74"/>
          <w:p w14:paraId="7E831DD4" w14:textId="77777777" w:rsidR="00010DEB" w:rsidRDefault="00010DEB" w:rsidP="00894F74"/>
          <w:p w14:paraId="7E831DD5" w14:textId="77777777" w:rsidR="00010DEB" w:rsidRDefault="00010DEB" w:rsidP="00894F74">
            <w:r>
              <w:t>5) SA = ________________________</w:t>
            </w:r>
          </w:p>
        </w:tc>
        <w:tc>
          <w:tcPr>
            <w:tcW w:w="3597" w:type="dxa"/>
          </w:tcPr>
          <w:p w14:paraId="7E831DD6" w14:textId="77777777" w:rsidR="00894F74" w:rsidRDefault="00894F74" w:rsidP="00894F74"/>
          <w:p w14:paraId="7E831DD7" w14:textId="77777777" w:rsidR="00010DEB" w:rsidRDefault="00010DEB" w:rsidP="00894F74"/>
          <w:p w14:paraId="7E831DD8" w14:textId="77777777" w:rsidR="00010DEB" w:rsidRDefault="00010DEB" w:rsidP="00894F74"/>
          <w:p w14:paraId="7E831DD9" w14:textId="77777777" w:rsidR="00010DEB" w:rsidRDefault="00010DEB" w:rsidP="00894F74"/>
          <w:p w14:paraId="7E831DDA" w14:textId="77777777" w:rsidR="00010DEB" w:rsidRDefault="00010DEB" w:rsidP="00894F74"/>
          <w:p w14:paraId="7E831DDB" w14:textId="77777777" w:rsidR="00010DEB" w:rsidRDefault="00010DEB" w:rsidP="00894F74"/>
          <w:p w14:paraId="7E831DDC" w14:textId="77777777" w:rsidR="00010DEB" w:rsidRDefault="00010DEB" w:rsidP="00894F74"/>
          <w:p w14:paraId="7E831DDD" w14:textId="77777777" w:rsidR="00010DEB" w:rsidRDefault="00010DEB" w:rsidP="00894F74">
            <w:r>
              <w:t>6) V = _________________________</w:t>
            </w:r>
          </w:p>
        </w:tc>
      </w:tr>
      <w:tr w:rsidR="00894F74" w14:paraId="7E831DF4" w14:textId="77777777" w:rsidTr="00010DEB">
        <w:trPr>
          <w:trHeight w:val="2339"/>
        </w:trPr>
        <w:tc>
          <w:tcPr>
            <w:tcW w:w="3596" w:type="dxa"/>
          </w:tcPr>
          <w:p w14:paraId="7E831DDF" w14:textId="77777777" w:rsidR="00894F74" w:rsidRDefault="00894F74" w:rsidP="00894F74"/>
          <w:p w14:paraId="7E831DE0" w14:textId="77777777" w:rsidR="00010DEB" w:rsidRDefault="00010DEB" w:rsidP="00894F74">
            <w:r>
              <w:rPr>
                <w:noProof/>
              </w:rPr>
              <w:drawing>
                <wp:inline distT="0" distB="0" distL="0" distR="0" wp14:anchorId="7E831E05" wp14:editId="7E831E06">
                  <wp:extent cx="2041669" cy="11630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80" cy="118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31DE1" w14:textId="77777777" w:rsidR="00010DEB" w:rsidRDefault="00010DEB" w:rsidP="00894F74"/>
        </w:tc>
        <w:tc>
          <w:tcPr>
            <w:tcW w:w="3597" w:type="dxa"/>
          </w:tcPr>
          <w:p w14:paraId="7E831DE2" w14:textId="77777777" w:rsidR="00894F74" w:rsidRDefault="00894F74" w:rsidP="00894F74"/>
          <w:p w14:paraId="7E831DE3" w14:textId="77777777" w:rsidR="00010DEB" w:rsidRDefault="00010DEB" w:rsidP="00894F74"/>
          <w:p w14:paraId="7E831DE4" w14:textId="77777777" w:rsidR="00010DEB" w:rsidRDefault="00010DEB" w:rsidP="00894F74"/>
          <w:p w14:paraId="7E831DE5" w14:textId="77777777" w:rsidR="00010DEB" w:rsidRDefault="00010DEB" w:rsidP="00894F74"/>
          <w:p w14:paraId="7E831DE6" w14:textId="77777777" w:rsidR="00010DEB" w:rsidRDefault="00010DEB" w:rsidP="00894F74"/>
          <w:p w14:paraId="7E831DE7" w14:textId="77777777" w:rsidR="00010DEB" w:rsidRDefault="00010DEB" w:rsidP="00894F74"/>
          <w:p w14:paraId="7E831DE8" w14:textId="77777777" w:rsidR="00010DEB" w:rsidRDefault="00010DEB" w:rsidP="00894F74"/>
          <w:p w14:paraId="7E831DE9" w14:textId="77777777" w:rsidR="00010DEB" w:rsidRDefault="00010DEB" w:rsidP="00894F74"/>
          <w:p w14:paraId="7E831DEA" w14:textId="77777777" w:rsidR="00010DEB" w:rsidRDefault="00010DEB" w:rsidP="00894F74">
            <w:r>
              <w:t>7) SA = ________________________</w:t>
            </w:r>
          </w:p>
        </w:tc>
        <w:tc>
          <w:tcPr>
            <w:tcW w:w="3597" w:type="dxa"/>
          </w:tcPr>
          <w:p w14:paraId="7E831DEB" w14:textId="77777777" w:rsidR="00894F74" w:rsidRDefault="00894F74" w:rsidP="00894F74"/>
          <w:p w14:paraId="7E831DEC" w14:textId="77777777" w:rsidR="00010DEB" w:rsidRDefault="00010DEB" w:rsidP="00894F74"/>
          <w:p w14:paraId="7E831DED" w14:textId="77777777" w:rsidR="00010DEB" w:rsidRDefault="00010DEB" w:rsidP="00894F74"/>
          <w:p w14:paraId="7E831DEE" w14:textId="77777777" w:rsidR="00010DEB" w:rsidRDefault="00010DEB" w:rsidP="00894F74"/>
          <w:p w14:paraId="7E831DEF" w14:textId="77777777" w:rsidR="00010DEB" w:rsidRDefault="00010DEB" w:rsidP="00894F74"/>
          <w:p w14:paraId="7E831DF0" w14:textId="77777777" w:rsidR="00010DEB" w:rsidRDefault="00010DEB" w:rsidP="00894F74"/>
          <w:p w14:paraId="7E831DF1" w14:textId="77777777" w:rsidR="00010DEB" w:rsidRDefault="00010DEB" w:rsidP="00894F74"/>
          <w:p w14:paraId="7E831DF2" w14:textId="77777777" w:rsidR="00010DEB" w:rsidRDefault="00010DEB" w:rsidP="00894F74"/>
          <w:p w14:paraId="7E831DF3" w14:textId="77777777" w:rsidR="00010DEB" w:rsidRDefault="00010DEB" w:rsidP="00894F74">
            <w:r>
              <w:t>8) V = _________________________</w:t>
            </w:r>
          </w:p>
        </w:tc>
      </w:tr>
    </w:tbl>
    <w:p w14:paraId="7E831DF5" w14:textId="77777777" w:rsidR="00894F74" w:rsidRPr="004342A1" w:rsidRDefault="00894F74" w:rsidP="00894F74">
      <w:pPr>
        <w:rPr>
          <w:sz w:val="16"/>
        </w:rPr>
      </w:pPr>
    </w:p>
    <w:p w14:paraId="7E831DF6" w14:textId="77777777" w:rsidR="00894F74" w:rsidRDefault="00010DEB" w:rsidP="00894F74">
      <w:r>
        <w:t xml:space="preserve">9) </w:t>
      </w:r>
      <w:r w:rsidRPr="00CE5DB6">
        <w:rPr>
          <w:b/>
          <w:i/>
        </w:rPr>
        <w:t>Circle</w:t>
      </w:r>
      <w:r>
        <w:t xml:space="preserve"> the choices that relate to </w:t>
      </w:r>
      <w:r w:rsidRPr="00CE5DB6">
        <w:rPr>
          <w:b/>
          <w:i/>
        </w:rPr>
        <w:t>volume</w:t>
      </w:r>
      <w:r>
        <w:t xml:space="preserve">. </w:t>
      </w:r>
      <w:r w:rsidRPr="00CE5DB6">
        <w:rPr>
          <w:b/>
          <w:i/>
        </w:rPr>
        <w:t>Underline</w:t>
      </w:r>
      <w:r>
        <w:t xml:space="preserve"> the choices that relate to </w:t>
      </w:r>
      <w:r w:rsidRPr="00CE5DB6">
        <w:rPr>
          <w:b/>
          <w:i/>
        </w:rPr>
        <w:t>surface area.</w:t>
      </w:r>
    </w:p>
    <w:p w14:paraId="7E831DF7" w14:textId="77777777" w:rsidR="004342A1" w:rsidRDefault="00010DEB" w:rsidP="00894F74">
      <w:r>
        <w:tab/>
        <w:t>Filling a pool with water</w:t>
      </w:r>
      <w:r>
        <w:tab/>
      </w:r>
      <w:r>
        <w:tab/>
        <w:t>Wrapping a present</w:t>
      </w:r>
      <w:r>
        <w:tab/>
        <w:t>The amount of cereal in a box</w:t>
      </w:r>
      <w:r>
        <w:tab/>
        <w:t xml:space="preserve">    </w:t>
      </w:r>
      <w:r w:rsidR="004342A1">
        <w:t>Painting a doghouse</w:t>
      </w:r>
    </w:p>
    <w:p w14:paraId="7E831DF8" w14:textId="77777777" w:rsidR="004342A1" w:rsidRPr="004342A1" w:rsidRDefault="004342A1" w:rsidP="00894F74">
      <w:pPr>
        <w:rPr>
          <w:sz w:val="10"/>
        </w:rPr>
      </w:pPr>
    </w:p>
    <w:p w14:paraId="7E831DF9" w14:textId="77777777" w:rsidR="00010DEB" w:rsidRDefault="004342A1" w:rsidP="00894F74">
      <w:r>
        <w:t>10) How are surface area and volume alike? _____________________________________________________________</w:t>
      </w:r>
      <w:r w:rsidR="00010DEB">
        <w:tab/>
      </w:r>
    </w:p>
    <w:p w14:paraId="7E831DFA" w14:textId="77777777" w:rsidR="004342A1" w:rsidRDefault="004342A1" w:rsidP="00894F74">
      <w:r>
        <w:t xml:space="preserve">11) Name 2 ways surface area and volume are different. </w:t>
      </w:r>
    </w:p>
    <w:p w14:paraId="7E831DFB" w14:textId="77777777" w:rsidR="00894F74" w:rsidRDefault="004342A1" w:rsidP="00894F74">
      <w:r>
        <w:t>a.________________________________________________________________________________________________</w:t>
      </w:r>
    </w:p>
    <w:p w14:paraId="7E831DFC" w14:textId="77777777" w:rsidR="004342A1" w:rsidRDefault="004342A1" w:rsidP="00894F74">
      <w:r>
        <w:t>b.________________________________________________________________________________________________</w:t>
      </w:r>
    </w:p>
    <w:sectPr w:rsidR="004342A1" w:rsidSect="00894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74"/>
    <w:rsid w:val="00010DEB"/>
    <w:rsid w:val="000F4343"/>
    <w:rsid w:val="003B5AA9"/>
    <w:rsid w:val="004342A1"/>
    <w:rsid w:val="00894F74"/>
    <w:rsid w:val="009F3394"/>
    <w:rsid w:val="00AF04FC"/>
    <w:rsid w:val="00C02F7A"/>
    <w:rsid w:val="00CE5DB6"/>
    <w:rsid w:val="00E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1D8D"/>
  <w15:chartTrackingRefBased/>
  <w15:docId w15:val="{71500F26-ADF8-401F-A3A1-DD89436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3" ma:contentTypeDescription="Create a new document." ma:contentTypeScope="" ma:versionID="7ccdd1c5beb40073bfc09e83aba2a317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08b3cff60db63ec5265be407646c53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9A92B-CB47-48C9-97DB-9B10109688E0}"/>
</file>

<file path=customXml/itemProps2.xml><?xml version="1.0" encoding="utf-8"?>
<ds:datastoreItem xmlns:ds="http://schemas.openxmlformats.org/officeDocument/2006/customXml" ds:itemID="{851CCBB9-1059-4938-BDAF-7E4E5DAD2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FCB1D-5D03-484E-AB43-7C359AC3E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6</cp:revision>
  <dcterms:created xsi:type="dcterms:W3CDTF">2017-02-13T22:10:00Z</dcterms:created>
  <dcterms:modified xsi:type="dcterms:W3CDTF">2019-11-15T22:08:00Z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1024">
    <vt:lpwstr>14</vt:lpwstr>
  </property>
</Properties>
</file>