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18" w:rsidRDefault="00D1057F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8DADD" wp14:editId="726111FF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F7" w:rsidRDefault="00DC58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1AD35" wp14:editId="3F7ED073">
                                  <wp:extent cx="830931" cy="85725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8DA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.8pt;margin-top:-25.55pt;width:91.15pt;height:7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" fillcolor="white [3201]" stroked="f" strokeweight=".5pt">
                <v:textbox>
                  <w:txbxContent>
                    <w:p w:rsidR="00DC58F7" w:rsidRDefault="00DC58F7">
                      <w:r>
                        <w:rPr>
                          <w:noProof/>
                        </w:rPr>
                        <w:drawing>
                          <wp:inline distT="0" distB="0" distL="0" distR="0" wp14:anchorId="72A1AD35" wp14:editId="3F7ED073">
                            <wp:extent cx="830931" cy="85725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D1057F" w:rsidRPr="00DC58F7" w:rsidRDefault="00D1057F">
      <w:pPr>
        <w:rPr>
          <w:rFonts w:ascii="Consolas" w:eastAsia="Gungsuh" w:hAnsi="Consolas" w:cs="Consolas"/>
          <w:sz w:val="24"/>
          <w:szCs w:val="24"/>
        </w:rPr>
      </w:pPr>
      <w:r w:rsidRPr="00DC58F7">
        <w:rPr>
          <w:rFonts w:ascii="Consolas" w:eastAsia="Gungsuh" w:hAnsi="Consolas" w:cs="Consolas"/>
          <w:sz w:val="24"/>
          <w:szCs w:val="24"/>
        </w:rPr>
        <w:t xml:space="preserve">Sally is a silly little girl that makes silly mistakes in her computation! </w:t>
      </w:r>
      <w:r w:rsidR="008140D3" w:rsidRPr="00DC58F7">
        <w:rPr>
          <w:rFonts w:ascii="Consolas" w:eastAsia="Gungsuh" w:hAnsi="Consolas" w:cs="Consolas"/>
          <w:sz w:val="24"/>
          <w:szCs w:val="24"/>
        </w:rPr>
        <w:t>Circle her mistake in each problem below. Then, write an explanation. Tell what she did wrong, what she should have done, and what the correct answer should be!</w:t>
      </w:r>
    </w:p>
    <w:p w:rsidR="00D1057F" w:rsidRDefault="00DC58F7">
      <w:pPr>
        <w:rPr>
          <w:rFonts w:ascii="Consolas" w:eastAsia="Gungsuh" w:hAnsi="Consolas" w:cs="Consolas"/>
          <w:sz w:val="28"/>
          <w:szCs w:val="28"/>
        </w:rPr>
      </w:pPr>
      <w:r w:rsidRPr="00DC58F7">
        <w:rPr>
          <w:rFonts w:ascii="Consolas" w:eastAsia="Gungsuh" w:hAnsi="Consolas" w:cs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AE5E1" wp14:editId="3DB1D28A">
                <wp:simplePos x="0" y="0"/>
                <wp:positionH relativeFrom="column">
                  <wp:posOffset>1578610</wp:posOffset>
                </wp:positionH>
                <wp:positionV relativeFrom="paragraph">
                  <wp:posOffset>635</wp:posOffset>
                </wp:positionV>
                <wp:extent cx="5364480" cy="1495425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F7" w:rsidRPr="00DC58F7" w:rsidRDefault="00DC58F7" w:rsidP="00FC3986">
                            <w:pPr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58F7" w:rsidRDefault="00DC58F7" w:rsidP="00FC398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E5E1" id="Text Box 5" o:spid="_x0000_s1027" type="#_x0000_t202" style="position:absolute;margin-left:124.3pt;margin-top:.05pt;width:422.4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" fillcolor="white [3201]" strokeweight=".5pt">
                <v:textbox>
                  <w:txbxContent>
                    <w:p w:rsidR="00DC58F7" w:rsidRPr="00DC58F7" w:rsidRDefault="00DC58F7" w:rsidP="00FC3986">
                      <w:pPr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:rsidR="00DC58F7" w:rsidRDefault="00DC58F7" w:rsidP="00FC398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4902"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37FBB" wp14:editId="0C27EAF3">
                <wp:simplePos x="0" y="0"/>
                <wp:positionH relativeFrom="column">
                  <wp:posOffset>-104775</wp:posOffset>
                </wp:positionH>
                <wp:positionV relativeFrom="paragraph">
                  <wp:posOffset>546100</wp:posOffset>
                </wp:positionV>
                <wp:extent cx="323850" cy="304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F2DD6" id="Oval 9" o:spid="_x0000_s1026" style="position:absolute;margin-left:-8.25pt;margin-top:43pt;width:2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" filled="f" strokecolor="#243f60 [1604]" strokeweight="2pt"/>
            </w:pict>
          </mc:Fallback>
        </mc:AlternateContent>
      </w:r>
      <w:r w:rsidR="00D1057F">
        <w:rPr>
          <w:rFonts w:ascii="Consolas" w:eastAsia="Gungsuh" w:hAnsi="Consolas" w:cs="Consolas"/>
          <w:sz w:val="28"/>
          <w:szCs w:val="28"/>
        </w:rPr>
        <w:t xml:space="preserve">1. </w:t>
      </w:r>
      <w:r w:rsidR="00FC3986" w:rsidRPr="00FC3986">
        <w:rPr>
          <w:rFonts w:ascii="Consolas" w:eastAsia="Gungsuh" w:hAnsi="Consolas" w:cs="Consolas"/>
          <w:position w:val="-62"/>
          <w:sz w:val="28"/>
          <w:szCs w:val="28"/>
        </w:rPr>
        <w:object w:dxaOrig="112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92.1pt" o:ole="">
            <v:imagedata r:id="rId5" o:title=""/>
          </v:shape>
          <o:OLEObject Type="Embed" ProgID="Equation.DSMT4" ShapeID="_x0000_i1025" DrawAspect="Content" ObjectID="_1599824512" r:id="rId6"/>
        </w:object>
      </w:r>
    </w:p>
    <w:p w:rsidR="00FC3986" w:rsidRDefault="00FC3986">
      <w:pPr>
        <w:rPr>
          <w:rFonts w:ascii="Consolas" w:eastAsia="Gungsuh" w:hAnsi="Consolas" w:cs="Consolas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20B9" wp14:editId="5F8D5F1A">
                <wp:simplePos x="0" y="0"/>
                <wp:positionH relativeFrom="column">
                  <wp:posOffset>1590675</wp:posOffset>
                </wp:positionH>
                <wp:positionV relativeFrom="paragraph">
                  <wp:posOffset>347345</wp:posOffset>
                </wp:positionV>
                <wp:extent cx="5306060" cy="177165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F7" w:rsidRPr="00DC58F7" w:rsidRDefault="00DC58F7" w:rsidP="00FC3986">
                            <w:pPr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58F7" w:rsidRDefault="00DC58F7" w:rsidP="00FC398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20B9" id="Text Box 6" o:spid="_x0000_s1028" type="#_x0000_t202" style="position:absolute;margin-left:125.25pt;margin-top:27.35pt;width:417.8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" fillcolor="white [3201]" strokeweight=".5pt">
                <v:textbox>
                  <w:txbxContent>
                    <w:p w:rsidR="00DC58F7" w:rsidRPr="00DC58F7" w:rsidRDefault="00DC58F7" w:rsidP="00FC3986">
                      <w:pPr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:rsidR="00DC58F7" w:rsidRDefault="00DC58F7" w:rsidP="00FC398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3986" w:rsidRDefault="00284902">
      <w:pPr>
        <w:rPr>
          <w:rFonts w:ascii="Consolas" w:eastAsia="Gungsuh" w:hAnsi="Consolas" w:cs="Consolas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65910" wp14:editId="361394E1">
                <wp:simplePos x="0" y="0"/>
                <wp:positionH relativeFrom="column">
                  <wp:posOffset>-85725</wp:posOffset>
                </wp:positionH>
                <wp:positionV relativeFrom="paragraph">
                  <wp:posOffset>688340</wp:posOffset>
                </wp:positionV>
                <wp:extent cx="323850" cy="304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5FE81" id="Oval 12" o:spid="_x0000_s1026" style="position:absolute;margin-left:-6.75pt;margin-top:54.2pt;width:2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" filled="f" strokecolor="#243f60 [1604]" strokeweight="2pt"/>
            </w:pict>
          </mc:Fallback>
        </mc:AlternateContent>
      </w:r>
      <w:r w:rsidR="00FC3986">
        <w:rPr>
          <w:rFonts w:ascii="Consolas" w:eastAsia="Gungsuh" w:hAnsi="Consolas" w:cs="Consolas"/>
          <w:sz w:val="28"/>
          <w:szCs w:val="28"/>
        </w:rPr>
        <w:t xml:space="preserve">2. </w:t>
      </w:r>
      <w:r w:rsidR="00FC3986" w:rsidRPr="00FC3986">
        <w:rPr>
          <w:rFonts w:ascii="Consolas" w:eastAsia="Gungsuh" w:hAnsi="Consolas" w:cs="Consolas"/>
          <w:position w:val="-4"/>
          <w:sz w:val="28"/>
          <w:szCs w:val="28"/>
        </w:rPr>
        <w:object w:dxaOrig="180" w:dyaOrig="279">
          <v:shape id="_x0000_i1026" type="#_x0000_t75" style="width:9.2pt;height:13.4pt" o:ole="">
            <v:imagedata r:id="rId7" o:title=""/>
          </v:shape>
          <o:OLEObject Type="Embed" ProgID="Equation.DSMT4" ShapeID="_x0000_i1026" DrawAspect="Content" ObjectID="_1599824513" r:id="rId8"/>
        </w:object>
      </w:r>
      <w:r w:rsidR="00C85947" w:rsidRPr="00FC3986">
        <w:rPr>
          <w:rFonts w:ascii="Consolas" w:eastAsia="Gungsuh" w:hAnsi="Consolas" w:cs="Consolas"/>
          <w:position w:val="-78"/>
          <w:sz w:val="28"/>
          <w:szCs w:val="28"/>
        </w:rPr>
        <w:object w:dxaOrig="1460" w:dyaOrig="1719">
          <v:shape id="_x0000_i1027" type="#_x0000_t75" style="width:92.95pt;height:110.5pt" o:ole="">
            <v:imagedata r:id="rId9" o:title=""/>
          </v:shape>
          <o:OLEObject Type="Embed" ProgID="Equation.DSMT4" ShapeID="_x0000_i1027" DrawAspect="Content" ObjectID="_1599824514" r:id="rId10"/>
        </w:object>
      </w:r>
    </w:p>
    <w:p w:rsidR="00FC3986" w:rsidRDefault="00284902">
      <w:pPr>
        <w:rPr>
          <w:rFonts w:ascii="Consolas" w:eastAsia="Gungsuh" w:hAnsi="Consolas" w:cs="Consolas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33BF4" wp14:editId="365FCCAB">
                <wp:simplePos x="0" y="0"/>
                <wp:positionH relativeFrom="column">
                  <wp:posOffset>1619250</wp:posOffset>
                </wp:positionH>
                <wp:positionV relativeFrom="paragraph">
                  <wp:posOffset>336549</wp:posOffset>
                </wp:positionV>
                <wp:extent cx="5283835" cy="1800225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F7" w:rsidRPr="00DC58F7" w:rsidRDefault="00DC58F7" w:rsidP="00284902">
                            <w:pPr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58F7" w:rsidRDefault="00DC58F7" w:rsidP="0028490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3BF4" id="Text Box 7" o:spid="_x0000_s1029" type="#_x0000_t202" style="position:absolute;margin-left:127.5pt;margin-top:26.5pt;width:416.0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AZmAIAALoFAAAOAAAAZHJzL2Uyb0RvYy54bWysVN9P2zAQfp+0/8Hy+0jaUug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" fillcolor="white [3201]" strokeweight=".5pt">
                <v:textbox>
                  <w:txbxContent>
                    <w:p w:rsidR="00DC58F7" w:rsidRPr="00DC58F7" w:rsidRDefault="00DC58F7" w:rsidP="00284902">
                      <w:pPr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:rsidR="00DC58F7" w:rsidRDefault="00DC58F7" w:rsidP="0028490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3986" w:rsidRDefault="00284902">
      <w:pPr>
        <w:rPr>
          <w:rFonts w:ascii="Consolas" w:eastAsia="Gungsuh" w:hAnsi="Consolas" w:cs="Consolas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7D35A" wp14:editId="07C3F871">
                <wp:simplePos x="0" y="0"/>
                <wp:positionH relativeFrom="column">
                  <wp:posOffset>-85725</wp:posOffset>
                </wp:positionH>
                <wp:positionV relativeFrom="paragraph">
                  <wp:posOffset>832485</wp:posOffset>
                </wp:positionV>
                <wp:extent cx="323850" cy="304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53F8B" id="Oval 11" o:spid="_x0000_s1026" style="position:absolute;margin-left:-6.75pt;margin-top:65.55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" filled="f" strokecolor="#243f60 [1604]" strokeweight="2pt"/>
            </w:pict>
          </mc:Fallback>
        </mc:AlternateContent>
      </w:r>
      <w:r w:rsidR="00FC3986">
        <w:rPr>
          <w:rFonts w:ascii="Consolas" w:eastAsia="Gungsuh" w:hAnsi="Consolas" w:cs="Consolas"/>
          <w:sz w:val="28"/>
          <w:szCs w:val="28"/>
        </w:rPr>
        <w:t xml:space="preserve">3. </w:t>
      </w:r>
      <w:r w:rsidR="00C85947" w:rsidRPr="00FC3986">
        <w:rPr>
          <w:rFonts w:ascii="Consolas" w:eastAsia="Gungsuh" w:hAnsi="Consolas" w:cs="Consolas"/>
          <w:position w:val="-76"/>
          <w:sz w:val="28"/>
          <w:szCs w:val="28"/>
        </w:rPr>
        <w:object w:dxaOrig="1540" w:dyaOrig="1780">
          <v:shape id="_x0000_i1028" type="#_x0000_t75" style="width:105.5pt;height:123.05pt" o:ole="">
            <v:imagedata r:id="rId11" o:title=""/>
          </v:shape>
          <o:OLEObject Type="Embed" ProgID="Equation.DSMT4" ShapeID="_x0000_i1028" DrawAspect="Content" ObjectID="_1599824515" r:id="rId12"/>
        </w:object>
      </w:r>
    </w:p>
    <w:p w:rsidR="00284902" w:rsidRDefault="00DC58F7">
      <w:pPr>
        <w:rPr>
          <w:rFonts w:ascii="Consolas" w:eastAsia="Gungsuh" w:hAnsi="Consolas" w:cs="Consolas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B4187" wp14:editId="2A2DBFD2">
                <wp:simplePos x="0" y="0"/>
                <wp:positionH relativeFrom="column">
                  <wp:posOffset>1619250</wp:posOffset>
                </wp:positionH>
                <wp:positionV relativeFrom="paragraph">
                  <wp:posOffset>182880</wp:posOffset>
                </wp:positionV>
                <wp:extent cx="5369560" cy="2209800"/>
                <wp:effectExtent l="0" t="0" r="2159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F7" w:rsidRPr="00DC58F7" w:rsidRDefault="00DC58F7" w:rsidP="00284902">
                            <w:pPr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58F7" w:rsidRDefault="00DC58F7" w:rsidP="0028490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4187" id="Text Box 8" o:spid="_x0000_s1030" type="#_x0000_t202" style="position:absolute;margin-left:127.5pt;margin-top:14.4pt;width:422.8pt;height:17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" fillcolor="white [3201]" strokeweight=".5pt">
                <v:textbox>
                  <w:txbxContent>
                    <w:p w:rsidR="00DC58F7" w:rsidRPr="00DC58F7" w:rsidRDefault="00DC58F7" w:rsidP="00284902">
                      <w:pPr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:rsidR="00DC58F7" w:rsidRDefault="00DC58F7" w:rsidP="0028490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4902" w:rsidRDefault="00284902">
      <w:pPr>
        <w:rPr>
          <w:rFonts w:ascii="Consolas" w:eastAsia="Gungsuh" w:hAnsi="Consolas" w:cs="Consolas"/>
          <w:position w:val="-104"/>
          <w:sz w:val="28"/>
          <w:szCs w:val="28"/>
        </w:rPr>
      </w:pPr>
      <w:r>
        <w:rPr>
          <w:rFonts w:ascii="Consolas" w:eastAsia="Gungsuh" w:hAnsi="Consolas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6C56E" wp14:editId="4AD0CED3">
                <wp:simplePos x="0" y="0"/>
                <wp:positionH relativeFrom="column">
                  <wp:posOffset>-76200</wp:posOffset>
                </wp:positionH>
                <wp:positionV relativeFrom="paragraph">
                  <wp:posOffset>1019810</wp:posOffset>
                </wp:positionV>
                <wp:extent cx="323850" cy="304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84DE5" id="Oval 10" o:spid="_x0000_s1026" style="position:absolute;margin-left:-6pt;margin-top:80.3pt;width:2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Consolas" w:eastAsia="Gungsuh" w:hAnsi="Consolas" w:cs="Consolas"/>
          <w:sz w:val="28"/>
          <w:szCs w:val="28"/>
        </w:rPr>
        <w:t xml:space="preserve">4. </w:t>
      </w:r>
      <w:r w:rsidRPr="00284902">
        <w:rPr>
          <w:rFonts w:ascii="Consolas" w:eastAsia="Gungsuh" w:hAnsi="Consolas" w:cs="Consolas"/>
          <w:position w:val="-104"/>
          <w:sz w:val="28"/>
          <w:szCs w:val="28"/>
        </w:rPr>
        <w:object w:dxaOrig="1560" w:dyaOrig="2200">
          <v:shape id="_x0000_i1029" type="#_x0000_t75" style="width:103.8pt;height:148.2pt" o:ole="">
            <v:imagedata r:id="rId13" o:title=""/>
          </v:shape>
          <o:OLEObject Type="Embed" ProgID="Equation.DSMT4" ShapeID="_x0000_i1029" DrawAspect="Content" ObjectID="_1599824516" r:id="rId14"/>
        </w:object>
      </w:r>
    </w:p>
    <w:p w:rsidR="00962266" w:rsidRDefault="00962266" w:rsidP="00962266">
      <w:pPr>
        <w:spacing w:after="0" w:line="240" w:lineRule="auto"/>
        <w:rPr>
          <w:rFonts w:eastAsia="Gungsuh" w:cstheme="minorHAnsi"/>
          <w:sz w:val="24"/>
          <w:szCs w:val="24"/>
        </w:rPr>
      </w:pPr>
      <w:r w:rsidRPr="00962266">
        <w:rPr>
          <w:rFonts w:eastAsia="Gungsuh" w:cstheme="minorHAnsi"/>
          <w:b/>
          <w:sz w:val="24"/>
          <w:szCs w:val="24"/>
          <w:u w:val="single"/>
        </w:rPr>
        <w:t>Extension</w:t>
      </w:r>
      <w:r w:rsidRPr="00962266">
        <w:rPr>
          <w:rFonts w:eastAsia="Gungsuh" w:cstheme="minorHAnsi"/>
          <w:sz w:val="24"/>
          <w:szCs w:val="24"/>
        </w:rPr>
        <w:t>: On the back, create and solve your own order of operations problem. There must be one error.  Then, trade papers with a partner and find each other’s errors.  Circle the errors and write an explanation.</w:t>
      </w:r>
    </w:p>
    <w:p w:rsidR="00C906E5" w:rsidRDefault="00C906E5" w:rsidP="00C906E5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9ACED" wp14:editId="005BEA0E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6E5" w:rsidRDefault="00C906E5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63B3" wp14:editId="1DC1C164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9ACED" id="Text Box 2" o:spid="_x0000_s1031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" fillcolor="window" stroked="f" strokeweight=".5pt">
                <v:textbox>
                  <w:txbxContent>
                    <w:p w:rsidR="00C906E5" w:rsidRDefault="00C906E5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7E9463B3" wp14:editId="1DC1C164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C906E5" w:rsidRPr="00B64831" w:rsidRDefault="00C906E5" w:rsidP="00047E53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>Sally is a silly little girl that makes silly mistakes!</w:t>
      </w:r>
      <w:r w:rsidR="00D50BD7" w:rsidRPr="00B64831">
        <w:rPr>
          <w:rFonts w:ascii="Century Gothic" w:eastAsia="Gungsuh" w:hAnsi="Century Gothic" w:cs="Consolas"/>
        </w:rPr>
        <w:t xml:space="preserve"> </w:t>
      </w:r>
      <w:r w:rsidRPr="00B64831">
        <w:rPr>
          <w:rFonts w:ascii="Century Gothic" w:eastAsia="Gungsuh" w:hAnsi="Century Gothic" w:cs="Consolas"/>
        </w:rPr>
        <w:t xml:space="preserve">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</w:t>
      </w:r>
      <w:r w:rsidR="000D3ED2" w:rsidRPr="00B64831">
        <w:rPr>
          <w:rFonts w:ascii="Century Gothic" w:eastAsia="Gungsuh" w:hAnsi="Century Gothic" w:cs="Consolas"/>
        </w:rPr>
        <w:t xml:space="preserve"> explain</w:t>
      </w:r>
      <w:r w:rsidRPr="00B64831">
        <w:rPr>
          <w:rFonts w:ascii="Century Gothic" w:eastAsia="Gungsuh" w:hAnsi="Century Gothic" w:cs="Consolas"/>
        </w:rPr>
        <w:t xml:space="preserve"> what she did wrong. </w:t>
      </w:r>
      <w:r w:rsidR="000D3ED2" w:rsidRPr="00B64831">
        <w:rPr>
          <w:rFonts w:ascii="Century Gothic" w:eastAsia="Gungsuh" w:hAnsi="Century Gothic" w:cs="Consolas"/>
        </w:rPr>
        <w:t xml:space="preserve">In Column #3, </w:t>
      </w:r>
      <w:r w:rsidR="00D675B5" w:rsidRPr="00B64831">
        <w:rPr>
          <w:rFonts w:ascii="Century Gothic" w:eastAsia="Gungsuh" w:hAnsi="Century Gothic" w:cs="Consolas"/>
        </w:rPr>
        <w:t>show how Silly Sally should work</w:t>
      </w:r>
      <w:r w:rsidR="000D3ED2" w:rsidRPr="00B64831">
        <w:rPr>
          <w:rFonts w:ascii="Century Gothic" w:eastAsia="Gungsuh" w:hAnsi="Century Gothic" w:cs="Consolas"/>
        </w:rPr>
        <w:t xml:space="preserve"> </w:t>
      </w:r>
      <w:r w:rsidR="005325CA" w:rsidRPr="00B64831">
        <w:rPr>
          <w:rFonts w:ascii="Century Gothic" w:eastAsia="Gungsuh" w:hAnsi="Century Gothic" w:cs="Consolas"/>
        </w:rPr>
        <w:t>out the problem.  Show ALL work</w:t>
      </w:r>
      <w:r w:rsidR="000D3ED2" w:rsidRPr="00B64831">
        <w:rPr>
          <w:rFonts w:ascii="Century Gothic" w:eastAsia="Gungsuh" w:hAnsi="Century Gothic" w:cs="Consolas"/>
        </w:rPr>
        <w:t>!</w:t>
      </w:r>
    </w:p>
    <w:p w:rsidR="00047E53" w:rsidRPr="00047E53" w:rsidRDefault="00047E53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2755"/>
        <w:gridCol w:w="3467"/>
        <w:gridCol w:w="4944"/>
      </w:tblGrid>
      <w:tr w:rsidR="005325CA" w:rsidTr="00A2058F">
        <w:trPr>
          <w:trHeight w:val="580"/>
        </w:trPr>
        <w:tc>
          <w:tcPr>
            <w:tcW w:w="2755" w:type="dxa"/>
            <w:vAlign w:val="center"/>
          </w:tcPr>
          <w:p w:rsidR="0029024D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Silly Sally’s Work</w:t>
            </w:r>
          </w:p>
          <w:p w:rsidR="005325CA" w:rsidRPr="00F005F5" w:rsidRDefault="0029024D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(Circle her mistake)</w:t>
            </w:r>
            <w:r w:rsidR="005325CA" w:rsidRPr="00F005F5">
              <w:rPr>
                <w:rFonts w:ascii="Century Gothic" w:eastAsia="Gungsuh" w:hAnsi="Century Gothic" w:cs="Consolas"/>
                <w:sz w:val="24"/>
                <w:szCs w:val="24"/>
              </w:rPr>
              <w:t>:</w:t>
            </w:r>
          </w:p>
        </w:tc>
        <w:tc>
          <w:tcPr>
            <w:tcW w:w="3467" w:type="dxa"/>
            <w:vAlign w:val="center"/>
          </w:tcPr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What did Silly Sally do wrong?</w:t>
            </w:r>
          </w:p>
        </w:tc>
        <w:tc>
          <w:tcPr>
            <w:tcW w:w="4944" w:type="dxa"/>
            <w:vAlign w:val="center"/>
          </w:tcPr>
          <w:p w:rsid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 xml:space="preserve">Show Silly Sally how it’s done!  </w:t>
            </w:r>
          </w:p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(Show ALL steps!)</w:t>
            </w:r>
          </w:p>
        </w:tc>
      </w:tr>
      <w:tr w:rsidR="005325CA" w:rsidTr="00A2058F">
        <w:trPr>
          <w:trHeight w:val="1311"/>
        </w:trPr>
        <w:tc>
          <w:tcPr>
            <w:tcW w:w="2755" w:type="dxa"/>
          </w:tcPr>
          <w:p w:rsidR="005325CA" w:rsidRDefault="00332D5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30 </w:t>
            </w:r>
            <w:r w:rsidR="00B74625">
              <w:rPr>
                <w:rFonts w:ascii="Century Gothic" w:eastAsia="Gungsuh" w:hAnsi="Century Gothic" w:cs="Consolas"/>
                <w:sz w:val="24"/>
                <w:szCs w:val="24"/>
              </w:rPr>
              <w:t xml:space="preserve"> ÷ (6 – 1) </w:t>
            </w:r>
            <w:r w:rsidR="003852D2">
              <w:rPr>
                <w:rFonts w:ascii="Century Gothic" w:eastAsia="Gungsuh" w:hAnsi="Century Gothic" w:cs="Consolas"/>
                <w:sz w:val="24"/>
                <w:szCs w:val="24"/>
              </w:rPr>
              <w:t>•</w:t>
            </w:r>
            <w:r w:rsidR="00B74625">
              <w:rPr>
                <w:rFonts w:ascii="Century Gothic" w:eastAsia="Gungsuh" w:hAnsi="Century Gothic" w:cs="Consolas"/>
                <w:sz w:val="24"/>
                <w:szCs w:val="24"/>
              </w:rPr>
              <w:t xml:space="preserve"> 2</w:t>
            </w:r>
          </w:p>
          <w:p w:rsidR="00B74625" w:rsidRDefault="00B74625" w:rsidP="003852D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3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0  ÷  5   </w:t>
            </w:r>
            <w:r w:rsidR="003852D2">
              <w:rPr>
                <w:rFonts w:ascii="Century Gothic" w:eastAsia="Gungsuh" w:hAnsi="Century Gothic" w:cs="Consolas"/>
                <w:sz w:val="24"/>
                <w:szCs w:val="24"/>
              </w:rPr>
              <w:t>•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2</w:t>
            </w:r>
          </w:p>
          <w:p w:rsidR="003852D2" w:rsidRDefault="003852D2" w:rsidP="003852D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3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0  ÷  10</w:t>
            </w:r>
          </w:p>
          <w:p w:rsidR="003852D2" w:rsidRDefault="003852D2" w:rsidP="003852D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3</w:t>
            </w:r>
          </w:p>
          <w:p w:rsidR="00047E53" w:rsidRPr="00F005F5" w:rsidRDefault="00047E53" w:rsidP="003852D2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03771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</w:tc>
      </w:tr>
      <w:tr w:rsidR="005325CA" w:rsidTr="00A2058F">
        <w:trPr>
          <w:trHeight w:val="1311"/>
        </w:trPr>
        <w:tc>
          <w:tcPr>
            <w:tcW w:w="2755" w:type="dxa"/>
          </w:tcPr>
          <w:p w:rsidR="005325CA" w:rsidRDefault="00CD67B2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4²  -  8  + 2</w:t>
            </w:r>
          </w:p>
          <w:p w:rsidR="00CD67B2" w:rsidRDefault="00CD67B2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8 – 8 + 2</w:t>
            </w:r>
          </w:p>
          <w:p w:rsidR="00CD67B2" w:rsidRDefault="00CD67B2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0  +  2</w:t>
            </w:r>
          </w:p>
          <w:p w:rsidR="00CD67B2" w:rsidRDefault="00CD67B2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2</w:t>
            </w:r>
          </w:p>
          <w:p w:rsidR="00047E53" w:rsidRPr="00F005F5" w:rsidRDefault="00047E53" w:rsidP="00C906E5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A2058F">
        <w:trPr>
          <w:trHeight w:val="1891"/>
        </w:trPr>
        <w:tc>
          <w:tcPr>
            <w:tcW w:w="2755" w:type="dxa"/>
          </w:tcPr>
          <w:p w:rsidR="00F814C8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</w:p>
          <w:p w:rsidR="005325CA" w:rsidRDefault="00F814C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</w:t>
            </w:r>
            <w:r w:rsidR="00613ADB">
              <w:rPr>
                <w:rFonts w:ascii="Century Gothic" w:eastAsia="Gungsuh" w:hAnsi="Century Gothic" w:cs="Consolas"/>
                <w:sz w:val="24"/>
                <w:szCs w:val="24"/>
              </w:rPr>
              <w:t>12 - 2³ ÷ 4 • 3</w:t>
            </w:r>
          </w:p>
          <w:p w:rsidR="00613ADB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12 – 8 ÷ 4 • 3</w:t>
            </w:r>
          </w:p>
          <w:p w:rsidR="00613ADB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12 </w:t>
            </w:r>
            <w:r w:rsidR="001E74C0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–  2  •  3</w:t>
            </w:r>
          </w:p>
          <w:p w:rsidR="00613ADB" w:rsidRDefault="00613ADB" w:rsidP="00613ADB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10  •  3</w:t>
            </w:r>
          </w:p>
          <w:p w:rsidR="00613ADB" w:rsidRDefault="00613ADB" w:rsidP="00613ADB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30</w:t>
            </w:r>
          </w:p>
          <w:p w:rsidR="00047E53" w:rsidRPr="00B74625" w:rsidRDefault="00047E53" w:rsidP="00613ADB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A2058F">
        <w:trPr>
          <w:trHeight w:val="2068"/>
        </w:trPr>
        <w:tc>
          <w:tcPr>
            <w:tcW w:w="2755" w:type="dxa"/>
          </w:tcPr>
          <w:p w:rsidR="00F814C8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5325CA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20 + (10 - 6) ÷ 4 • 6</w:t>
            </w:r>
          </w:p>
          <w:p w:rsidR="003E4CAE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20 +  4  ÷  4  • 6</w:t>
            </w:r>
          </w:p>
          <w:p w:rsidR="003E4CAE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24  ÷  4  • 6</w:t>
            </w:r>
          </w:p>
          <w:p w:rsidR="003E4CAE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6  •  6</w:t>
            </w:r>
          </w:p>
          <w:p w:rsidR="00047E53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36</w:t>
            </w:r>
          </w:p>
          <w:p w:rsidR="00047E53" w:rsidRPr="00B74625" w:rsidRDefault="00047E53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A2058F">
        <w:trPr>
          <w:trHeight w:val="2093"/>
        </w:trPr>
        <w:tc>
          <w:tcPr>
            <w:tcW w:w="2755" w:type="dxa"/>
          </w:tcPr>
          <w:p w:rsidR="00F814C8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</w:p>
          <w:p w:rsidR="005325CA" w:rsidRDefault="00F814C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106979">
              <w:rPr>
                <w:rFonts w:ascii="Century Gothic" w:eastAsia="Gungsuh" w:hAnsi="Century Gothic" w:cs="Consolas"/>
                <w:sz w:val="24"/>
                <w:szCs w:val="24"/>
              </w:rPr>
              <w:t>50 ÷ (2  +  3)²  -  1</w:t>
            </w:r>
          </w:p>
          <w:p w:rsidR="00106979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50  ÷ (5)²   - 1</w:t>
            </w:r>
          </w:p>
          <w:p w:rsidR="00106979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10²  -  1</w:t>
            </w:r>
          </w:p>
          <w:p w:rsidR="00106979" w:rsidRDefault="00106979" w:rsidP="00106979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100 – 1</w:t>
            </w:r>
          </w:p>
          <w:p w:rsidR="00106979" w:rsidRDefault="00106979" w:rsidP="00106979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99</w:t>
            </w:r>
          </w:p>
          <w:p w:rsidR="00047E53" w:rsidRPr="00B74625" w:rsidRDefault="00047E53" w:rsidP="00106979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A2058F">
        <w:trPr>
          <w:trHeight w:val="2068"/>
        </w:trPr>
        <w:tc>
          <w:tcPr>
            <w:tcW w:w="2755" w:type="dxa"/>
          </w:tcPr>
          <w:p w:rsidR="00F814C8" w:rsidRDefault="00ED3416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5325CA" w:rsidRDefault="00ED3416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70 – 20 ÷ [</w:t>
            </w:r>
            <w:r w:rsidR="001C4465">
              <w:rPr>
                <w:rFonts w:ascii="Century Gothic" w:eastAsia="Gungsuh" w:hAnsi="Century Gothic" w:cs="Consolas"/>
                <w:sz w:val="24"/>
                <w:szCs w:val="24"/>
              </w:rPr>
              <w:t xml:space="preserve">(½)² + </w:t>
            </w:r>
            <w:r w:rsidR="00350D18">
              <w:rPr>
                <w:rFonts w:ascii="Century Gothic" w:eastAsia="Gungsuh" w:hAnsi="Century Gothic" w:cs="Consolas"/>
                <w:sz w:val="24"/>
                <w:szCs w:val="24"/>
              </w:rPr>
              <w:t>9</w:t>
            </w:r>
            <w:r w:rsidR="007A15F2">
              <w:rPr>
                <w:rFonts w:ascii="Century Gothic" w:eastAsia="Gungsuh" w:hAnsi="Century Gothic" w:cs="Consolas"/>
                <w:sz w:val="24"/>
                <w:szCs w:val="24"/>
              </w:rPr>
              <w:t xml:space="preserve"> ¾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]</w:t>
            </w:r>
          </w:p>
          <w:p w:rsidR="00ED3416" w:rsidRDefault="001C4465" w:rsidP="007A15F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ED3416">
              <w:rPr>
                <w:rFonts w:ascii="Century Gothic" w:eastAsia="Gungsuh" w:hAnsi="Century Gothic" w:cs="Consolas"/>
                <w:sz w:val="24"/>
                <w:szCs w:val="24"/>
              </w:rPr>
              <w:t xml:space="preserve">  70 – 20 ÷ ( ¼ + 9 ¾ )</w:t>
            </w:r>
          </w:p>
          <w:p w:rsidR="00ED3416" w:rsidRDefault="00ED3416" w:rsidP="007A15F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70 –  20  ÷ 10</w:t>
            </w:r>
            <w:r w:rsidR="001C4465"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</w:p>
          <w:p w:rsidR="00ED3416" w:rsidRDefault="00ED3416" w:rsidP="007A15F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50 ÷  10</w:t>
            </w:r>
          </w:p>
          <w:p w:rsidR="000364C0" w:rsidRDefault="00ED3416" w:rsidP="00350D1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5       </w:t>
            </w:r>
          </w:p>
          <w:p w:rsidR="00047E53" w:rsidRPr="00B74625" w:rsidRDefault="00047E53" w:rsidP="00350D1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467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944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F005F5" w:rsidRPr="00F005F5" w:rsidRDefault="00F005F5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Choose 1 Extension Problem, and complete it on </w:t>
      </w:r>
      <w:r w:rsidR="00A00881">
        <w:rPr>
          <w:rFonts w:ascii="Century Gothic" w:eastAsia="Gungsuh" w:hAnsi="Century Gothic" w:cs="Consolas"/>
          <w:b/>
          <w:sz w:val="20"/>
          <w:szCs w:val="20"/>
          <w:u w:val="single"/>
        </w:rPr>
        <w:t>a separate sheet</w:t>
      </w:r>
      <w:bookmarkStart w:id="0" w:name="_GoBack"/>
      <w:bookmarkEnd w:id="0"/>
      <w:r>
        <w:rPr>
          <w:rFonts w:ascii="Century Gothic" w:eastAsia="Gungsuh" w:hAnsi="Century Gothic" w:cs="Consolas"/>
          <w:b/>
          <w:sz w:val="20"/>
          <w:szCs w:val="20"/>
          <w:u w:val="single"/>
        </w:rPr>
        <w:t>.</w:t>
      </w:r>
    </w:p>
    <w:p w:rsidR="00DC72F4" w:rsidRPr="00A2058F" w:rsidRDefault="00DC72F4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A</w:t>
      </w:r>
      <w:r w:rsidRPr="00A2058F">
        <w:rPr>
          <w:rFonts w:ascii="Century Gothic" w:eastAsia="Gungsuh" w:hAnsi="Century Gothic" w:cs="Consolas"/>
          <w:sz w:val="20"/>
          <w:szCs w:val="20"/>
        </w:rPr>
        <w:t>: Create your own problem that has at least 3 different operations and has a</w:t>
      </w:r>
      <w:r w:rsidR="00056827" w:rsidRPr="00A2058F">
        <w:rPr>
          <w:rFonts w:ascii="Century Gothic" w:eastAsia="Gungsuh" w:hAnsi="Century Gothic" w:cs="Consolas"/>
          <w:sz w:val="20"/>
          <w:szCs w:val="20"/>
        </w:rPr>
        <w:t xml:space="preserve"> solution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 of 10.</w:t>
      </w:r>
    </w:p>
    <w:p w:rsidR="00F005F5" w:rsidRPr="00A2058F" w:rsidRDefault="00F005F5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C906E5" w:rsidRPr="00A2058F" w:rsidRDefault="00DC72F4" w:rsidP="005542BB">
      <w:pPr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B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 w:rsidR="00044D8D" w:rsidRPr="00A2058F">
        <w:rPr>
          <w:rFonts w:ascii="Century Gothic" w:eastAsia="Gungsuh" w:hAnsi="Century Gothic" w:cs="Consolas"/>
          <w:sz w:val="20"/>
          <w:szCs w:val="20"/>
        </w:rPr>
        <w:t>The Green family is going to the circus.  They have two adults and 3 kids.  Adult tickets cost $15 apiece, and kids’ tickets cost $12 apiece.  Write an expression that represents the amount of money the Green family will have to pay for tickets, and solve the problem.</w:t>
      </w:r>
      <w:r w:rsidR="00047E53" w:rsidRPr="00A2058F">
        <w:rPr>
          <w:rFonts w:ascii="Century Gothic" w:eastAsia="Gungsuh" w:hAnsi="Century Gothic" w:cs="Consolas"/>
          <w:sz w:val="20"/>
          <w:szCs w:val="20"/>
        </w:rPr>
        <w:t xml:space="preserve"> Show ALL steps!</w:t>
      </w:r>
    </w:p>
    <w:sectPr w:rsidR="00C906E5" w:rsidRPr="00A2058F" w:rsidSect="00A2058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7D63"/>
    <w:rsid w:val="00371D23"/>
    <w:rsid w:val="00374383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320"/>
    <w:rsid w:val="003A5026"/>
    <w:rsid w:val="003A70BE"/>
    <w:rsid w:val="003B3797"/>
    <w:rsid w:val="003B60D7"/>
    <w:rsid w:val="003B778B"/>
    <w:rsid w:val="003C0711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6B2"/>
    <w:rsid w:val="004D0729"/>
    <w:rsid w:val="004D0BE4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DE8"/>
    <w:rsid w:val="00522159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4A1F"/>
    <w:rsid w:val="006A75C1"/>
    <w:rsid w:val="006B478A"/>
    <w:rsid w:val="006B6511"/>
    <w:rsid w:val="006B654C"/>
    <w:rsid w:val="006C0C9D"/>
    <w:rsid w:val="006C17D2"/>
    <w:rsid w:val="006C39C6"/>
    <w:rsid w:val="006C4A69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667"/>
    <w:rsid w:val="007505B1"/>
    <w:rsid w:val="0075103B"/>
    <w:rsid w:val="00752382"/>
    <w:rsid w:val="007541D6"/>
    <w:rsid w:val="0075583D"/>
    <w:rsid w:val="0076170A"/>
    <w:rsid w:val="00761D24"/>
    <w:rsid w:val="00761E84"/>
    <w:rsid w:val="0076259A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797E"/>
    <w:rsid w:val="00890FE9"/>
    <w:rsid w:val="00891DD2"/>
    <w:rsid w:val="00892C2B"/>
    <w:rsid w:val="00893438"/>
    <w:rsid w:val="008A0EDA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90D6C"/>
    <w:rsid w:val="00991445"/>
    <w:rsid w:val="00995311"/>
    <w:rsid w:val="0099608F"/>
    <w:rsid w:val="009A004D"/>
    <w:rsid w:val="009A1532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0881"/>
    <w:rsid w:val="00A041FC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17B4"/>
    <w:rsid w:val="00C72BFC"/>
    <w:rsid w:val="00C7562A"/>
    <w:rsid w:val="00C7650F"/>
    <w:rsid w:val="00C84E0C"/>
    <w:rsid w:val="00C85947"/>
    <w:rsid w:val="00C86327"/>
    <w:rsid w:val="00C906E5"/>
    <w:rsid w:val="00C96FBE"/>
    <w:rsid w:val="00CA2E83"/>
    <w:rsid w:val="00CA3E5E"/>
    <w:rsid w:val="00CA798F"/>
    <w:rsid w:val="00CC011B"/>
    <w:rsid w:val="00CC4745"/>
    <w:rsid w:val="00CC6490"/>
    <w:rsid w:val="00CC7794"/>
    <w:rsid w:val="00CD13DA"/>
    <w:rsid w:val="00CD2CF3"/>
    <w:rsid w:val="00CD67B2"/>
    <w:rsid w:val="00CE074F"/>
    <w:rsid w:val="00CF26CB"/>
    <w:rsid w:val="00CF7580"/>
    <w:rsid w:val="00D013B2"/>
    <w:rsid w:val="00D03262"/>
    <w:rsid w:val="00D044B4"/>
    <w:rsid w:val="00D05208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A0AA8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701BBB"/>
  <w15:docId w15:val="{6CFDAEB4-412E-4B23-A8B9-BBDC8EC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4</cp:revision>
  <cp:lastPrinted>2018-09-30T18:16:00Z</cp:lastPrinted>
  <dcterms:created xsi:type="dcterms:W3CDTF">2013-11-06T18:33:00Z</dcterms:created>
  <dcterms:modified xsi:type="dcterms:W3CDTF">2018-09-30T18:55:00Z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