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2E58" w14:textId="77777777" w:rsidR="0037137A" w:rsidRPr="0037137A" w:rsidRDefault="000B6A33" w:rsidP="0037137A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Determine whether</w:t>
      </w:r>
      <w:r w:rsidR="0037137A">
        <w:rPr>
          <w:rFonts w:ascii="Century Gothic" w:hAnsi="Century Gothic"/>
          <w:sz w:val="28"/>
          <w:szCs w:val="28"/>
        </w:rPr>
        <w:t xml:space="preserve"> the ratios are equivalent.  Write </w:t>
      </w:r>
      <w:r w:rsidR="0037137A" w:rsidRPr="002D577F">
        <w:rPr>
          <w:rFonts w:ascii="Century Gothic" w:hAnsi="Century Gothic"/>
          <w:b/>
          <w:sz w:val="28"/>
          <w:szCs w:val="28"/>
        </w:rPr>
        <w:t>yes</w:t>
      </w:r>
      <w:r w:rsidR="0037137A">
        <w:rPr>
          <w:rFonts w:ascii="Century Gothic" w:hAnsi="Century Gothic"/>
          <w:sz w:val="28"/>
          <w:szCs w:val="28"/>
        </w:rPr>
        <w:t xml:space="preserve"> or </w:t>
      </w:r>
      <w:r w:rsidR="0037137A" w:rsidRPr="002D577F">
        <w:rPr>
          <w:rFonts w:ascii="Century Gothic" w:hAnsi="Century Gothic"/>
          <w:b/>
          <w:sz w:val="28"/>
          <w:szCs w:val="28"/>
        </w:rPr>
        <w:t>no</w:t>
      </w:r>
      <w:r w:rsidR="0037137A">
        <w:rPr>
          <w:rFonts w:ascii="Century Gothic" w:hAnsi="Century Gothic"/>
          <w:sz w:val="28"/>
          <w:szCs w:val="28"/>
        </w:rPr>
        <w:t>.</w:t>
      </w:r>
    </w:p>
    <w:p w14:paraId="2641DA56" w14:textId="77777777" w:rsidR="0037137A" w:rsidRDefault="0037137A"/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2307"/>
        <w:gridCol w:w="1392"/>
        <w:gridCol w:w="1392"/>
        <w:gridCol w:w="503"/>
        <w:gridCol w:w="2280"/>
        <w:gridCol w:w="1393"/>
      </w:tblGrid>
      <w:tr w:rsidR="0037137A" w14:paraId="673B6410" w14:textId="77777777" w:rsidTr="00E93B5E">
        <w:trPr>
          <w:trHeight w:val="1158"/>
        </w:trPr>
        <w:tc>
          <w:tcPr>
            <w:tcW w:w="475" w:type="dxa"/>
          </w:tcPr>
          <w:p w14:paraId="4761CC2A" w14:textId="77777777" w:rsidR="0037137A" w:rsidRDefault="0037137A">
            <w:r>
              <w:t>1.</w:t>
            </w:r>
          </w:p>
        </w:tc>
        <w:tc>
          <w:tcPr>
            <w:tcW w:w="2307" w:type="dxa"/>
          </w:tcPr>
          <w:p w14:paraId="0DE24692" w14:textId="77777777" w:rsidR="0037137A" w:rsidRDefault="007E7592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5C81F720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  <w:p w14:paraId="00F25C0C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  <w:p w14:paraId="6CC1EE88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92" w:type="dxa"/>
          </w:tcPr>
          <w:p w14:paraId="66E8BDC2" w14:textId="77777777" w:rsidR="0037137A" w:rsidRDefault="0037137A">
            <w:r>
              <w:t>________</w:t>
            </w:r>
          </w:p>
        </w:tc>
        <w:tc>
          <w:tcPr>
            <w:tcW w:w="1392" w:type="dxa"/>
          </w:tcPr>
          <w:p w14:paraId="09C4A581" w14:textId="77777777" w:rsidR="0037137A" w:rsidRDefault="0037137A"/>
        </w:tc>
        <w:tc>
          <w:tcPr>
            <w:tcW w:w="503" w:type="dxa"/>
          </w:tcPr>
          <w:p w14:paraId="580DFA29" w14:textId="73DF8764" w:rsidR="0037137A" w:rsidRDefault="00E93B5E">
            <w:r>
              <w:t>6</w:t>
            </w:r>
            <w:r w:rsidR="0037137A">
              <w:t>.</w:t>
            </w:r>
          </w:p>
        </w:tc>
        <w:tc>
          <w:tcPr>
            <w:tcW w:w="2280" w:type="dxa"/>
          </w:tcPr>
          <w:p w14:paraId="2B42EEDB" w14:textId="573A8A83" w:rsidR="0037137A" w:rsidRPr="0037137A" w:rsidRDefault="007E7592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29E8F797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93" w:type="dxa"/>
          </w:tcPr>
          <w:p w14:paraId="696F206A" w14:textId="77777777" w:rsidR="0037137A" w:rsidRDefault="0037137A">
            <w:r>
              <w:t>________</w:t>
            </w:r>
          </w:p>
        </w:tc>
      </w:tr>
      <w:tr w:rsidR="0037137A" w14:paraId="05E8BC19" w14:textId="77777777" w:rsidTr="00E93B5E">
        <w:trPr>
          <w:trHeight w:val="1158"/>
        </w:trPr>
        <w:tc>
          <w:tcPr>
            <w:tcW w:w="475" w:type="dxa"/>
          </w:tcPr>
          <w:p w14:paraId="6C7AA6AE" w14:textId="77777777" w:rsidR="0037137A" w:rsidRDefault="0037137A" w:rsidP="0037137A">
            <w:r>
              <w:t>2.</w:t>
            </w:r>
          </w:p>
        </w:tc>
        <w:tc>
          <w:tcPr>
            <w:tcW w:w="2307" w:type="dxa"/>
          </w:tcPr>
          <w:p w14:paraId="38595E7E" w14:textId="77777777" w:rsidR="0037137A" w:rsidRDefault="007E7592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  <w:p w14:paraId="262BAEE5" w14:textId="77777777" w:rsidR="0037137A" w:rsidRDefault="0037137A" w:rsidP="0037137A">
            <w:pPr>
              <w:rPr>
                <w:rFonts w:eastAsiaTheme="minorEastAsia"/>
              </w:rPr>
            </w:pPr>
          </w:p>
          <w:p w14:paraId="74E14E12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  <w:p w14:paraId="027D024D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92" w:type="dxa"/>
          </w:tcPr>
          <w:p w14:paraId="10CDFDE5" w14:textId="77777777" w:rsidR="0037137A" w:rsidRDefault="0037137A" w:rsidP="0037137A">
            <w:r>
              <w:t>________</w:t>
            </w:r>
          </w:p>
        </w:tc>
        <w:tc>
          <w:tcPr>
            <w:tcW w:w="1392" w:type="dxa"/>
          </w:tcPr>
          <w:p w14:paraId="4991FD54" w14:textId="77777777" w:rsidR="0037137A" w:rsidRDefault="0037137A"/>
        </w:tc>
        <w:tc>
          <w:tcPr>
            <w:tcW w:w="503" w:type="dxa"/>
          </w:tcPr>
          <w:p w14:paraId="00B066C5" w14:textId="538F98CB" w:rsidR="0037137A" w:rsidRDefault="00E93B5E">
            <w:r>
              <w:t>7</w:t>
            </w:r>
            <w:r w:rsidR="0037137A">
              <w:t>.</w:t>
            </w:r>
          </w:p>
        </w:tc>
        <w:tc>
          <w:tcPr>
            <w:tcW w:w="2280" w:type="dxa"/>
          </w:tcPr>
          <w:p w14:paraId="0A635296" w14:textId="77777777" w:rsidR="0037137A" w:rsidRPr="0037137A" w:rsidRDefault="007E7592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2B6B9CA8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93" w:type="dxa"/>
          </w:tcPr>
          <w:p w14:paraId="5A6593EC" w14:textId="77777777" w:rsidR="0037137A" w:rsidRDefault="0037137A">
            <w:r>
              <w:t>________</w:t>
            </w:r>
          </w:p>
        </w:tc>
      </w:tr>
      <w:tr w:rsidR="0037137A" w14:paraId="43392A7B" w14:textId="77777777" w:rsidTr="00E93B5E">
        <w:trPr>
          <w:trHeight w:val="1158"/>
        </w:trPr>
        <w:tc>
          <w:tcPr>
            <w:tcW w:w="475" w:type="dxa"/>
          </w:tcPr>
          <w:p w14:paraId="4C84CC1F" w14:textId="77777777" w:rsidR="0037137A" w:rsidRDefault="0037137A" w:rsidP="0037137A">
            <w:r>
              <w:t>3.</w:t>
            </w:r>
          </w:p>
        </w:tc>
        <w:tc>
          <w:tcPr>
            <w:tcW w:w="2307" w:type="dxa"/>
          </w:tcPr>
          <w:p w14:paraId="1D978E37" w14:textId="77777777" w:rsidR="0037137A" w:rsidRDefault="007E7592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4373887E" w14:textId="77777777" w:rsidR="0037137A" w:rsidRDefault="0037137A" w:rsidP="0037137A">
            <w:pPr>
              <w:rPr>
                <w:rFonts w:eastAsiaTheme="minorEastAsia"/>
              </w:rPr>
            </w:pPr>
          </w:p>
          <w:p w14:paraId="424819A6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  <w:p w14:paraId="630CC0E8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92" w:type="dxa"/>
          </w:tcPr>
          <w:p w14:paraId="7B5168AF" w14:textId="77777777" w:rsidR="0037137A" w:rsidRDefault="0037137A" w:rsidP="0037137A">
            <w:r>
              <w:t>________</w:t>
            </w:r>
          </w:p>
        </w:tc>
        <w:tc>
          <w:tcPr>
            <w:tcW w:w="1392" w:type="dxa"/>
          </w:tcPr>
          <w:p w14:paraId="7D29EAB2" w14:textId="77777777" w:rsidR="0037137A" w:rsidRDefault="0037137A"/>
        </w:tc>
        <w:tc>
          <w:tcPr>
            <w:tcW w:w="503" w:type="dxa"/>
          </w:tcPr>
          <w:p w14:paraId="4C1DA8DF" w14:textId="6EC78160" w:rsidR="0037137A" w:rsidRDefault="00E93B5E">
            <w:r>
              <w:t>8</w:t>
            </w:r>
            <w:r w:rsidR="0037137A">
              <w:t>.</w:t>
            </w:r>
          </w:p>
        </w:tc>
        <w:tc>
          <w:tcPr>
            <w:tcW w:w="2280" w:type="dxa"/>
          </w:tcPr>
          <w:p w14:paraId="28E456BE" w14:textId="77777777" w:rsidR="0037137A" w:rsidRPr="0037137A" w:rsidRDefault="007E7592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14:paraId="2B6CB9E0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93" w:type="dxa"/>
          </w:tcPr>
          <w:p w14:paraId="0523A337" w14:textId="77777777" w:rsidR="0037137A" w:rsidRDefault="0037137A">
            <w:r>
              <w:t>________</w:t>
            </w:r>
          </w:p>
        </w:tc>
      </w:tr>
      <w:tr w:rsidR="0037137A" w14:paraId="792D895A" w14:textId="77777777" w:rsidTr="00E93B5E">
        <w:trPr>
          <w:trHeight w:val="1158"/>
        </w:trPr>
        <w:tc>
          <w:tcPr>
            <w:tcW w:w="475" w:type="dxa"/>
          </w:tcPr>
          <w:p w14:paraId="031F7EB0" w14:textId="77777777" w:rsidR="0037137A" w:rsidRDefault="0037137A" w:rsidP="0037137A">
            <w:r>
              <w:t>4.</w:t>
            </w:r>
          </w:p>
        </w:tc>
        <w:tc>
          <w:tcPr>
            <w:tcW w:w="2307" w:type="dxa"/>
          </w:tcPr>
          <w:p w14:paraId="6A4BDCC8" w14:textId="5B703D4E" w:rsidR="0037137A" w:rsidRDefault="007E7592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3AD798A6" w14:textId="77777777" w:rsidR="0037137A" w:rsidRDefault="0037137A" w:rsidP="0037137A">
            <w:pPr>
              <w:rPr>
                <w:rFonts w:eastAsiaTheme="minorEastAsia"/>
              </w:rPr>
            </w:pPr>
          </w:p>
          <w:p w14:paraId="7C07FE81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  <w:p w14:paraId="59BB91C6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92" w:type="dxa"/>
          </w:tcPr>
          <w:p w14:paraId="0BD43CF6" w14:textId="77777777" w:rsidR="0037137A" w:rsidRDefault="0037137A" w:rsidP="0037137A">
            <w:r>
              <w:t>________</w:t>
            </w:r>
          </w:p>
        </w:tc>
        <w:tc>
          <w:tcPr>
            <w:tcW w:w="1392" w:type="dxa"/>
          </w:tcPr>
          <w:p w14:paraId="68336FA6" w14:textId="77777777" w:rsidR="0037137A" w:rsidRDefault="0037137A"/>
        </w:tc>
        <w:tc>
          <w:tcPr>
            <w:tcW w:w="503" w:type="dxa"/>
          </w:tcPr>
          <w:p w14:paraId="184F1BAF" w14:textId="1BAD1136" w:rsidR="0037137A" w:rsidRDefault="00E93B5E">
            <w:r>
              <w:t>9.</w:t>
            </w:r>
          </w:p>
        </w:tc>
        <w:tc>
          <w:tcPr>
            <w:tcW w:w="2280" w:type="dxa"/>
          </w:tcPr>
          <w:p w14:paraId="1FBED1EB" w14:textId="77777777" w:rsidR="002D577F" w:rsidRPr="0037137A" w:rsidRDefault="007E7592" w:rsidP="002D577F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14:paraId="546B4134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93" w:type="dxa"/>
          </w:tcPr>
          <w:p w14:paraId="31B14840" w14:textId="77777777" w:rsidR="0037137A" w:rsidRDefault="0037137A">
            <w:r>
              <w:t>________</w:t>
            </w:r>
          </w:p>
        </w:tc>
      </w:tr>
      <w:tr w:rsidR="0037137A" w14:paraId="5D23B47B" w14:textId="77777777" w:rsidTr="00E93B5E">
        <w:trPr>
          <w:trHeight w:val="749"/>
        </w:trPr>
        <w:tc>
          <w:tcPr>
            <w:tcW w:w="475" w:type="dxa"/>
          </w:tcPr>
          <w:p w14:paraId="62FB342F" w14:textId="77777777" w:rsidR="0037137A" w:rsidRDefault="0037137A" w:rsidP="0037137A">
            <w:r>
              <w:t>5.</w:t>
            </w:r>
          </w:p>
        </w:tc>
        <w:tc>
          <w:tcPr>
            <w:tcW w:w="2307" w:type="dxa"/>
          </w:tcPr>
          <w:p w14:paraId="5A0DDDE4" w14:textId="79D40C07" w:rsidR="0037137A" w:rsidRDefault="007E7592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</m:oMath>
            </m:oMathPara>
          </w:p>
          <w:p w14:paraId="00B2A475" w14:textId="77777777" w:rsidR="0037137A" w:rsidRDefault="0037137A" w:rsidP="0037137A">
            <w:pPr>
              <w:rPr>
                <w:rFonts w:eastAsiaTheme="minorEastAsia"/>
              </w:rPr>
            </w:pPr>
          </w:p>
          <w:p w14:paraId="605BD945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  <w:p w14:paraId="3EAB11D2" w14:textId="77777777" w:rsidR="0037137A" w:rsidRPr="0037137A" w:rsidRDefault="0037137A" w:rsidP="0037137A">
            <w:pPr>
              <w:rPr>
                <w:rFonts w:eastAsiaTheme="minorEastAsia"/>
              </w:rPr>
            </w:pPr>
          </w:p>
        </w:tc>
        <w:tc>
          <w:tcPr>
            <w:tcW w:w="1392" w:type="dxa"/>
          </w:tcPr>
          <w:p w14:paraId="43D77DDB" w14:textId="77777777" w:rsidR="0037137A" w:rsidRDefault="0037137A" w:rsidP="0037137A">
            <w:r>
              <w:t>________</w:t>
            </w:r>
          </w:p>
        </w:tc>
        <w:tc>
          <w:tcPr>
            <w:tcW w:w="1392" w:type="dxa"/>
          </w:tcPr>
          <w:p w14:paraId="3D0408DC" w14:textId="77777777" w:rsidR="0037137A" w:rsidRDefault="0037137A"/>
        </w:tc>
        <w:tc>
          <w:tcPr>
            <w:tcW w:w="503" w:type="dxa"/>
          </w:tcPr>
          <w:p w14:paraId="5ED4B2A4" w14:textId="3A711CE3" w:rsidR="0037137A" w:rsidRDefault="0037137A">
            <w:r>
              <w:t>1</w:t>
            </w:r>
            <w:r w:rsidR="00E93B5E">
              <w:t>0</w:t>
            </w:r>
            <w:r>
              <w:t>.</w:t>
            </w:r>
          </w:p>
        </w:tc>
        <w:tc>
          <w:tcPr>
            <w:tcW w:w="2280" w:type="dxa"/>
          </w:tcPr>
          <w:p w14:paraId="20D62BCD" w14:textId="6A84204E" w:rsidR="0037137A" w:rsidRPr="0037137A" w:rsidRDefault="007E7592" w:rsidP="0037137A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4137F720" w14:textId="77777777" w:rsidR="0037137A" w:rsidRPr="00E93B5E" w:rsidRDefault="0037137A" w:rsidP="0037137A">
            <w:pPr>
              <w:rPr>
                <w:rFonts w:eastAsiaTheme="minorEastAsia"/>
                <w:sz w:val="12"/>
              </w:rPr>
            </w:pPr>
          </w:p>
        </w:tc>
        <w:tc>
          <w:tcPr>
            <w:tcW w:w="1393" w:type="dxa"/>
          </w:tcPr>
          <w:p w14:paraId="1B105899" w14:textId="77777777" w:rsidR="0037137A" w:rsidRDefault="0037137A" w:rsidP="0037137A">
            <w:r>
              <w:t>________</w:t>
            </w:r>
          </w:p>
        </w:tc>
      </w:tr>
      <w:tr w:rsidR="0037137A" w14:paraId="6FF8D7E6" w14:textId="77777777" w:rsidTr="00E93B5E">
        <w:trPr>
          <w:trHeight w:val="240"/>
        </w:trPr>
        <w:tc>
          <w:tcPr>
            <w:tcW w:w="475" w:type="dxa"/>
          </w:tcPr>
          <w:p w14:paraId="3DCFB6CA" w14:textId="4E17BB57" w:rsidR="0037137A" w:rsidRDefault="0037137A" w:rsidP="0037137A"/>
        </w:tc>
        <w:tc>
          <w:tcPr>
            <w:tcW w:w="2307" w:type="dxa"/>
          </w:tcPr>
          <w:p w14:paraId="0B9EE1A4" w14:textId="77777777" w:rsidR="0037137A" w:rsidRPr="0037137A" w:rsidRDefault="0037137A" w:rsidP="002D577F">
            <w:pPr>
              <w:rPr>
                <w:rFonts w:eastAsiaTheme="minorEastAsia"/>
              </w:rPr>
            </w:pPr>
          </w:p>
        </w:tc>
        <w:tc>
          <w:tcPr>
            <w:tcW w:w="1392" w:type="dxa"/>
          </w:tcPr>
          <w:p w14:paraId="69431955" w14:textId="4957F325" w:rsidR="0037137A" w:rsidRDefault="0037137A" w:rsidP="0037137A"/>
        </w:tc>
        <w:tc>
          <w:tcPr>
            <w:tcW w:w="1392" w:type="dxa"/>
          </w:tcPr>
          <w:p w14:paraId="4E2FBA07" w14:textId="77777777" w:rsidR="0037137A" w:rsidRDefault="0037137A"/>
        </w:tc>
        <w:tc>
          <w:tcPr>
            <w:tcW w:w="503" w:type="dxa"/>
          </w:tcPr>
          <w:p w14:paraId="18008AD1" w14:textId="3F0F4F09" w:rsidR="0037137A" w:rsidRDefault="0037137A"/>
        </w:tc>
        <w:tc>
          <w:tcPr>
            <w:tcW w:w="2280" w:type="dxa"/>
          </w:tcPr>
          <w:p w14:paraId="5AA41869" w14:textId="77777777" w:rsidR="0037137A" w:rsidRPr="00E93B5E" w:rsidRDefault="0037137A" w:rsidP="0037137A">
            <w:pPr>
              <w:rPr>
                <w:rFonts w:eastAsiaTheme="minorEastAsia"/>
                <w:sz w:val="16"/>
              </w:rPr>
            </w:pPr>
          </w:p>
        </w:tc>
        <w:tc>
          <w:tcPr>
            <w:tcW w:w="1393" w:type="dxa"/>
          </w:tcPr>
          <w:p w14:paraId="64496D74" w14:textId="7F7ADDD4" w:rsidR="0037137A" w:rsidRDefault="0037137A"/>
        </w:tc>
      </w:tr>
    </w:tbl>
    <w:p w14:paraId="5FA95A27" w14:textId="21FBA0A0" w:rsidR="002D577F" w:rsidRPr="00E93B5E" w:rsidRDefault="0037137A" w:rsidP="002D577F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13.  Luis stuffed 30 envelopes in 6 minutes.  Cheryl stuffed 40 envelopes in 8 </w:t>
      </w:r>
      <w:r w:rsidR="00E93B5E">
        <w:rPr>
          <w:rFonts w:ascii="Century Gothic" w:hAnsi="Century Gothic"/>
          <w:szCs w:val="24"/>
        </w:rPr>
        <w:t>minutes.</w:t>
      </w:r>
    </w:p>
    <w:p w14:paraId="4EA5BBAE" w14:textId="2064A3D7" w:rsidR="002D577F" w:rsidRPr="00E93B5E" w:rsidRDefault="002D577F" w:rsidP="002D577F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      </w:t>
      </w:r>
      <w:r w:rsidR="0037137A" w:rsidRPr="00E93B5E">
        <w:rPr>
          <w:rFonts w:ascii="Century Gothic" w:hAnsi="Century Gothic"/>
          <w:szCs w:val="24"/>
        </w:rPr>
        <w:t xml:space="preserve"> </w:t>
      </w:r>
      <w:r w:rsidR="00E93B5E">
        <w:rPr>
          <w:rFonts w:ascii="Century Gothic" w:hAnsi="Century Gothic"/>
          <w:szCs w:val="24"/>
        </w:rPr>
        <w:t xml:space="preserve">a. </w:t>
      </w:r>
      <w:r w:rsidRPr="00E93B5E">
        <w:rPr>
          <w:rFonts w:ascii="Century Gothic" w:hAnsi="Century Gothic"/>
          <w:szCs w:val="24"/>
        </w:rPr>
        <w:t xml:space="preserve">Fill in their </w:t>
      </w:r>
      <w:r w:rsidR="0037137A" w:rsidRPr="00E93B5E">
        <w:rPr>
          <w:rFonts w:ascii="Century Gothic" w:hAnsi="Century Gothic"/>
          <w:szCs w:val="24"/>
        </w:rPr>
        <w:t xml:space="preserve">ratios </w:t>
      </w:r>
      <w:r w:rsidRPr="00E93B5E">
        <w:rPr>
          <w:rFonts w:ascii="Century Gothic" w:hAnsi="Century Gothic"/>
          <w:szCs w:val="24"/>
        </w:rPr>
        <w:t>in the ratio table.</w:t>
      </w:r>
    </w:p>
    <w:tbl>
      <w:tblPr>
        <w:tblStyle w:val="TableGrid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1402"/>
        <w:gridCol w:w="1276"/>
        <w:gridCol w:w="1276"/>
      </w:tblGrid>
      <w:tr w:rsidR="002D577F" w:rsidRPr="00E93B5E" w14:paraId="1FD0C287" w14:textId="77777777" w:rsidTr="002D577F">
        <w:trPr>
          <w:trHeight w:val="254"/>
        </w:trPr>
        <w:tc>
          <w:tcPr>
            <w:tcW w:w="1402" w:type="dxa"/>
          </w:tcPr>
          <w:p w14:paraId="00035089" w14:textId="77777777" w:rsidR="002D577F" w:rsidRPr="00E93B5E" w:rsidRDefault="002D577F" w:rsidP="002D577F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76" w:type="dxa"/>
          </w:tcPr>
          <w:p w14:paraId="1A353512" w14:textId="77777777" w:rsidR="002D577F" w:rsidRPr="00E93B5E" w:rsidRDefault="002D577F" w:rsidP="002D577F">
            <w:pPr>
              <w:jc w:val="center"/>
              <w:rPr>
                <w:rFonts w:ascii="Century Gothic" w:hAnsi="Century Gothic"/>
                <w:b/>
                <w:szCs w:val="24"/>
                <w:u w:val="single"/>
              </w:rPr>
            </w:pPr>
            <w:r w:rsidRPr="00E93B5E">
              <w:rPr>
                <w:rFonts w:ascii="Century Gothic" w:hAnsi="Century Gothic"/>
                <w:b/>
                <w:szCs w:val="24"/>
                <w:u w:val="single"/>
              </w:rPr>
              <w:t>Luis</w:t>
            </w:r>
          </w:p>
        </w:tc>
        <w:tc>
          <w:tcPr>
            <w:tcW w:w="1276" w:type="dxa"/>
          </w:tcPr>
          <w:p w14:paraId="0641A7D8" w14:textId="77777777" w:rsidR="002D577F" w:rsidRPr="00E93B5E" w:rsidRDefault="002D577F" w:rsidP="002D577F">
            <w:pPr>
              <w:jc w:val="center"/>
              <w:rPr>
                <w:rFonts w:ascii="Century Gothic" w:hAnsi="Century Gothic"/>
                <w:b/>
                <w:szCs w:val="24"/>
                <w:u w:val="single"/>
              </w:rPr>
            </w:pPr>
            <w:r w:rsidRPr="00E93B5E">
              <w:rPr>
                <w:rFonts w:ascii="Century Gothic" w:hAnsi="Century Gothic"/>
                <w:b/>
                <w:szCs w:val="24"/>
                <w:u w:val="single"/>
              </w:rPr>
              <w:t>Cheryl</w:t>
            </w:r>
          </w:p>
        </w:tc>
      </w:tr>
      <w:tr w:rsidR="002D577F" w:rsidRPr="00E93B5E" w14:paraId="4AD29B4C" w14:textId="77777777" w:rsidTr="002D577F">
        <w:trPr>
          <w:trHeight w:val="263"/>
        </w:trPr>
        <w:tc>
          <w:tcPr>
            <w:tcW w:w="1402" w:type="dxa"/>
          </w:tcPr>
          <w:p w14:paraId="26C387F4" w14:textId="77777777" w:rsidR="002D577F" w:rsidRPr="00E93B5E" w:rsidRDefault="002D577F" w:rsidP="002D577F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E93B5E">
              <w:rPr>
                <w:rFonts w:ascii="Century Gothic" w:hAnsi="Century Gothic"/>
                <w:b/>
                <w:szCs w:val="24"/>
              </w:rPr>
              <w:t>Envelopes</w:t>
            </w:r>
          </w:p>
        </w:tc>
        <w:tc>
          <w:tcPr>
            <w:tcW w:w="1276" w:type="dxa"/>
          </w:tcPr>
          <w:p w14:paraId="364361BD" w14:textId="77777777" w:rsidR="002D577F" w:rsidRPr="00E93B5E" w:rsidRDefault="002D577F" w:rsidP="002D577F">
            <w:pPr>
              <w:jc w:val="center"/>
              <w:rPr>
                <w:rFonts w:ascii="Century Gothic" w:hAnsi="Century Gothic"/>
                <w:szCs w:val="24"/>
              </w:rPr>
            </w:pPr>
            <w:r w:rsidRPr="00E93B5E">
              <w:rPr>
                <w:rFonts w:ascii="Century Gothic" w:hAnsi="Century Gothic"/>
                <w:szCs w:val="24"/>
              </w:rPr>
              <w:t>30</w:t>
            </w:r>
          </w:p>
        </w:tc>
        <w:tc>
          <w:tcPr>
            <w:tcW w:w="1276" w:type="dxa"/>
          </w:tcPr>
          <w:p w14:paraId="5209536F" w14:textId="77777777" w:rsidR="002D577F" w:rsidRPr="00E93B5E" w:rsidRDefault="002D577F" w:rsidP="002D577F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</w:tr>
      <w:tr w:rsidR="002D577F" w:rsidRPr="00E93B5E" w14:paraId="28391452" w14:textId="77777777" w:rsidTr="002D577F">
        <w:trPr>
          <w:trHeight w:val="254"/>
        </w:trPr>
        <w:tc>
          <w:tcPr>
            <w:tcW w:w="1402" w:type="dxa"/>
          </w:tcPr>
          <w:p w14:paraId="0C9C8183" w14:textId="77777777" w:rsidR="002D577F" w:rsidRPr="00E93B5E" w:rsidRDefault="002D577F" w:rsidP="002D577F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E93B5E">
              <w:rPr>
                <w:rFonts w:ascii="Century Gothic" w:hAnsi="Century Gothic"/>
                <w:b/>
                <w:szCs w:val="24"/>
              </w:rPr>
              <w:t>Minutes</w:t>
            </w:r>
          </w:p>
        </w:tc>
        <w:tc>
          <w:tcPr>
            <w:tcW w:w="1276" w:type="dxa"/>
          </w:tcPr>
          <w:p w14:paraId="6B213C54" w14:textId="77777777" w:rsidR="002D577F" w:rsidRPr="00E93B5E" w:rsidRDefault="002D577F" w:rsidP="002D577F">
            <w:pPr>
              <w:jc w:val="center"/>
              <w:rPr>
                <w:rFonts w:ascii="Century Gothic" w:hAnsi="Century Gothic"/>
                <w:szCs w:val="24"/>
              </w:rPr>
            </w:pPr>
            <w:r w:rsidRPr="00E93B5E">
              <w:rPr>
                <w:rFonts w:ascii="Century Gothic" w:hAnsi="Century Gothic"/>
                <w:szCs w:val="24"/>
              </w:rPr>
              <w:t>6</w:t>
            </w:r>
          </w:p>
        </w:tc>
        <w:tc>
          <w:tcPr>
            <w:tcW w:w="1276" w:type="dxa"/>
          </w:tcPr>
          <w:p w14:paraId="75145621" w14:textId="77777777" w:rsidR="002D577F" w:rsidRPr="00E93B5E" w:rsidRDefault="002D577F" w:rsidP="002D577F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14:paraId="107036C3" w14:textId="30CD49A8" w:rsidR="0037137A" w:rsidRPr="00E93B5E" w:rsidRDefault="0037137A" w:rsidP="0037137A">
      <w:pPr>
        <w:rPr>
          <w:rFonts w:ascii="Century Gothic" w:hAnsi="Century Gothic"/>
          <w:szCs w:val="24"/>
        </w:rPr>
      </w:pPr>
    </w:p>
    <w:p w14:paraId="3DD265E6" w14:textId="59FD48F1" w:rsidR="0037137A" w:rsidRPr="00E93B5E" w:rsidRDefault="0037137A" w:rsidP="0037137A">
      <w:pPr>
        <w:rPr>
          <w:rFonts w:ascii="Century Gothic" w:hAnsi="Century Gothic"/>
          <w:szCs w:val="24"/>
        </w:rPr>
      </w:pPr>
    </w:p>
    <w:p w14:paraId="64E43C29" w14:textId="158A962E" w:rsidR="002D577F" w:rsidRPr="00E93B5E" w:rsidRDefault="002D577F" w:rsidP="002D577F">
      <w:pPr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       </w:t>
      </w:r>
      <w:r w:rsidR="00E93B5E">
        <w:rPr>
          <w:rFonts w:ascii="Century Gothic" w:hAnsi="Century Gothic"/>
          <w:szCs w:val="24"/>
        </w:rPr>
        <w:t xml:space="preserve">b. </w:t>
      </w:r>
      <w:r w:rsidRPr="00E93B5E">
        <w:rPr>
          <w:rFonts w:ascii="Century Gothic" w:hAnsi="Century Gothic"/>
          <w:szCs w:val="24"/>
        </w:rPr>
        <w:t>Are Luis’s and Cheryl’s envelope stuffing rates equivalent?    Yes   No</w:t>
      </w:r>
    </w:p>
    <w:p w14:paraId="086AC9DB" w14:textId="6B97A502" w:rsidR="002D577F" w:rsidRPr="00E93B5E" w:rsidRDefault="002D577F" w:rsidP="002D577F">
      <w:pPr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       </w:t>
      </w:r>
      <w:r w:rsidR="00E93B5E">
        <w:rPr>
          <w:rFonts w:ascii="Century Gothic" w:hAnsi="Century Gothic"/>
          <w:szCs w:val="24"/>
        </w:rPr>
        <w:t xml:space="preserve">c. </w:t>
      </w:r>
      <w:r w:rsidRPr="00E93B5E">
        <w:rPr>
          <w:rFonts w:ascii="Century Gothic" w:hAnsi="Century Gothic"/>
          <w:b/>
          <w:szCs w:val="24"/>
        </w:rPr>
        <w:t>Explain</w:t>
      </w:r>
      <w:r w:rsidRPr="00E93B5E">
        <w:rPr>
          <w:rFonts w:ascii="Century Gothic" w:hAnsi="Century Gothic"/>
          <w:szCs w:val="24"/>
        </w:rPr>
        <w:t xml:space="preserve"> your answer:</w:t>
      </w:r>
    </w:p>
    <w:p w14:paraId="0AD18680" w14:textId="77777777" w:rsidR="002D577F" w:rsidRPr="00E93B5E" w:rsidRDefault="002D577F" w:rsidP="002D577F">
      <w:pPr>
        <w:rPr>
          <w:rFonts w:ascii="Century Gothic" w:hAnsi="Century Gothic"/>
          <w:szCs w:val="24"/>
        </w:rPr>
      </w:pPr>
    </w:p>
    <w:p w14:paraId="6F10E221" w14:textId="77777777" w:rsidR="00E93B5E" w:rsidRDefault="0037137A" w:rsidP="00E93B5E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14.  A 12-ounce jar of </w:t>
      </w:r>
      <w:r w:rsidR="00E93B5E" w:rsidRPr="00E93B5E">
        <w:rPr>
          <w:rFonts w:ascii="Century Gothic" w:hAnsi="Century Gothic"/>
          <w:szCs w:val="24"/>
        </w:rPr>
        <w:t>pickl</w:t>
      </w:r>
      <w:r w:rsidRPr="00E93B5E">
        <w:rPr>
          <w:rFonts w:ascii="Century Gothic" w:hAnsi="Century Gothic"/>
          <w:szCs w:val="24"/>
        </w:rPr>
        <w:t xml:space="preserve">es costs $3.60.  A 16-ounce jar costs $4.00.  </w:t>
      </w:r>
    </w:p>
    <w:p w14:paraId="1636A2E6" w14:textId="3B3A2B5A" w:rsidR="00E93B5E" w:rsidRPr="00E93B5E" w:rsidRDefault="00E93B5E" w:rsidP="00E93B5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a. </w:t>
      </w:r>
      <w:r w:rsidRPr="00E93B5E">
        <w:rPr>
          <w:rFonts w:ascii="Century Gothic" w:hAnsi="Century Gothic"/>
          <w:szCs w:val="24"/>
        </w:rPr>
        <w:t>Fill in the ratios in the table.</w:t>
      </w:r>
    </w:p>
    <w:tbl>
      <w:tblPr>
        <w:tblStyle w:val="TableGrid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1402"/>
        <w:gridCol w:w="1276"/>
        <w:gridCol w:w="1276"/>
      </w:tblGrid>
      <w:tr w:rsidR="00E93B5E" w:rsidRPr="00E93B5E" w14:paraId="246B872F" w14:textId="77777777" w:rsidTr="005716E7">
        <w:trPr>
          <w:trHeight w:val="263"/>
        </w:trPr>
        <w:tc>
          <w:tcPr>
            <w:tcW w:w="1402" w:type="dxa"/>
          </w:tcPr>
          <w:p w14:paraId="4E0A712A" w14:textId="28B49BA3" w:rsidR="00E93B5E" w:rsidRPr="00E93B5E" w:rsidRDefault="00E93B5E" w:rsidP="005716E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E93B5E">
              <w:rPr>
                <w:rFonts w:ascii="Century Gothic" w:hAnsi="Century Gothic"/>
                <w:b/>
                <w:szCs w:val="24"/>
              </w:rPr>
              <w:t>Cost</w:t>
            </w:r>
          </w:p>
        </w:tc>
        <w:tc>
          <w:tcPr>
            <w:tcW w:w="1276" w:type="dxa"/>
          </w:tcPr>
          <w:p w14:paraId="01A43BEB" w14:textId="13911080" w:rsidR="00E93B5E" w:rsidRPr="00E93B5E" w:rsidRDefault="00E93B5E" w:rsidP="005716E7">
            <w:pPr>
              <w:jc w:val="center"/>
              <w:rPr>
                <w:rFonts w:ascii="Century Gothic" w:hAnsi="Century Gothic"/>
                <w:szCs w:val="24"/>
              </w:rPr>
            </w:pPr>
            <w:r w:rsidRPr="00E93B5E">
              <w:rPr>
                <w:rFonts w:ascii="Century Gothic" w:hAnsi="Century Gothic"/>
                <w:szCs w:val="24"/>
              </w:rPr>
              <w:t>3.60</w:t>
            </w:r>
          </w:p>
        </w:tc>
        <w:tc>
          <w:tcPr>
            <w:tcW w:w="1276" w:type="dxa"/>
          </w:tcPr>
          <w:p w14:paraId="149B49D1" w14:textId="58D48D31" w:rsidR="00E93B5E" w:rsidRPr="00E93B5E" w:rsidRDefault="00E93B5E" w:rsidP="005716E7">
            <w:pPr>
              <w:jc w:val="center"/>
              <w:rPr>
                <w:rFonts w:ascii="Century Gothic" w:hAnsi="Century Gothic"/>
                <w:szCs w:val="24"/>
              </w:rPr>
            </w:pPr>
            <w:r w:rsidRPr="00E93B5E">
              <w:rPr>
                <w:rFonts w:ascii="Century Gothic" w:hAnsi="Century Gothic"/>
                <w:szCs w:val="24"/>
              </w:rPr>
              <w:t>$4.00</w:t>
            </w:r>
          </w:p>
        </w:tc>
      </w:tr>
      <w:tr w:rsidR="00E93B5E" w:rsidRPr="00E93B5E" w14:paraId="666C381C" w14:textId="77777777" w:rsidTr="005716E7">
        <w:trPr>
          <w:trHeight w:val="254"/>
        </w:trPr>
        <w:tc>
          <w:tcPr>
            <w:tcW w:w="1402" w:type="dxa"/>
          </w:tcPr>
          <w:p w14:paraId="4C2DD427" w14:textId="4FA462F3" w:rsidR="00E93B5E" w:rsidRPr="00E93B5E" w:rsidRDefault="00E93B5E" w:rsidP="005716E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E93B5E">
              <w:rPr>
                <w:rFonts w:ascii="Century Gothic" w:hAnsi="Century Gothic"/>
                <w:b/>
                <w:szCs w:val="24"/>
              </w:rPr>
              <w:t>Ounces</w:t>
            </w:r>
          </w:p>
        </w:tc>
        <w:tc>
          <w:tcPr>
            <w:tcW w:w="1276" w:type="dxa"/>
          </w:tcPr>
          <w:p w14:paraId="1530B599" w14:textId="518CA952" w:rsidR="00E93B5E" w:rsidRPr="00E93B5E" w:rsidRDefault="00E93B5E" w:rsidP="005716E7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76" w:type="dxa"/>
          </w:tcPr>
          <w:p w14:paraId="08B36D13" w14:textId="77777777" w:rsidR="00E93B5E" w:rsidRPr="00E93B5E" w:rsidRDefault="00E93B5E" w:rsidP="005716E7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14:paraId="2250BBB7" w14:textId="77777777" w:rsidR="00E93B5E" w:rsidRPr="00E93B5E" w:rsidRDefault="00E93B5E" w:rsidP="00E93B5E">
      <w:pPr>
        <w:spacing w:after="0" w:line="240" w:lineRule="auto"/>
        <w:rPr>
          <w:rFonts w:ascii="Century Gothic" w:hAnsi="Century Gothic"/>
          <w:szCs w:val="24"/>
        </w:rPr>
      </w:pPr>
    </w:p>
    <w:p w14:paraId="482E6B86" w14:textId="60B16B94" w:rsidR="00E93B5E" w:rsidRPr="00E93B5E" w:rsidRDefault="0037137A" w:rsidP="00E93B5E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 </w:t>
      </w:r>
    </w:p>
    <w:p w14:paraId="1178EBB4" w14:textId="66F7112F" w:rsidR="00E93B5E" w:rsidRPr="00E93B5E" w:rsidRDefault="00E93B5E" w:rsidP="00E93B5E">
      <w:pPr>
        <w:spacing w:after="0" w:line="240" w:lineRule="auto"/>
        <w:rPr>
          <w:rFonts w:ascii="Century Gothic" w:hAnsi="Century Gothic"/>
          <w:szCs w:val="24"/>
        </w:rPr>
      </w:pPr>
    </w:p>
    <w:p w14:paraId="4B9BF6EE" w14:textId="18DA84AE" w:rsidR="0037137A" w:rsidRDefault="00E93B5E" w:rsidP="00E93B5E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       </w:t>
      </w:r>
      <w:r>
        <w:rPr>
          <w:rFonts w:ascii="Century Gothic" w:hAnsi="Century Gothic"/>
          <w:szCs w:val="24"/>
        </w:rPr>
        <w:t xml:space="preserve">b. </w:t>
      </w:r>
      <w:r w:rsidRPr="00E93B5E">
        <w:rPr>
          <w:rFonts w:ascii="Century Gothic" w:hAnsi="Century Gothic"/>
          <w:szCs w:val="24"/>
        </w:rPr>
        <w:t xml:space="preserve">Are the rates </w:t>
      </w:r>
      <w:r w:rsidR="0037137A" w:rsidRPr="00E93B5E">
        <w:rPr>
          <w:rFonts w:ascii="Century Gothic" w:hAnsi="Century Gothic"/>
          <w:szCs w:val="24"/>
        </w:rPr>
        <w:t>equivalent</w:t>
      </w:r>
      <w:r w:rsidRPr="00E93B5E">
        <w:rPr>
          <w:rFonts w:ascii="Century Gothic" w:hAnsi="Century Gothic"/>
          <w:szCs w:val="24"/>
        </w:rPr>
        <w:t>?    Yes    No</w:t>
      </w:r>
    </w:p>
    <w:p w14:paraId="1220C0E9" w14:textId="0D9558E1" w:rsidR="00E93B5E" w:rsidRDefault="00E93B5E" w:rsidP="00E93B5E">
      <w:pPr>
        <w:spacing w:after="0" w:line="240" w:lineRule="auto"/>
        <w:rPr>
          <w:rFonts w:ascii="Century Gothic" w:hAnsi="Century Gothic"/>
          <w:szCs w:val="24"/>
        </w:rPr>
      </w:pPr>
    </w:p>
    <w:p w14:paraId="357F65FD" w14:textId="37CAC7FC" w:rsidR="00E93B5E" w:rsidRPr="00E93B5E" w:rsidRDefault="00E93B5E" w:rsidP="00E93B5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c. </w:t>
      </w:r>
      <w:r w:rsidRPr="00E93B5E">
        <w:rPr>
          <w:rFonts w:ascii="Century Gothic" w:hAnsi="Century Gothic"/>
          <w:b/>
          <w:szCs w:val="24"/>
        </w:rPr>
        <w:t>Explain</w:t>
      </w:r>
      <w:r>
        <w:rPr>
          <w:rFonts w:ascii="Century Gothic" w:hAnsi="Century Gothic"/>
          <w:szCs w:val="24"/>
        </w:rPr>
        <w:t xml:space="preserve"> your answer.</w:t>
      </w:r>
    </w:p>
    <w:p w14:paraId="3B5CB5E7" w14:textId="18D479C9" w:rsidR="0037137A" w:rsidRDefault="0037137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Find </w:t>
      </w:r>
      <w:r w:rsidR="009C6BC5">
        <w:rPr>
          <w:rFonts w:ascii="Century Gothic" w:hAnsi="Century Gothic"/>
          <w:sz w:val="24"/>
          <w:szCs w:val="24"/>
        </w:rPr>
        <w:t>each missing value</w:t>
      </w:r>
      <w:r>
        <w:rPr>
          <w:rFonts w:ascii="Century Gothic" w:hAnsi="Century Gothic"/>
          <w:sz w:val="24"/>
          <w:szCs w:val="24"/>
        </w:rPr>
        <w:t>.</w:t>
      </w:r>
      <w:r w:rsidR="009C6BC5">
        <w:rPr>
          <w:rFonts w:ascii="Century Gothic" w:hAnsi="Century Gothic"/>
          <w:sz w:val="24"/>
          <w:szCs w:val="24"/>
        </w:rPr>
        <w:t xml:space="preserve"> You may use any method, but SHOW YOUR WORK!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196"/>
        <w:gridCol w:w="1149"/>
        <w:gridCol w:w="1158"/>
        <w:gridCol w:w="1196"/>
        <w:gridCol w:w="1149"/>
        <w:gridCol w:w="1158"/>
        <w:gridCol w:w="1196"/>
      </w:tblGrid>
      <w:tr w:rsidR="00B27DEA" w14:paraId="28DCAE57" w14:textId="77777777" w:rsidTr="00B27DEA">
        <w:tc>
          <w:tcPr>
            <w:tcW w:w="1197" w:type="dxa"/>
          </w:tcPr>
          <w:p w14:paraId="6EBB408C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1197" w:type="dxa"/>
          </w:tcPr>
          <w:p w14:paraId="20A82EB3" w14:textId="77777777" w:rsidR="0037137A" w:rsidRPr="00B27DEA" w:rsidRDefault="007E759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3C08772" w14:textId="77777777" w:rsid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65F79944" w14:textId="77777777" w:rsidR="00332062" w:rsidRDefault="0033206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14:paraId="3BA36FDB" w14:textId="7C18FEE5" w:rsidR="00332062" w:rsidRPr="00B27DEA" w:rsidRDefault="0033206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8070957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0FE0DD9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1197" w:type="dxa"/>
          </w:tcPr>
          <w:p w14:paraId="7D65FCFE" w14:textId="77777777" w:rsidR="0037137A" w:rsidRPr="00B27DEA" w:rsidRDefault="007E759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  <w:p w14:paraId="50E10442" w14:textId="77777777"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36D49CA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2B4C736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1197" w:type="dxa"/>
          </w:tcPr>
          <w:p w14:paraId="1C4B53FC" w14:textId="77777777" w:rsidR="0037137A" w:rsidRPr="00B27DEA" w:rsidRDefault="007E759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  <w:p w14:paraId="264E6746" w14:textId="77777777"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B27DEA" w14:paraId="461F01D9" w14:textId="77777777" w:rsidTr="00332062">
        <w:trPr>
          <w:trHeight w:val="1323"/>
        </w:trPr>
        <w:tc>
          <w:tcPr>
            <w:tcW w:w="1197" w:type="dxa"/>
          </w:tcPr>
          <w:p w14:paraId="35190524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BE6FF23" w14:textId="77777777"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D69904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14:paraId="4EB8E3E0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60AF5C6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CBEF03C" w14:textId="7777777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35BA86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14:paraId="79416398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C96B1E8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C33FC82" w14:textId="77777777"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6AB7EF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B27DEA" w14:paraId="6B87D9DE" w14:textId="77777777" w:rsidTr="00B27DEA">
        <w:trPr>
          <w:trHeight w:val="540"/>
        </w:trPr>
        <w:tc>
          <w:tcPr>
            <w:tcW w:w="1197" w:type="dxa"/>
          </w:tcPr>
          <w:p w14:paraId="2E96BA40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773E99C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4D606FF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1D7521C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C75BE1C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C0B0C06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ED8F01D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3804947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27DEA" w14:paraId="27940911" w14:textId="77777777" w:rsidTr="00B27DEA">
        <w:tc>
          <w:tcPr>
            <w:tcW w:w="1197" w:type="dxa"/>
          </w:tcPr>
          <w:p w14:paraId="55BE18E0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1197" w:type="dxa"/>
          </w:tcPr>
          <w:p w14:paraId="78CD33B2" w14:textId="77777777" w:rsidR="0037137A" w:rsidRPr="00B27DEA" w:rsidRDefault="007E759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14:paraId="319D6773" w14:textId="77777777"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E9665B7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AC90D7F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1197" w:type="dxa"/>
          </w:tcPr>
          <w:p w14:paraId="3E17B041" w14:textId="77777777" w:rsidR="0037137A" w:rsidRPr="00B27DEA" w:rsidRDefault="007E759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14:paraId="756D3D81" w14:textId="77777777"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ADD75BF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CFB1235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1197" w:type="dxa"/>
          </w:tcPr>
          <w:p w14:paraId="66F62B6E" w14:textId="77777777" w:rsidR="0037137A" w:rsidRDefault="007E7592" w:rsidP="00B27DEA">
            <w:pPr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</m:oMath>
            </m:oMathPara>
          </w:p>
        </w:tc>
      </w:tr>
      <w:tr w:rsidR="00B27DEA" w14:paraId="435753A6" w14:textId="77777777" w:rsidTr="00B27DEA">
        <w:tc>
          <w:tcPr>
            <w:tcW w:w="1197" w:type="dxa"/>
          </w:tcPr>
          <w:p w14:paraId="752CAA43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D8CCB6B" w14:textId="2EFB62A1"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D03784D" w14:textId="7777777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82A4F8" w14:textId="7777777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64A41C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14:paraId="08F890A7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2D21F46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2069AA5" w14:textId="4FD8F013"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7EE3F1" w14:textId="7777777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ADA3F7" w14:textId="7777777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677A18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14:paraId="76C3AF80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C30B7F6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40E38F4" w14:textId="047810C1"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275D4F" w14:textId="3A336515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B9B81C" w14:textId="7777777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ABA14A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B27DEA" w14:paraId="6CDDCA90" w14:textId="77777777" w:rsidTr="00B27DEA">
        <w:trPr>
          <w:trHeight w:val="918"/>
        </w:trPr>
        <w:tc>
          <w:tcPr>
            <w:tcW w:w="1197" w:type="dxa"/>
          </w:tcPr>
          <w:p w14:paraId="0830D0E3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3CA562D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458E1A7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0D58D53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B9B71D6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56AD98F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F293357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AA37C20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27DEA" w14:paraId="014E4ADA" w14:textId="77777777" w:rsidTr="00B27DEA">
        <w:tc>
          <w:tcPr>
            <w:tcW w:w="1197" w:type="dxa"/>
          </w:tcPr>
          <w:p w14:paraId="13B0E8BB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1197" w:type="dxa"/>
          </w:tcPr>
          <w:p w14:paraId="04DD0F80" w14:textId="1CE46C52" w:rsidR="0037137A" w:rsidRPr="00B27DEA" w:rsidRDefault="007E759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14:paraId="09D1FBB8" w14:textId="77777777"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7B27368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4024FC2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1197" w:type="dxa"/>
          </w:tcPr>
          <w:p w14:paraId="17BAA816" w14:textId="62954AA8" w:rsidR="0037137A" w:rsidRPr="00B27DEA" w:rsidRDefault="007E759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14:paraId="4AAF2B28" w14:textId="77777777"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D178DA0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BA102C6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1197" w:type="dxa"/>
          </w:tcPr>
          <w:p w14:paraId="7AF442FD" w14:textId="145DEA39" w:rsidR="0037137A" w:rsidRPr="00B27DEA" w:rsidRDefault="007E7592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14:paraId="7C70753B" w14:textId="77777777" w:rsidR="00B27DEA" w:rsidRPr="00B27DEA" w:rsidRDefault="00B27DEA" w:rsidP="00B27DEA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B27DEA" w14:paraId="425075BB" w14:textId="77777777" w:rsidTr="00B27DEA">
        <w:tc>
          <w:tcPr>
            <w:tcW w:w="1197" w:type="dxa"/>
          </w:tcPr>
          <w:p w14:paraId="339A4EC2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1CC3FD8" w14:textId="092B1C8F"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F353B8" w14:textId="72DF956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738F47" w14:textId="7777777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BA1EDE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14:paraId="263F0144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A2066A4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80E92B9" w14:textId="1A4C37D7"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06EA8D" w14:textId="19610CF3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3A8525" w14:textId="7777777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1F8152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97" w:type="dxa"/>
          </w:tcPr>
          <w:p w14:paraId="1DB116E2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DC7ABC0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014C1CF" w14:textId="4F129F21" w:rsidR="00B27DE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6F81CB" w14:textId="08D30332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2E3C5B" w14:textId="77777777" w:rsidR="00332062" w:rsidRDefault="00332062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5C12F8" w14:textId="77777777" w:rsidR="0037137A" w:rsidRDefault="00B27DEA" w:rsidP="003713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B27DEA" w14:paraId="6C3D9CC2" w14:textId="77777777" w:rsidTr="00B27DEA">
        <w:tc>
          <w:tcPr>
            <w:tcW w:w="1197" w:type="dxa"/>
          </w:tcPr>
          <w:p w14:paraId="23C16545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D56D5D7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75687C7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DA39BA1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896747D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EFFA2C4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01444B9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49D2914" w14:textId="77777777" w:rsidR="0037137A" w:rsidRDefault="0037137A" w:rsidP="003713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67ADCE" w14:textId="77777777" w:rsidR="00B27DEA" w:rsidRDefault="00B27DE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a proportion to solve.</w:t>
      </w:r>
    </w:p>
    <w:p w14:paraId="68837FC4" w14:textId="2F3C448B" w:rsidR="00B27DEA" w:rsidRDefault="00B27DEA" w:rsidP="003713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10.  A fish tank has 12 angelfish.  For every 8 fish, 3 of them are angelfish. </w:t>
      </w:r>
      <w:r w:rsidR="00332062">
        <w:rPr>
          <w:rFonts w:ascii="Century Gothic" w:hAnsi="Century Gothic"/>
          <w:sz w:val="24"/>
          <w:szCs w:val="24"/>
        </w:rPr>
        <w:t xml:space="preserve">Fill in the missing values in the proportion </w:t>
      </w:r>
      <w:proofErr w:type="gramStart"/>
      <w:r w:rsidR="00332062">
        <w:rPr>
          <w:rFonts w:ascii="Century Gothic" w:hAnsi="Century Gothic"/>
          <w:sz w:val="24"/>
          <w:szCs w:val="24"/>
        </w:rPr>
        <w:t>below, and</w:t>
      </w:r>
      <w:proofErr w:type="gramEnd"/>
      <w:r w:rsidR="00332062">
        <w:rPr>
          <w:rFonts w:ascii="Century Gothic" w:hAnsi="Century Gothic"/>
          <w:sz w:val="24"/>
          <w:szCs w:val="24"/>
        </w:rPr>
        <w:t xml:space="preserve"> find out h</w:t>
      </w:r>
      <w:r>
        <w:rPr>
          <w:rFonts w:ascii="Century Gothic" w:hAnsi="Century Gothic"/>
          <w:sz w:val="24"/>
          <w:szCs w:val="24"/>
        </w:rPr>
        <w:t>ow many fish are in the tank</w:t>
      </w:r>
      <w:r w:rsidR="00332062">
        <w:rPr>
          <w:rFonts w:ascii="Century Gothic" w:hAnsi="Century Gothic"/>
          <w:sz w:val="24"/>
          <w:szCs w:val="24"/>
        </w:rPr>
        <w:t>.</w:t>
      </w:r>
    </w:p>
    <w:p w14:paraId="314646EE" w14:textId="776E2911" w:rsidR="00332062" w:rsidRPr="00B27DEA" w:rsidRDefault="007E7592" w:rsidP="00332062">
      <w:pPr>
        <w:rPr>
          <w:rFonts w:ascii="Century Gothic" w:eastAsiaTheme="minorEastAsia" w:hAnsi="Century Gothic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/>
            <m:den/>
          </m:f>
        </m:oMath>
      </m:oMathPara>
    </w:p>
    <w:p w14:paraId="43E65B85" w14:textId="77777777" w:rsidR="00B27DEA" w:rsidRDefault="00B27DEA" w:rsidP="0037137A">
      <w:pPr>
        <w:rPr>
          <w:rFonts w:ascii="Century Gothic" w:hAnsi="Century Gothic"/>
          <w:sz w:val="24"/>
          <w:szCs w:val="24"/>
        </w:rPr>
      </w:pPr>
    </w:p>
    <w:p w14:paraId="6152CA32" w14:textId="77777777" w:rsidR="005C3075" w:rsidRDefault="005C3075" w:rsidP="0037137A">
      <w:pPr>
        <w:rPr>
          <w:rFonts w:ascii="Century Gothic" w:eastAsiaTheme="minorEastAsia" w:hAnsi="Century Gothic"/>
          <w:sz w:val="24"/>
          <w:szCs w:val="24"/>
        </w:rPr>
      </w:pPr>
    </w:p>
    <w:p w14:paraId="4023B91B" w14:textId="2966833C" w:rsidR="005C3075" w:rsidRPr="0066142E" w:rsidRDefault="0066142E" w:rsidP="0037137A">
      <w:pPr>
        <w:rPr>
          <w:rFonts w:ascii="Century Gothic" w:eastAsiaTheme="minorEastAsia" w:hAnsi="Century Gothic"/>
          <w:b/>
          <w:color w:val="FF0000"/>
          <w:sz w:val="24"/>
          <w:szCs w:val="24"/>
        </w:rPr>
      </w:pPr>
      <w:r w:rsidRPr="0066142E">
        <w:rPr>
          <w:rFonts w:ascii="Century Gothic" w:eastAsiaTheme="minorEastAsia" w:hAnsi="Century Gothic"/>
          <w:b/>
          <w:color w:val="FF0000"/>
          <w:sz w:val="24"/>
          <w:szCs w:val="24"/>
        </w:rPr>
        <w:lastRenderedPageBreak/>
        <w:t>KEY</w:t>
      </w:r>
    </w:p>
    <w:p w14:paraId="35810B97" w14:textId="77777777" w:rsidR="005C3075" w:rsidRPr="0037137A" w:rsidRDefault="005C3075" w:rsidP="005C3075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Determine whether the ratios are equivalent.  Write yes or no.</w:t>
      </w:r>
    </w:p>
    <w:p w14:paraId="32A65DF9" w14:textId="77777777" w:rsidR="005C3075" w:rsidRDefault="005C3075" w:rsidP="005C3075"/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"/>
        <w:gridCol w:w="2198"/>
        <w:gridCol w:w="109"/>
        <w:gridCol w:w="1233"/>
        <w:gridCol w:w="159"/>
        <w:gridCol w:w="1166"/>
        <w:gridCol w:w="226"/>
        <w:gridCol w:w="269"/>
        <w:gridCol w:w="234"/>
        <w:gridCol w:w="1948"/>
        <w:gridCol w:w="332"/>
        <w:gridCol w:w="1011"/>
        <w:gridCol w:w="382"/>
      </w:tblGrid>
      <w:tr w:rsidR="005C3075" w14:paraId="07CFF049" w14:textId="77777777" w:rsidTr="0066142E">
        <w:trPr>
          <w:gridAfter w:val="1"/>
          <w:wAfter w:w="382" w:type="dxa"/>
        </w:trPr>
        <w:tc>
          <w:tcPr>
            <w:tcW w:w="466" w:type="dxa"/>
          </w:tcPr>
          <w:p w14:paraId="336FE330" w14:textId="77777777" w:rsidR="005C3075" w:rsidRDefault="005C3075" w:rsidP="005C31E1">
            <w:r>
              <w:t>1.</w:t>
            </w:r>
          </w:p>
        </w:tc>
        <w:tc>
          <w:tcPr>
            <w:tcW w:w="2207" w:type="dxa"/>
            <w:gridSpan w:val="2"/>
          </w:tcPr>
          <w:p w14:paraId="666B7816" w14:textId="77777777" w:rsidR="005C3075" w:rsidRDefault="007E7592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167F78B1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  <w:p w14:paraId="3345D646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  <w:p w14:paraId="193A0935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42" w:type="dxa"/>
            <w:gridSpan w:val="2"/>
          </w:tcPr>
          <w:p w14:paraId="627FFE8F" w14:textId="77777777" w:rsidR="005C3075" w:rsidRPr="005C3075" w:rsidRDefault="005C3075" w:rsidP="005C3075">
            <w:pPr>
              <w:rPr>
                <w:b/>
                <w:color w:val="FF0000"/>
              </w:rPr>
            </w:pPr>
            <w:r w:rsidRPr="005C3075">
              <w:rPr>
                <w:b/>
                <w:color w:val="FF0000"/>
                <w:sz w:val="32"/>
              </w:rPr>
              <w:t>YES</w:t>
            </w:r>
          </w:p>
        </w:tc>
        <w:tc>
          <w:tcPr>
            <w:tcW w:w="1325" w:type="dxa"/>
            <w:gridSpan w:val="2"/>
          </w:tcPr>
          <w:p w14:paraId="635598A7" w14:textId="77777777" w:rsidR="005C3075" w:rsidRDefault="005C3075" w:rsidP="005C31E1"/>
        </w:tc>
        <w:tc>
          <w:tcPr>
            <w:tcW w:w="495" w:type="dxa"/>
            <w:gridSpan w:val="2"/>
          </w:tcPr>
          <w:p w14:paraId="65CE1D4D" w14:textId="77777777" w:rsidR="005C3075" w:rsidRDefault="005C3075" w:rsidP="005C31E1">
            <w:r>
              <w:t>7.</w:t>
            </w:r>
          </w:p>
        </w:tc>
        <w:tc>
          <w:tcPr>
            <w:tcW w:w="2182" w:type="dxa"/>
            <w:gridSpan w:val="2"/>
          </w:tcPr>
          <w:p w14:paraId="2F46FC9F" w14:textId="77777777" w:rsidR="005C3075" w:rsidRPr="0037137A" w:rsidRDefault="007E7592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  <w:p w14:paraId="4FDB4175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43" w:type="dxa"/>
            <w:gridSpan w:val="2"/>
          </w:tcPr>
          <w:p w14:paraId="296AF89A" w14:textId="77777777"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</w:tr>
      <w:tr w:rsidR="005C3075" w14:paraId="636CDF4E" w14:textId="77777777" w:rsidTr="0066142E">
        <w:trPr>
          <w:gridAfter w:val="1"/>
          <w:wAfter w:w="382" w:type="dxa"/>
        </w:trPr>
        <w:tc>
          <w:tcPr>
            <w:tcW w:w="466" w:type="dxa"/>
          </w:tcPr>
          <w:p w14:paraId="4F41C6CF" w14:textId="77777777" w:rsidR="005C3075" w:rsidRDefault="005C3075" w:rsidP="005C31E1">
            <w:r>
              <w:t>2.</w:t>
            </w:r>
          </w:p>
        </w:tc>
        <w:tc>
          <w:tcPr>
            <w:tcW w:w="2207" w:type="dxa"/>
            <w:gridSpan w:val="2"/>
          </w:tcPr>
          <w:p w14:paraId="2974C612" w14:textId="77777777" w:rsidR="005C3075" w:rsidRDefault="007E7592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  <w:p w14:paraId="0FF91A59" w14:textId="77777777" w:rsidR="005C3075" w:rsidRDefault="005C3075" w:rsidP="005C31E1">
            <w:pPr>
              <w:rPr>
                <w:rFonts w:eastAsiaTheme="minorEastAsia"/>
              </w:rPr>
            </w:pPr>
          </w:p>
          <w:p w14:paraId="62748C5D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  <w:p w14:paraId="2C39C94B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42" w:type="dxa"/>
            <w:gridSpan w:val="2"/>
          </w:tcPr>
          <w:p w14:paraId="3FEBFF3D" w14:textId="77777777" w:rsidR="005C3075" w:rsidRDefault="005C3075" w:rsidP="005C31E1">
            <w:r>
              <w:rPr>
                <w:b/>
                <w:color w:val="FF0000"/>
                <w:sz w:val="32"/>
              </w:rPr>
              <w:t>NO</w:t>
            </w:r>
          </w:p>
        </w:tc>
        <w:tc>
          <w:tcPr>
            <w:tcW w:w="1325" w:type="dxa"/>
            <w:gridSpan w:val="2"/>
          </w:tcPr>
          <w:p w14:paraId="5BAB9B74" w14:textId="77777777" w:rsidR="005C3075" w:rsidRDefault="005C3075" w:rsidP="005C31E1"/>
        </w:tc>
        <w:tc>
          <w:tcPr>
            <w:tcW w:w="495" w:type="dxa"/>
            <w:gridSpan w:val="2"/>
          </w:tcPr>
          <w:p w14:paraId="6177983E" w14:textId="77777777" w:rsidR="005C3075" w:rsidRDefault="005C3075" w:rsidP="005C31E1">
            <w:r>
              <w:t>8.</w:t>
            </w:r>
          </w:p>
        </w:tc>
        <w:tc>
          <w:tcPr>
            <w:tcW w:w="2182" w:type="dxa"/>
            <w:gridSpan w:val="2"/>
          </w:tcPr>
          <w:p w14:paraId="441859F7" w14:textId="77777777" w:rsidR="005C3075" w:rsidRPr="0037137A" w:rsidRDefault="007E7592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5734D707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43" w:type="dxa"/>
            <w:gridSpan w:val="2"/>
          </w:tcPr>
          <w:p w14:paraId="212A00C9" w14:textId="77777777" w:rsidR="005C3075" w:rsidRDefault="005C3075" w:rsidP="005C31E1">
            <w:r>
              <w:rPr>
                <w:b/>
                <w:color w:val="FF0000"/>
                <w:sz w:val="32"/>
              </w:rPr>
              <w:t>NO</w:t>
            </w:r>
          </w:p>
        </w:tc>
      </w:tr>
      <w:tr w:rsidR="005C3075" w14:paraId="275D5463" w14:textId="77777777" w:rsidTr="0066142E">
        <w:trPr>
          <w:gridAfter w:val="1"/>
          <w:wAfter w:w="382" w:type="dxa"/>
        </w:trPr>
        <w:tc>
          <w:tcPr>
            <w:tcW w:w="466" w:type="dxa"/>
          </w:tcPr>
          <w:p w14:paraId="62BFADB1" w14:textId="77777777" w:rsidR="005C3075" w:rsidRDefault="005C3075" w:rsidP="005C31E1">
            <w:r>
              <w:t>3.</w:t>
            </w:r>
          </w:p>
        </w:tc>
        <w:tc>
          <w:tcPr>
            <w:tcW w:w="2207" w:type="dxa"/>
            <w:gridSpan w:val="2"/>
          </w:tcPr>
          <w:p w14:paraId="6E7750E4" w14:textId="77777777" w:rsidR="005C3075" w:rsidRDefault="007E7592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6479CD94" w14:textId="77777777" w:rsidR="005C3075" w:rsidRDefault="005C3075" w:rsidP="005C31E1">
            <w:pPr>
              <w:rPr>
                <w:rFonts w:eastAsiaTheme="minorEastAsia"/>
              </w:rPr>
            </w:pPr>
          </w:p>
          <w:p w14:paraId="2FD08D6B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  <w:p w14:paraId="6ECE15DD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42" w:type="dxa"/>
            <w:gridSpan w:val="2"/>
          </w:tcPr>
          <w:p w14:paraId="7329B0E0" w14:textId="77777777"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  <w:tc>
          <w:tcPr>
            <w:tcW w:w="1325" w:type="dxa"/>
            <w:gridSpan w:val="2"/>
          </w:tcPr>
          <w:p w14:paraId="2173694E" w14:textId="77777777" w:rsidR="005C3075" w:rsidRDefault="005C3075" w:rsidP="005C31E1"/>
        </w:tc>
        <w:tc>
          <w:tcPr>
            <w:tcW w:w="495" w:type="dxa"/>
            <w:gridSpan w:val="2"/>
          </w:tcPr>
          <w:p w14:paraId="639B866A" w14:textId="77777777" w:rsidR="005C3075" w:rsidRDefault="005C3075" w:rsidP="005C31E1">
            <w:r>
              <w:t>9.</w:t>
            </w:r>
          </w:p>
        </w:tc>
        <w:tc>
          <w:tcPr>
            <w:tcW w:w="2182" w:type="dxa"/>
            <w:gridSpan w:val="2"/>
          </w:tcPr>
          <w:p w14:paraId="6080695F" w14:textId="77777777" w:rsidR="005C3075" w:rsidRPr="0037137A" w:rsidRDefault="007E7592" w:rsidP="005C31E1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14:paraId="5F60B7F4" w14:textId="77777777" w:rsidR="005C3075" w:rsidRPr="0037137A" w:rsidRDefault="005C3075" w:rsidP="005C31E1">
            <w:pPr>
              <w:rPr>
                <w:rFonts w:eastAsiaTheme="minorEastAsia"/>
              </w:rPr>
            </w:pPr>
          </w:p>
        </w:tc>
        <w:tc>
          <w:tcPr>
            <w:tcW w:w="1343" w:type="dxa"/>
            <w:gridSpan w:val="2"/>
          </w:tcPr>
          <w:p w14:paraId="1C7DF644" w14:textId="77777777" w:rsidR="005C3075" w:rsidRDefault="005C3075" w:rsidP="005C31E1">
            <w:r w:rsidRPr="005C3075">
              <w:rPr>
                <w:b/>
                <w:color w:val="FF0000"/>
                <w:sz w:val="32"/>
              </w:rPr>
              <w:t>YES</w:t>
            </w:r>
          </w:p>
        </w:tc>
      </w:tr>
      <w:tr w:rsidR="0066142E" w14:paraId="4C0C0B38" w14:textId="77777777" w:rsidTr="0066142E">
        <w:trPr>
          <w:trHeight w:val="1158"/>
        </w:trPr>
        <w:tc>
          <w:tcPr>
            <w:tcW w:w="475" w:type="dxa"/>
            <w:gridSpan w:val="2"/>
          </w:tcPr>
          <w:p w14:paraId="227DB723" w14:textId="77777777" w:rsidR="0066142E" w:rsidRDefault="0066142E" w:rsidP="004F45B7">
            <w:r>
              <w:t>4.</w:t>
            </w:r>
          </w:p>
        </w:tc>
        <w:tc>
          <w:tcPr>
            <w:tcW w:w="2307" w:type="dxa"/>
            <w:gridSpan w:val="2"/>
          </w:tcPr>
          <w:p w14:paraId="4BE78551" w14:textId="77777777" w:rsidR="0066142E" w:rsidRDefault="0066142E" w:rsidP="004F45B7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0BF258D5" w14:textId="77777777" w:rsidR="0066142E" w:rsidRDefault="0066142E" w:rsidP="004F45B7">
            <w:pPr>
              <w:rPr>
                <w:rFonts w:eastAsiaTheme="minorEastAsia"/>
              </w:rPr>
            </w:pPr>
          </w:p>
          <w:p w14:paraId="6B46A623" w14:textId="77777777" w:rsidR="0066142E" w:rsidRPr="0037137A" w:rsidRDefault="0066142E" w:rsidP="004F45B7">
            <w:pPr>
              <w:rPr>
                <w:rFonts w:eastAsiaTheme="minorEastAsia"/>
              </w:rPr>
            </w:pPr>
          </w:p>
          <w:p w14:paraId="106086DA" w14:textId="77777777" w:rsidR="0066142E" w:rsidRPr="0037137A" w:rsidRDefault="0066142E" w:rsidP="004F45B7">
            <w:pPr>
              <w:rPr>
                <w:rFonts w:eastAsiaTheme="minorEastAsia"/>
              </w:rPr>
            </w:pPr>
          </w:p>
        </w:tc>
        <w:tc>
          <w:tcPr>
            <w:tcW w:w="1392" w:type="dxa"/>
            <w:gridSpan w:val="2"/>
          </w:tcPr>
          <w:p w14:paraId="62220FAB" w14:textId="51AB2FA4" w:rsidR="0066142E" w:rsidRDefault="007B58BB" w:rsidP="004F45B7">
            <w:r>
              <w:rPr>
                <w:b/>
                <w:color w:val="FF0000"/>
                <w:sz w:val="32"/>
              </w:rPr>
              <w:t>NO</w:t>
            </w:r>
          </w:p>
        </w:tc>
        <w:tc>
          <w:tcPr>
            <w:tcW w:w="1392" w:type="dxa"/>
            <w:gridSpan w:val="2"/>
          </w:tcPr>
          <w:p w14:paraId="4FBFEEFC" w14:textId="77777777" w:rsidR="0066142E" w:rsidRDefault="0066142E" w:rsidP="004F45B7"/>
        </w:tc>
        <w:tc>
          <w:tcPr>
            <w:tcW w:w="503" w:type="dxa"/>
            <w:gridSpan w:val="2"/>
          </w:tcPr>
          <w:p w14:paraId="1140078D" w14:textId="77777777" w:rsidR="0066142E" w:rsidRDefault="0066142E" w:rsidP="004F45B7">
            <w:r>
              <w:t>9.</w:t>
            </w:r>
          </w:p>
        </w:tc>
        <w:tc>
          <w:tcPr>
            <w:tcW w:w="2280" w:type="dxa"/>
            <w:gridSpan w:val="2"/>
          </w:tcPr>
          <w:p w14:paraId="606E6312" w14:textId="77777777" w:rsidR="0066142E" w:rsidRPr="0037137A" w:rsidRDefault="0066142E" w:rsidP="004F45B7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14:paraId="05DB81E2" w14:textId="77777777" w:rsidR="0066142E" w:rsidRPr="0037137A" w:rsidRDefault="0066142E" w:rsidP="004F45B7">
            <w:pPr>
              <w:rPr>
                <w:rFonts w:eastAsiaTheme="minorEastAsia"/>
              </w:rPr>
            </w:pPr>
          </w:p>
        </w:tc>
        <w:tc>
          <w:tcPr>
            <w:tcW w:w="1393" w:type="dxa"/>
            <w:gridSpan w:val="2"/>
          </w:tcPr>
          <w:p w14:paraId="5112747F" w14:textId="36F69BF2" w:rsidR="0066142E" w:rsidRDefault="00391AD7" w:rsidP="004F45B7">
            <w:r w:rsidRPr="005C3075">
              <w:rPr>
                <w:b/>
                <w:color w:val="FF0000"/>
                <w:sz w:val="32"/>
              </w:rPr>
              <w:t>YES</w:t>
            </w:r>
            <w:r>
              <w:t xml:space="preserve"> </w:t>
            </w:r>
            <w:r w:rsidR="0066142E">
              <w:t>_</w:t>
            </w:r>
          </w:p>
        </w:tc>
      </w:tr>
      <w:tr w:rsidR="0066142E" w14:paraId="49115DAA" w14:textId="77777777" w:rsidTr="0066142E">
        <w:trPr>
          <w:trHeight w:val="749"/>
        </w:trPr>
        <w:tc>
          <w:tcPr>
            <w:tcW w:w="475" w:type="dxa"/>
            <w:gridSpan w:val="2"/>
          </w:tcPr>
          <w:p w14:paraId="05175071" w14:textId="77777777" w:rsidR="0066142E" w:rsidRDefault="0066142E" w:rsidP="004F45B7">
            <w:r>
              <w:t>5.</w:t>
            </w:r>
          </w:p>
        </w:tc>
        <w:tc>
          <w:tcPr>
            <w:tcW w:w="2307" w:type="dxa"/>
            <w:gridSpan w:val="2"/>
          </w:tcPr>
          <w:p w14:paraId="6A75C482" w14:textId="77777777" w:rsidR="0066142E" w:rsidRDefault="0066142E" w:rsidP="004F45B7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</m:oMath>
            </m:oMathPara>
          </w:p>
          <w:p w14:paraId="6EC360E6" w14:textId="77777777" w:rsidR="0066142E" w:rsidRPr="0037137A" w:rsidRDefault="0066142E" w:rsidP="004F45B7">
            <w:pPr>
              <w:rPr>
                <w:rFonts w:eastAsiaTheme="minorEastAsia"/>
              </w:rPr>
            </w:pPr>
          </w:p>
        </w:tc>
        <w:tc>
          <w:tcPr>
            <w:tcW w:w="1392" w:type="dxa"/>
            <w:gridSpan w:val="2"/>
          </w:tcPr>
          <w:p w14:paraId="58694878" w14:textId="1ACA3159" w:rsidR="0066142E" w:rsidRDefault="007B58BB" w:rsidP="004F45B7">
            <w:r>
              <w:rPr>
                <w:b/>
                <w:color w:val="FF0000"/>
                <w:sz w:val="32"/>
              </w:rPr>
              <w:t>NO</w:t>
            </w:r>
          </w:p>
        </w:tc>
        <w:tc>
          <w:tcPr>
            <w:tcW w:w="1392" w:type="dxa"/>
            <w:gridSpan w:val="2"/>
          </w:tcPr>
          <w:p w14:paraId="5A0E199B" w14:textId="77777777" w:rsidR="0066142E" w:rsidRDefault="0066142E" w:rsidP="004F45B7"/>
        </w:tc>
        <w:tc>
          <w:tcPr>
            <w:tcW w:w="503" w:type="dxa"/>
            <w:gridSpan w:val="2"/>
          </w:tcPr>
          <w:p w14:paraId="69F92C5E" w14:textId="77777777" w:rsidR="0066142E" w:rsidRDefault="0066142E" w:rsidP="004F45B7">
            <w:r>
              <w:t>10.</w:t>
            </w:r>
          </w:p>
        </w:tc>
        <w:tc>
          <w:tcPr>
            <w:tcW w:w="2280" w:type="dxa"/>
            <w:gridSpan w:val="2"/>
          </w:tcPr>
          <w:p w14:paraId="172802EB" w14:textId="77777777" w:rsidR="0066142E" w:rsidRPr="0037137A" w:rsidRDefault="0066142E" w:rsidP="004F45B7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7504B301" w14:textId="77777777" w:rsidR="0066142E" w:rsidRPr="00E93B5E" w:rsidRDefault="0066142E" w:rsidP="004F45B7">
            <w:pPr>
              <w:rPr>
                <w:rFonts w:eastAsiaTheme="minorEastAsia"/>
                <w:sz w:val="12"/>
              </w:rPr>
            </w:pPr>
          </w:p>
        </w:tc>
        <w:tc>
          <w:tcPr>
            <w:tcW w:w="1393" w:type="dxa"/>
            <w:gridSpan w:val="2"/>
          </w:tcPr>
          <w:p w14:paraId="50543210" w14:textId="21EA457F" w:rsidR="0066142E" w:rsidRDefault="00F57497" w:rsidP="004F45B7">
            <w:r w:rsidRPr="005C3075">
              <w:rPr>
                <w:b/>
                <w:color w:val="FF0000"/>
                <w:sz w:val="32"/>
              </w:rPr>
              <w:t>YES</w:t>
            </w:r>
          </w:p>
        </w:tc>
      </w:tr>
      <w:tr w:rsidR="0066142E" w14:paraId="4D227ECC" w14:textId="77777777" w:rsidTr="0066142E">
        <w:trPr>
          <w:trHeight w:val="240"/>
        </w:trPr>
        <w:tc>
          <w:tcPr>
            <w:tcW w:w="475" w:type="dxa"/>
            <w:gridSpan w:val="2"/>
          </w:tcPr>
          <w:p w14:paraId="3A431208" w14:textId="77777777" w:rsidR="0066142E" w:rsidRDefault="0066142E" w:rsidP="004F45B7"/>
        </w:tc>
        <w:tc>
          <w:tcPr>
            <w:tcW w:w="2307" w:type="dxa"/>
            <w:gridSpan w:val="2"/>
          </w:tcPr>
          <w:p w14:paraId="3A179D7D" w14:textId="77777777" w:rsidR="0066142E" w:rsidRPr="0037137A" w:rsidRDefault="0066142E" w:rsidP="004F45B7">
            <w:pPr>
              <w:rPr>
                <w:rFonts w:eastAsiaTheme="minorEastAsia"/>
              </w:rPr>
            </w:pPr>
          </w:p>
        </w:tc>
        <w:tc>
          <w:tcPr>
            <w:tcW w:w="1392" w:type="dxa"/>
            <w:gridSpan w:val="2"/>
          </w:tcPr>
          <w:p w14:paraId="3701A36C" w14:textId="77777777" w:rsidR="0066142E" w:rsidRDefault="0066142E" w:rsidP="004F45B7"/>
        </w:tc>
        <w:tc>
          <w:tcPr>
            <w:tcW w:w="1392" w:type="dxa"/>
            <w:gridSpan w:val="2"/>
          </w:tcPr>
          <w:p w14:paraId="54E725FF" w14:textId="77777777" w:rsidR="0066142E" w:rsidRDefault="0066142E" w:rsidP="004F45B7"/>
        </w:tc>
        <w:tc>
          <w:tcPr>
            <w:tcW w:w="503" w:type="dxa"/>
            <w:gridSpan w:val="2"/>
          </w:tcPr>
          <w:p w14:paraId="42A99794" w14:textId="77777777" w:rsidR="0066142E" w:rsidRDefault="0066142E" w:rsidP="004F45B7"/>
        </w:tc>
        <w:tc>
          <w:tcPr>
            <w:tcW w:w="2280" w:type="dxa"/>
            <w:gridSpan w:val="2"/>
          </w:tcPr>
          <w:p w14:paraId="7F28F0D6" w14:textId="77777777" w:rsidR="0066142E" w:rsidRPr="00E93B5E" w:rsidRDefault="0066142E" w:rsidP="004F45B7">
            <w:pPr>
              <w:rPr>
                <w:rFonts w:eastAsiaTheme="minorEastAsia"/>
                <w:sz w:val="16"/>
              </w:rPr>
            </w:pPr>
          </w:p>
        </w:tc>
        <w:tc>
          <w:tcPr>
            <w:tcW w:w="1393" w:type="dxa"/>
            <w:gridSpan w:val="2"/>
          </w:tcPr>
          <w:p w14:paraId="60AC4D68" w14:textId="77777777" w:rsidR="0066142E" w:rsidRDefault="0066142E" w:rsidP="004F45B7"/>
        </w:tc>
      </w:tr>
    </w:tbl>
    <w:p w14:paraId="3F674727" w14:textId="77777777" w:rsidR="0066142E" w:rsidRPr="00E93B5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13.  Luis stuffed 30 envelopes in 6 minutes.  Cheryl stuffed 40 envelopes in 8 </w:t>
      </w:r>
      <w:r>
        <w:rPr>
          <w:rFonts w:ascii="Century Gothic" w:hAnsi="Century Gothic"/>
          <w:szCs w:val="24"/>
        </w:rPr>
        <w:t>minutes.</w:t>
      </w:r>
    </w:p>
    <w:p w14:paraId="78218459" w14:textId="77777777" w:rsidR="0066142E" w:rsidRPr="00E93B5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       </w:t>
      </w:r>
      <w:r>
        <w:rPr>
          <w:rFonts w:ascii="Century Gothic" w:hAnsi="Century Gothic"/>
          <w:szCs w:val="24"/>
        </w:rPr>
        <w:t xml:space="preserve">a. </w:t>
      </w:r>
      <w:r w:rsidRPr="00E93B5E">
        <w:rPr>
          <w:rFonts w:ascii="Century Gothic" w:hAnsi="Century Gothic"/>
          <w:szCs w:val="24"/>
        </w:rPr>
        <w:t>Fill in their ratios in the ratio table.</w:t>
      </w:r>
    </w:p>
    <w:tbl>
      <w:tblPr>
        <w:tblStyle w:val="TableGrid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1402"/>
        <w:gridCol w:w="1276"/>
        <w:gridCol w:w="1276"/>
      </w:tblGrid>
      <w:tr w:rsidR="0066142E" w:rsidRPr="00E93B5E" w14:paraId="07C99D7F" w14:textId="77777777" w:rsidTr="004F45B7">
        <w:trPr>
          <w:trHeight w:val="254"/>
        </w:trPr>
        <w:tc>
          <w:tcPr>
            <w:tcW w:w="1402" w:type="dxa"/>
          </w:tcPr>
          <w:p w14:paraId="38DF3ABA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76" w:type="dxa"/>
          </w:tcPr>
          <w:p w14:paraId="66DCB6BA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b/>
                <w:szCs w:val="24"/>
                <w:u w:val="single"/>
              </w:rPr>
            </w:pPr>
            <w:r w:rsidRPr="00E93B5E">
              <w:rPr>
                <w:rFonts w:ascii="Century Gothic" w:hAnsi="Century Gothic"/>
                <w:b/>
                <w:szCs w:val="24"/>
                <w:u w:val="single"/>
              </w:rPr>
              <w:t>Luis</w:t>
            </w:r>
          </w:p>
        </w:tc>
        <w:tc>
          <w:tcPr>
            <w:tcW w:w="1276" w:type="dxa"/>
          </w:tcPr>
          <w:p w14:paraId="3C5AF083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b/>
                <w:szCs w:val="24"/>
                <w:u w:val="single"/>
              </w:rPr>
            </w:pPr>
            <w:r w:rsidRPr="00E93B5E">
              <w:rPr>
                <w:rFonts w:ascii="Century Gothic" w:hAnsi="Century Gothic"/>
                <w:b/>
                <w:szCs w:val="24"/>
                <w:u w:val="single"/>
              </w:rPr>
              <w:t>Cheryl</w:t>
            </w:r>
          </w:p>
        </w:tc>
      </w:tr>
      <w:tr w:rsidR="0066142E" w:rsidRPr="00E93B5E" w14:paraId="43D60ADF" w14:textId="77777777" w:rsidTr="004F45B7">
        <w:trPr>
          <w:trHeight w:val="263"/>
        </w:trPr>
        <w:tc>
          <w:tcPr>
            <w:tcW w:w="1402" w:type="dxa"/>
          </w:tcPr>
          <w:p w14:paraId="5CABC4B0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E93B5E">
              <w:rPr>
                <w:rFonts w:ascii="Century Gothic" w:hAnsi="Century Gothic"/>
                <w:b/>
                <w:szCs w:val="24"/>
              </w:rPr>
              <w:t>Envelopes</w:t>
            </w:r>
          </w:p>
        </w:tc>
        <w:tc>
          <w:tcPr>
            <w:tcW w:w="1276" w:type="dxa"/>
          </w:tcPr>
          <w:p w14:paraId="44A56C94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szCs w:val="24"/>
              </w:rPr>
            </w:pPr>
            <w:r w:rsidRPr="00E93B5E">
              <w:rPr>
                <w:rFonts w:ascii="Century Gothic" w:hAnsi="Century Gothic"/>
                <w:szCs w:val="24"/>
              </w:rPr>
              <w:t>30</w:t>
            </w:r>
          </w:p>
        </w:tc>
        <w:tc>
          <w:tcPr>
            <w:tcW w:w="1276" w:type="dxa"/>
          </w:tcPr>
          <w:p w14:paraId="19433F09" w14:textId="6916854F" w:rsidR="0066142E" w:rsidRPr="00803CA3" w:rsidRDefault="00803CA3" w:rsidP="004F45B7">
            <w:pPr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Cs w:val="24"/>
              </w:rPr>
              <w:t>40</w:t>
            </w:r>
          </w:p>
        </w:tc>
      </w:tr>
      <w:tr w:rsidR="0066142E" w:rsidRPr="00E93B5E" w14:paraId="34436E35" w14:textId="77777777" w:rsidTr="004F45B7">
        <w:trPr>
          <w:trHeight w:val="254"/>
        </w:trPr>
        <w:tc>
          <w:tcPr>
            <w:tcW w:w="1402" w:type="dxa"/>
          </w:tcPr>
          <w:p w14:paraId="056BD53F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E93B5E">
              <w:rPr>
                <w:rFonts w:ascii="Century Gothic" w:hAnsi="Century Gothic"/>
                <w:b/>
                <w:szCs w:val="24"/>
              </w:rPr>
              <w:t>Minutes</w:t>
            </w:r>
          </w:p>
        </w:tc>
        <w:tc>
          <w:tcPr>
            <w:tcW w:w="1276" w:type="dxa"/>
          </w:tcPr>
          <w:p w14:paraId="14E08943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szCs w:val="24"/>
              </w:rPr>
            </w:pPr>
            <w:r w:rsidRPr="00E93B5E">
              <w:rPr>
                <w:rFonts w:ascii="Century Gothic" w:hAnsi="Century Gothic"/>
                <w:szCs w:val="24"/>
              </w:rPr>
              <w:t>6</w:t>
            </w:r>
          </w:p>
        </w:tc>
        <w:tc>
          <w:tcPr>
            <w:tcW w:w="1276" w:type="dxa"/>
          </w:tcPr>
          <w:p w14:paraId="04FE8BBC" w14:textId="20051BEA" w:rsidR="0066142E" w:rsidRPr="00803CA3" w:rsidRDefault="00803CA3" w:rsidP="004F45B7">
            <w:pPr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Cs w:val="24"/>
              </w:rPr>
              <w:t>8</w:t>
            </w:r>
          </w:p>
        </w:tc>
      </w:tr>
    </w:tbl>
    <w:p w14:paraId="19E7C8F7" w14:textId="77777777" w:rsidR="0066142E" w:rsidRPr="00E93B5E" w:rsidRDefault="0066142E" w:rsidP="0066142E">
      <w:pPr>
        <w:rPr>
          <w:rFonts w:ascii="Century Gothic" w:hAnsi="Century Gothic"/>
          <w:szCs w:val="24"/>
        </w:rPr>
      </w:pPr>
    </w:p>
    <w:p w14:paraId="6C1559CF" w14:textId="77777777" w:rsidR="0066142E" w:rsidRPr="00E93B5E" w:rsidRDefault="0066142E" w:rsidP="0066142E">
      <w:pPr>
        <w:rPr>
          <w:rFonts w:ascii="Century Gothic" w:hAnsi="Century Gothic"/>
          <w:szCs w:val="24"/>
        </w:rPr>
      </w:pPr>
    </w:p>
    <w:p w14:paraId="0A234F3E" w14:textId="77777777" w:rsidR="0066142E" w:rsidRPr="00E93B5E" w:rsidRDefault="0066142E" w:rsidP="0066142E">
      <w:pPr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       </w:t>
      </w:r>
      <w:r>
        <w:rPr>
          <w:rFonts w:ascii="Century Gothic" w:hAnsi="Century Gothic"/>
          <w:szCs w:val="24"/>
        </w:rPr>
        <w:t xml:space="preserve">b. </w:t>
      </w:r>
      <w:r w:rsidRPr="00E93B5E">
        <w:rPr>
          <w:rFonts w:ascii="Century Gothic" w:hAnsi="Century Gothic"/>
          <w:szCs w:val="24"/>
        </w:rPr>
        <w:t xml:space="preserve">Are Luis’s and Cheryl’s envelope stuffing rates equivalent?    </w:t>
      </w:r>
      <w:r w:rsidRPr="00803CA3">
        <w:rPr>
          <w:rFonts w:ascii="Century Gothic" w:hAnsi="Century Gothic"/>
          <w:b/>
          <w:color w:val="FF0000"/>
          <w:szCs w:val="24"/>
        </w:rPr>
        <w:t>Yes</w:t>
      </w:r>
      <w:r w:rsidRPr="00803CA3">
        <w:rPr>
          <w:rFonts w:ascii="Century Gothic" w:hAnsi="Century Gothic"/>
          <w:color w:val="FF0000"/>
          <w:szCs w:val="24"/>
        </w:rPr>
        <w:t xml:space="preserve">   </w:t>
      </w:r>
      <w:r w:rsidRPr="00E93B5E">
        <w:rPr>
          <w:rFonts w:ascii="Century Gothic" w:hAnsi="Century Gothic"/>
          <w:szCs w:val="24"/>
        </w:rPr>
        <w:t>No</w:t>
      </w:r>
    </w:p>
    <w:p w14:paraId="07A3A683" w14:textId="77FC866C" w:rsidR="0066142E" w:rsidRPr="00803CA3" w:rsidRDefault="0066142E" w:rsidP="0066142E">
      <w:pPr>
        <w:rPr>
          <w:rFonts w:ascii="Century Gothic" w:hAnsi="Century Gothic"/>
          <w:b/>
          <w:color w:val="FF0000"/>
          <w:szCs w:val="24"/>
        </w:rPr>
      </w:pPr>
      <w:r w:rsidRPr="00E93B5E">
        <w:rPr>
          <w:rFonts w:ascii="Century Gothic" w:hAnsi="Century Gothic"/>
          <w:szCs w:val="24"/>
        </w:rPr>
        <w:t xml:space="preserve">       </w:t>
      </w:r>
      <w:r>
        <w:rPr>
          <w:rFonts w:ascii="Century Gothic" w:hAnsi="Century Gothic"/>
          <w:szCs w:val="24"/>
        </w:rPr>
        <w:t xml:space="preserve">c. </w:t>
      </w:r>
      <w:r w:rsidRPr="00E93B5E">
        <w:rPr>
          <w:rFonts w:ascii="Century Gothic" w:hAnsi="Century Gothic"/>
          <w:b/>
          <w:szCs w:val="24"/>
        </w:rPr>
        <w:t>Explain</w:t>
      </w:r>
      <w:r w:rsidRPr="00E93B5E">
        <w:rPr>
          <w:rFonts w:ascii="Century Gothic" w:hAnsi="Century Gothic"/>
          <w:szCs w:val="24"/>
        </w:rPr>
        <w:t xml:space="preserve"> your answer:</w:t>
      </w:r>
      <w:r w:rsidR="00803CA3">
        <w:rPr>
          <w:rFonts w:ascii="Century Gothic" w:hAnsi="Century Gothic"/>
          <w:szCs w:val="24"/>
        </w:rPr>
        <w:t xml:space="preserve"> </w:t>
      </w:r>
      <w:r w:rsidR="00803CA3">
        <w:rPr>
          <w:rFonts w:ascii="Century Gothic" w:hAnsi="Century Gothic"/>
          <w:b/>
          <w:color w:val="FF0000"/>
          <w:szCs w:val="24"/>
        </w:rPr>
        <w:t>Both of them have a rate of 5 envelopes per minute.</w:t>
      </w:r>
    </w:p>
    <w:p w14:paraId="2C37B0C7" w14:textId="77777777" w:rsidR="0066142E" w:rsidRPr="00E93B5E" w:rsidRDefault="0066142E" w:rsidP="0066142E">
      <w:pPr>
        <w:rPr>
          <w:rFonts w:ascii="Century Gothic" w:hAnsi="Century Gothic"/>
          <w:szCs w:val="24"/>
        </w:rPr>
      </w:pPr>
    </w:p>
    <w:p w14:paraId="6F859D2E" w14:textId="77777777" w:rsidR="0066142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14.  A 12-ounce jar of pickles costs $3.60.  A 16-ounce jar costs $4.00.  </w:t>
      </w:r>
    </w:p>
    <w:p w14:paraId="73EBD436" w14:textId="77777777" w:rsidR="0066142E" w:rsidRPr="00E93B5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a. </w:t>
      </w:r>
      <w:r w:rsidRPr="00E93B5E">
        <w:rPr>
          <w:rFonts w:ascii="Century Gothic" w:hAnsi="Century Gothic"/>
          <w:szCs w:val="24"/>
        </w:rPr>
        <w:t>Fill in the ratios in the table.</w:t>
      </w:r>
    </w:p>
    <w:tbl>
      <w:tblPr>
        <w:tblStyle w:val="TableGrid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1402"/>
        <w:gridCol w:w="1276"/>
        <w:gridCol w:w="1276"/>
      </w:tblGrid>
      <w:tr w:rsidR="0066142E" w:rsidRPr="00E93B5E" w14:paraId="5FB08B0F" w14:textId="77777777" w:rsidTr="004F45B7">
        <w:trPr>
          <w:trHeight w:val="263"/>
        </w:trPr>
        <w:tc>
          <w:tcPr>
            <w:tcW w:w="1402" w:type="dxa"/>
          </w:tcPr>
          <w:p w14:paraId="3939080A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E93B5E">
              <w:rPr>
                <w:rFonts w:ascii="Century Gothic" w:hAnsi="Century Gothic"/>
                <w:b/>
                <w:szCs w:val="24"/>
              </w:rPr>
              <w:t>Cost</w:t>
            </w:r>
          </w:p>
        </w:tc>
        <w:tc>
          <w:tcPr>
            <w:tcW w:w="1276" w:type="dxa"/>
          </w:tcPr>
          <w:p w14:paraId="5BF63B2D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szCs w:val="24"/>
              </w:rPr>
            </w:pPr>
            <w:r w:rsidRPr="00E93B5E">
              <w:rPr>
                <w:rFonts w:ascii="Century Gothic" w:hAnsi="Century Gothic"/>
                <w:szCs w:val="24"/>
              </w:rPr>
              <w:t>3.60</w:t>
            </w:r>
          </w:p>
        </w:tc>
        <w:tc>
          <w:tcPr>
            <w:tcW w:w="1276" w:type="dxa"/>
          </w:tcPr>
          <w:p w14:paraId="10491B7F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szCs w:val="24"/>
              </w:rPr>
            </w:pPr>
            <w:r w:rsidRPr="00E93B5E">
              <w:rPr>
                <w:rFonts w:ascii="Century Gothic" w:hAnsi="Century Gothic"/>
                <w:szCs w:val="24"/>
              </w:rPr>
              <w:t>$4.00</w:t>
            </w:r>
          </w:p>
        </w:tc>
      </w:tr>
      <w:tr w:rsidR="0066142E" w:rsidRPr="00E93B5E" w14:paraId="491FB016" w14:textId="77777777" w:rsidTr="004F45B7">
        <w:trPr>
          <w:trHeight w:val="254"/>
        </w:trPr>
        <w:tc>
          <w:tcPr>
            <w:tcW w:w="1402" w:type="dxa"/>
          </w:tcPr>
          <w:p w14:paraId="12D3B9EF" w14:textId="77777777" w:rsidR="0066142E" w:rsidRPr="00E93B5E" w:rsidRDefault="0066142E" w:rsidP="004F45B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E93B5E">
              <w:rPr>
                <w:rFonts w:ascii="Century Gothic" w:hAnsi="Century Gothic"/>
                <w:b/>
                <w:szCs w:val="24"/>
              </w:rPr>
              <w:t>Ounces</w:t>
            </w:r>
          </w:p>
        </w:tc>
        <w:tc>
          <w:tcPr>
            <w:tcW w:w="1276" w:type="dxa"/>
          </w:tcPr>
          <w:p w14:paraId="5F90C67C" w14:textId="640AEFB7" w:rsidR="0066142E" w:rsidRPr="00803CA3" w:rsidRDefault="00803CA3" w:rsidP="004F45B7">
            <w:pPr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Cs w:val="24"/>
              </w:rPr>
              <w:t>12</w:t>
            </w:r>
          </w:p>
        </w:tc>
        <w:tc>
          <w:tcPr>
            <w:tcW w:w="1276" w:type="dxa"/>
          </w:tcPr>
          <w:p w14:paraId="501B79E2" w14:textId="67F2993D" w:rsidR="0066142E" w:rsidRPr="00803CA3" w:rsidRDefault="00803CA3" w:rsidP="004F45B7">
            <w:pPr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Cs w:val="24"/>
              </w:rPr>
              <w:t>16</w:t>
            </w:r>
          </w:p>
        </w:tc>
      </w:tr>
    </w:tbl>
    <w:p w14:paraId="5FB325CA" w14:textId="77777777" w:rsidR="0066142E" w:rsidRPr="00E93B5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</w:p>
    <w:p w14:paraId="76BDA280" w14:textId="77777777" w:rsidR="0066142E" w:rsidRPr="00E93B5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 </w:t>
      </w:r>
    </w:p>
    <w:p w14:paraId="64100CD2" w14:textId="77777777" w:rsidR="0066142E" w:rsidRPr="00E93B5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</w:p>
    <w:p w14:paraId="56C8CC19" w14:textId="77777777" w:rsidR="0066142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  <w:r w:rsidRPr="00E93B5E">
        <w:rPr>
          <w:rFonts w:ascii="Century Gothic" w:hAnsi="Century Gothic"/>
          <w:szCs w:val="24"/>
        </w:rPr>
        <w:t xml:space="preserve">       </w:t>
      </w:r>
      <w:r>
        <w:rPr>
          <w:rFonts w:ascii="Century Gothic" w:hAnsi="Century Gothic"/>
          <w:szCs w:val="24"/>
        </w:rPr>
        <w:t xml:space="preserve">b. </w:t>
      </w:r>
      <w:r w:rsidRPr="00E93B5E">
        <w:rPr>
          <w:rFonts w:ascii="Century Gothic" w:hAnsi="Century Gothic"/>
          <w:szCs w:val="24"/>
        </w:rPr>
        <w:t xml:space="preserve">Are the rates equivalent?    Yes    </w:t>
      </w:r>
      <w:r w:rsidRPr="00803CA3">
        <w:rPr>
          <w:rFonts w:ascii="Century Gothic" w:hAnsi="Century Gothic"/>
          <w:b/>
          <w:color w:val="FF0000"/>
          <w:szCs w:val="24"/>
        </w:rPr>
        <w:t>No</w:t>
      </w:r>
    </w:p>
    <w:p w14:paraId="704AC5ED" w14:textId="77777777" w:rsidR="0066142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</w:p>
    <w:p w14:paraId="7F98160C" w14:textId="1F1B608C" w:rsidR="0066142E" w:rsidRPr="00E93B5E" w:rsidRDefault="0066142E" w:rsidP="0066142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 c. </w:t>
      </w:r>
      <w:r w:rsidRPr="00E93B5E">
        <w:rPr>
          <w:rFonts w:ascii="Century Gothic" w:hAnsi="Century Gothic"/>
          <w:b/>
          <w:szCs w:val="24"/>
        </w:rPr>
        <w:t>Explain</w:t>
      </w:r>
      <w:r>
        <w:rPr>
          <w:rFonts w:ascii="Century Gothic" w:hAnsi="Century Gothic"/>
          <w:szCs w:val="24"/>
        </w:rPr>
        <w:t xml:space="preserve"> your answer.</w:t>
      </w:r>
      <w:r w:rsidR="00803CA3">
        <w:rPr>
          <w:rFonts w:ascii="Century Gothic" w:hAnsi="Century Gothic"/>
          <w:szCs w:val="24"/>
        </w:rPr>
        <w:t xml:space="preserve"> </w:t>
      </w:r>
      <w:r w:rsidR="00803CA3" w:rsidRPr="00803CA3">
        <w:rPr>
          <w:rFonts w:ascii="Century Gothic" w:hAnsi="Century Gothic"/>
          <w:b/>
          <w:color w:val="FF0000"/>
          <w:szCs w:val="24"/>
        </w:rPr>
        <w:t>The unit rates are $0.30 per ounce and $0.25 per ounce.</w:t>
      </w:r>
    </w:p>
    <w:p w14:paraId="1D843CAD" w14:textId="77777777" w:rsidR="0066142E" w:rsidRPr="0066142E" w:rsidRDefault="0066142E" w:rsidP="0066142E">
      <w:pPr>
        <w:rPr>
          <w:rFonts w:ascii="Century Gothic" w:eastAsiaTheme="minorEastAsia" w:hAnsi="Century Gothic"/>
          <w:b/>
          <w:color w:val="FF0000"/>
          <w:sz w:val="24"/>
          <w:szCs w:val="24"/>
        </w:rPr>
      </w:pPr>
      <w:r w:rsidRPr="0066142E">
        <w:rPr>
          <w:rFonts w:ascii="Century Gothic" w:eastAsiaTheme="minorEastAsia" w:hAnsi="Century Gothic"/>
          <w:b/>
          <w:color w:val="FF0000"/>
          <w:sz w:val="24"/>
          <w:szCs w:val="24"/>
        </w:rPr>
        <w:lastRenderedPageBreak/>
        <w:t>KEY</w:t>
      </w:r>
    </w:p>
    <w:p w14:paraId="50A3FD41" w14:textId="17DFB231" w:rsidR="005C3075" w:rsidRDefault="005C3075" w:rsidP="005C30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each missing value. You may use any method, but SHOW YOUR WORK!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196"/>
        <w:gridCol w:w="1149"/>
        <w:gridCol w:w="1158"/>
        <w:gridCol w:w="1196"/>
        <w:gridCol w:w="1149"/>
        <w:gridCol w:w="1158"/>
        <w:gridCol w:w="1196"/>
      </w:tblGrid>
      <w:tr w:rsidR="005C3075" w14:paraId="10A99CFF" w14:textId="77777777" w:rsidTr="0066142E">
        <w:tc>
          <w:tcPr>
            <w:tcW w:w="1158" w:type="dxa"/>
          </w:tcPr>
          <w:p w14:paraId="3E37938F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1196" w:type="dxa"/>
          </w:tcPr>
          <w:p w14:paraId="7524B2D5" w14:textId="77777777" w:rsidR="005C3075" w:rsidRPr="00B27DEA" w:rsidRDefault="007E7592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C762257" w14:textId="77777777"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B105187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C146D6C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1196" w:type="dxa"/>
          </w:tcPr>
          <w:p w14:paraId="36B6D015" w14:textId="77777777" w:rsidR="005C3075" w:rsidRPr="00B27DEA" w:rsidRDefault="007E7592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  <w:p w14:paraId="2F2111A8" w14:textId="77777777"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2AF13E1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19A5AE8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1196" w:type="dxa"/>
          </w:tcPr>
          <w:p w14:paraId="099E4AA7" w14:textId="77777777" w:rsidR="005C3075" w:rsidRPr="00B27DEA" w:rsidRDefault="007E7592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  <w:p w14:paraId="15E86CFB" w14:textId="77777777"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5C3075" w14:paraId="033BF2F4" w14:textId="77777777" w:rsidTr="0066142E">
        <w:trPr>
          <w:trHeight w:val="585"/>
        </w:trPr>
        <w:tc>
          <w:tcPr>
            <w:tcW w:w="1158" w:type="dxa"/>
          </w:tcPr>
          <w:p w14:paraId="55F8A4DF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ED9EEBB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32"/>
              </w:rPr>
              <w:t xml:space="preserve">     6</w:t>
            </w:r>
          </w:p>
          <w:p w14:paraId="49A84F1B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49" w:type="dxa"/>
          </w:tcPr>
          <w:p w14:paraId="58EF8A1C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8924310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  <w:tc>
          <w:tcPr>
            <w:tcW w:w="1196" w:type="dxa"/>
          </w:tcPr>
          <w:p w14:paraId="1E23B66C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32"/>
              </w:rPr>
              <w:t xml:space="preserve">     8</w:t>
            </w:r>
          </w:p>
          <w:p w14:paraId="5B1A1F94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49" w:type="dxa"/>
          </w:tcPr>
          <w:p w14:paraId="143A6283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EE1E4BA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B1082B1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32"/>
              </w:rPr>
              <w:t xml:space="preserve">    27</w:t>
            </w:r>
          </w:p>
          <w:p w14:paraId="2372B950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5C3075" w14:paraId="3DA7C193" w14:textId="77777777" w:rsidTr="0066142E">
        <w:trPr>
          <w:trHeight w:val="540"/>
        </w:trPr>
        <w:tc>
          <w:tcPr>
            <w:tcW w:w="1158" w:type="dxa"/>
          </w:tcPr>
          <w:p w14:paraId="2DE439A8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784B2A9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8C6B298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9BE49B5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41E9273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3E51C9E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787C73E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EF37A4D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3075" w14:paraId="13A263C4" w14:textId="77777777" w:rsidTr="0066142E">
        <w:tc>
          <w:tcPr>
            <w:tcW w:w="1158" w:type="dxa"/>
          </w:tcPr>
          <w:p w14:paraId="67BA09EE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1196" w:type="dxa"/>
          </w:tcPr>
          <w:p w14:paraId="671BCE05" w14:textId="77777777" w:rsidR="005C3075" w:rsidRPr="00B27DEA" w:rsidRDefault="007E7592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  <w:p w14:paraId="1E5BA93A" w14:textId="77777777"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3D77D9CE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9EB9578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1196" w:type="dxa"/>
          </w:tcPr>
          <w:p w14:paraId="1DD1EA12" w14:textId="77777777" w:rsidR="005C3075" w:rsidRPr="00B27DEA" w:rsidRDefault="007E7592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14:paraId="6C4FC66E" w14:textId="77777777" w:rsidR="005C3075" w:rsidRPr="00B27DEA" w:rsidRDefault="005C3075" w:rsidP="005C31E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B7C5D5A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D16150A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1196" w:type="dxa"/>
          </w:tcPr>
          <w:p w14:paraId="53322E8C" w14:textId="77777777" w:rsidR="005C3075" w:rsidRDefault="007E7592" w:rsidP="005C31E1">
            <w:pPr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den>
                </m:f>
              </m:oMath>
            </m:oMathPara>
          </w:p>
        </w:tc>
      </w:tr>
      <w:tr w:rsidR="005C3075" w14:paraId="70524049" w14:textId="77777777" w:rsidTr="0066142E">
        <w:tc>
          <w:tcPr>
            <w:tcW w:w="1158" w:type="dxa"/>
          </w:tcPr>
          <w:p w14:paraId="57DA1DAF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5B1A75A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32"/>
              </w:rPr>
              <w:t xml:space="preserve">    24</w:t>
            </w:r>
          </w:p>
          <w:p w14:paraId="6B6E0D4C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49" w:type="dxa"/>
          </w:tcPr>
          <w:p w14:paraId="78010222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9BBD759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6415B0F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>
              <w:rPr>
                <w:b/>
                <w:color w:val="FF0000"/>
                <w:sz w:val="32"/>
              </w:rPr>
              <w:t>20</w:t>
            </w:r>
          </w:p>
          <w:p w14:paraId="644F0D3D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49" w:type="dxa"/>
          </w:tcPr>
          <w:p w14:paraId="47BBBF3E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8A47E73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993BBD9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>
              <w:rPr>
                <w:b/>
                <w:color w:val="FF0000"/>
                <w:sz w:val="32"/>
              </w:rPr>
              <w:t>12</w:t>
            </w:r>
          </w:p>
          <w:p w14:paraId="239A44E8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5C3075" w14:paraId="16557C69" w14:textId="77777777" w:rsidTr="0066142E">
        <w:trPr>
          <w:trHeight w:val="918"/>
        </w:trPr>
        <w:tc>
          <w:tcPr>
            <w:tcW w:w="1158" w:type="dxa"/>
          </w:tcPr>
          <w:p w14:paraId="1E791FB7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7C2783D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A8B7DF2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46B9930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EE08BF9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7669882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5F5B740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E83EE30" w14:textId="77777777" w:rsidR="005C3075" w:rsidRDefault="005C3075" w:rsidP="005C31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142E" w14:paraId="416ED886" w14:textId="77777777" w:rsidTr="0066142E">
        <w:tc>
          <w:tcPr>
            <w:tcW w:w="1158" w:type="dxa"/>
          </w:tcPr>
          <w:p w14:paraId="1B631E5A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1196" w:type="dxa"/>
          </w:tcPr>
          <w:p w14:paraId="4490125A" w14:textId="77777777" w:rsidR="0066142E" w:rsidRPr="00B27DEA" w:rsidRDefault="0066142E" w:rsidP="004F45B7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  <w:p w14:paraId="661CCE40" w14:textId="77777777" w:rsidR="0066142E" w:rsidRPr="00B27DEA" w:rsidRDefault="0066142E" w:rsidP="004F45B7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A2158FE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C60101E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1196" w:type="dxa"/>
          </w:tcPr>
          <w:p w14:paraId="3C5734E0" w14:textId="77777777" w:rsidR="0066142E" w:rsidRPr="00B27DEA" w:rsidRDefault="0066142E" w:rsidP="004F45B7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14:paraId="78945774" w14:textId="77777777" w:rsidR="0066142E" w:rsidRPr="00B27DEA" w:rsidRDefault="0066142E" w:rsidP="004F45B7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DEBF46D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00CDA09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1196" w:type="dxa"/>
          </w:tcPr>
          <w:p w14:paraId="5815360D" w14:textId="77777777" w:rsidR="0066142E" w:rsidRPr="00B27DEA" w:rsidRDefault="0066142E" w:rsidP="004F45B7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∎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14:paraId="40C78610" w14:textId="77777777" w:rsidR="0066142E" w:rsidRPr="00B27DEA" w:rsidRDefault="0066142E" w:rsidP="004F45B7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</w:tc>
      </w:tr>
      <w:tr w:rsidR="004C4DEC" w14:paraId="58880AE4" w14:textId="77777777" w:rsidTr="0066142E">
        <w:tc>
          <w:tcPr>
            <w:tcW w:w="1158" w:type="dxa"/>
          </w:tcPr>
          <w:p w14:paraId="547555CF" w14:textId="77777777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D01F06A" w14:textId="77777777" w:rsidR="004C4DEC" w:rsidRDefault="004C4DEC" w:rsidP="004C4DEC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  </w:t>
            </w:r>
          </w:p>
          <w:p w14:paraId="2FBFA82D" w14:textId="1F4D1E0D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32"/>
              </w:rPr>
              <w:t xml:space="preserve">  </w:t>
            </w:r>
            <w:r>
              <w:rPr>
                <w:b/>
                <w:color w:val="FF0000"/>
                <w:sz w:val="32"/>
              </w:rPr>
              <w:t>100</w:t>
            </w:r>
          </w:p>
          <w:p w14:paraId="1570E8FF" w14:textId="66A39C70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49" w:type="dxa"/>
          </w:tcPr>
          <w:p w14:paraId="27A74200" w14:textId="77777777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69BB8CA" w14:textId="77777777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DA93E30" w14:textId="77777777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5595024" w14:textId="4942955D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b/>
                <w:color w:val="FF0000"/>
                <w:sz w:val="32"/>
              </w:rPr>
              <w:t>10</w:t>
            </w:r>
          </w:p>
          <w:p w14:paraId="3D580E05" w14:textId="6E6440AE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  <w:tc>
          <w:tcPr>
            <w:tcW w:w="1149" w:type="dxa"/>
          </w:tcPr>
          <w:p w14:paraId="761E9DD2" w14:textId="77777777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4CC7A76" w14:textId="77777777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99707C" w14:textId="50C370D5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0EFE231" w14:textId="77777777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14:paraId="30EC6B29" w14:textId="51F6EDD5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color w:val="FF0000"/>
                <w:sz w:val="24"/>
              </w:rPr>
              <w:t xml:space="preserve">     </w:t>
            </w:r>
            <w:r>
              <w:rPr>
                <w:b/>
                <w:color w:val="FF0000"/>
                <w:sz w:val="32"/>
              </w:rPr>
              <w:t>2</w:t>
            </w:r>
          </w:p>
          <w:p w14:paraId="7DE1BFCD" w14:textId="78D7D7A9" w:rsidR="004C4DEC" w:rsidRDefault="004C4DEC" w:rsidP="004C4D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</w:tc>
      </w:tr>
      <w:tr w:rsidR="0066142E" w14:paraId="5E650BC3" w14:textId="77777777" w:rsidTr="0066142E">
        <w:tc>
          <w:tcPr>
            <w:tcW w:w="1158" w:type="dxa"/>
          </w:tcPr>
          <w:p w14:paraId="7616AA8F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E9A3911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D8C2A99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54B1F39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DF9C047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1520CDB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3C3F5B8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FB64440" w14:textId="77777777" w:rsidR="0066142E" w:rsidRDefault="0066142E" w:rsidP="004F45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8120BD" w14:textId="77777777" w:rsidR="0066142E" w:rsidRDefault="0066142E" w:rsidP="006614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a proportion to solve.</w:t>
      </w:r>
    </w:p>
    <w:p w14:paraId="25D1D7E4" w14:textId="77777777" w:rsidR="0066142E" w:rsidRDefault="0066142E" w:rsidP="006614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10.  A fish tank has 12 angelfish.  For every 8 fish, 3 of them are angelfish. Fill in the missing values in the proportion </w:t>
      </w:r>
      <w:proofErr w:type="gramStart"/>
      <w:r>
        <w:rPr>
          <w:rFonts w:ascii="Century Gothic" w:hAnsi="Century Gothic"/>
          <w:sz w:val="24"/>
          <w:szCs w:val="24"/>
        </w:rPr>
        <w:t>below, and</w:t>
      </w:r>
      <w:proofErr w:type="gramEnd"/>
      <w:r>
        <w:rPr>
          <w:rFonts w:ascii="Century Gothic" w:hAnsi="Century Gothic"/>
          <w:sz w:val="24"/>
          <w:szCs w:val="24"/>
        </w:rPr>
        <w:t xml:space="preserve"> find out how many fish are in the tank.</w:t>
      </w:r>
    </w:p>
    <w:p w14:paraId="7E540883" w14:textId="4044FAFC" w:rsidR="0066142E" w:rsidRPr="00B27DEA" w:rsidRDefault="0066142E" w:rsidP="0066142E">
      <w:pPr>
        <w:rPr>
          <w:rFonts w:ascii="Century Gothic" w:eastAsiaTheme="minorEastAsia" w:hAnsi="Century Gothic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8</m:t>
              </m:r>
            </m:den>
          </m:f>
        </m:oMath>
      </m:oMathPara>
    </w:p>
    <w:p w14:paraId="69F16E2F" w14:textId="24DF2C52" w:rsidR="005C3075" w:rsidRPr="00BA5C88" w:rsidRDefault="00BA5C88" w:rsidP="00BA5C88">
      <w:pPr>
        <w:jc w:val="center"/>
        <w:rPr>
          <w:rFonts w:ascii="Century Gothic" w:eastAsiaTheme="minorEastAsia" w:hAnsi="Century Gothic"/>
          <w:b/>
          <w:color w:val="FF0000"/>
          <w:sz w:val="24"/>
          <w:szCs w:val="24"/>
        </w:rPr>
      </w:pPr>
      <w:bookmarkStart w:id="0" w:name="_GoBack"/>
      <w:r w:rsidRPr="00BA5C88">
        <w:rPr>
          <w:rFonts w:ascii="Century Gothic" w:eastAsiaTheme="minorEastAsia" w:hAnsi="Century Gothic"/>
          <w:b/>
          <w:color w:val="FF0000"/>
          <w:sz w:val="24"/>
          <w:szCs w:val="24"/>
        </w:rPr>
        <w:t>There are 32 fish in all.</w:t>
      </w:r>
      <w:bookmarkEnd w:id="0"/>
    </w:p>
    <w:sectPr w:rsidR="005C3075" w:rsidRPr="00BA5C88" w:rsidSect="003713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C70A" w14:textId="77777777" w:rsidR="007E7592" w:rsidRDefault="007E7592" w:rsidP="0037137A">
      <w:pPr>
        <w:spacing w:after="0" w:line="240" w:lineRule="auto"/>
      </w:pPr>
      <w:r>
        <w:separator/>
      </w:r>
    </w:p>
  </w:endnote>
  <w:endnote w:type="continuationSeparator" w:id="0">
    <w:p w14:paraId="5736ED3F" w14:textId="77777777" w:rsidR="007E7592" w:rsidRDefault="007E7592" w:rsidP="0037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94D7" w14:textId="77777777" w:rsidR="007E7592" w:rsidRDefault="007E7592" w:rsidP="0037137A">
      <w:pPr>
        <w:spacing w:after="0" w:line="240" w:lineRule="auto"/>
      </w:pPr>
      <w:r>
        <w:separator/>
      </w:r>
    </w:p>
  </w:footnote>
  <w:footnote w:type="continuationSeparator" w:id="0">
    <w:p w14:paraId="211F96A9" w14:textId="77777777" w:rsidR="007E7592" w:rsidRDefault="007E7592" w:rsidP="0037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1B1E" w14:textId="77777777" w:rsidR="0037137A" w:rsidRDefault="0037137A">
    <w:pPr>
      <w:pStyle w:val="Header"/>
    </w:pPr>
    <w:r w:rsidRPr="0037137A">
      <w:rPr>
        <w:rFonts w:ascii="Century Gothic" w:hAnsi="Century Gothic"/>
      </w:rPr>
      <w:t>Name</w:t>
    </w:r>
    <w:r>
      <w:t>: ______________________________</w:t>
    </w:r>
    <w:r w:rsidRPr="0037137A">
      <w:rPr>
        <w:rFonts w:ascii="Century Gothic" w:hAnsi="Century Gothic"/>
      </w:rPr>
      <w:ptab w:relativeTo="margin" w:alignment="center" w:leader="none"/>
    </w:r>
    <w:r w:rsidRPr="0037137A">
      <w:rPr>
        <w:rFonts w:ascii="Century Gothic" w:hAnsi="Century Gothic"/>
      </w:rPr>
      <w:t>Date</w:t>
    </w:r>
    <w:r>
      <w:t>: _____________________</w:t>
    </w:r>
    <w:r w:rsidRPr="0037137A">
      <w:rPr>
        <w:rFonts w:ascii="Century Gothic" w:hAnsi="Century Gothic"/>
      </w:rPr>
      <w:t>Class Period</w:t>
    </w:r>
    <w:r>
      <w:t>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7A"/>
    <w:rsid w:val="000B6A33"/>
    <w:rsid w:val="002D577F"/>
    <w:rsid w:val="002D61F2"/>
    <w:rsid w:val="002F0EDA"/>
    <w:rsid w:val="00332062"/>
    <w:rsid w:val="0037137A"/>
    <w:rsid w:val="00391AD7"/>
    <w:rsid w:val="004C4DEC"/>
    <w:rsid w:val="005C3075"/>
    <w:rsid w:val="0066142E"/>
    <w:rsid w:val="00774715"/>
    <w:rsid w:val="007B58BB"/>
    <w:rsid w:val="007E7592"/>
    <w:rsid w:val="00803CA3"/>
    <w:rsid w:val="00981309"/>
    <w:rsid w:val="009C6BC5"/>
    <w:rsid w:val="00B27DEA"/>
    <w:rsid w:val="00BA5C88"/>
    <w:rsid w:val="00E93B5E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B9DC"/>
  <w15:docId w15:val="{E42A5E1D-7F19-4D79-9C59-E72D3AC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13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7A"/>
  </w:style>
  <w:style w:type="paragraph" w:styleId="Footer">
    <w:name w:val="footer"/>
    <w:basedOn w:val="Normal"/>
    <w:link w:val="FooterChar"/>
    <w:uiPriority w:val="99"/>
    <w:semiHidden/>
    <w:unhideWhenUsed/>
    <w:rsid w:val="0037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EEC82-D02A-45CE-8844-A0B8257E8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23A41-FBB9-4C3E-89A4-EA39C4363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6E32C-24E5-425D-9B6D-FE91A3E92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kpaul</dc:creator>
  <cp:keywords/>
  <dc:description/>
  <cp:lastModifiedBy>Audra Bothers</cp:lastModifiedBy>
  <cp:revision>11</cp:revision>
  <cp:lastPrinted>2013-10-03T20:10:00Z</cp:lastPrinted>
  <dcterms:created xsi:type="dcterms:W3CDTF">2019-10-14T21:15:00Z</dcterms:created>
  <dcterms:modified xsi:type="dcterms:W3CDTF">2019-10-15T13:22:00Z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