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1763" w14:textId="77777777" w:rsidR="00A349F6" w:rsidRDefault="000553D7" w:rsidP="0074041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F38C1" wp14:editId="01312958">
            <wp:simplePos x="0" y="0"/>
            <wp:positionH relativeFrom="column">
              <wp:posOffset>5882640</wp:posOffset>
            </wp:positionH>
            <wp:positionV relativeFrom="paragraph">
              <wp:posOffset>152781</wp:posOffset>
            </wp:positionV>
            <wp:extent cx="1219200" cy="1219200"/>
            <wp:effectExtent l="0" t="0" r="0" b="0"/>
            <wp:wrapNone/>
            <wp:docPr id="8" name="Picture 8" descr="Image result for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96D" w:rsidRPr="002C1B5F">
        <w:rPr>
          <w:rFonts w:ascii="Cooper Black" w:hAnsi="Cooper Black"/>
          <w:sz w:val="28"/>
          <w:szCs w:val="28"/>
        </w:rPr>
        <w:t>Percent Practice</w:t>
      </w:r>
      <w:r w:rsidR="00F4396D">
        <w:tab/>
      </w:r>
      <w:r w:rsidR="00F4396D">
        <w:tab/>
      </w:r>
      <w:r w:rsidR="00F4396D">
        <w:tab/>
      </w:r>
      <w:r w:rsidR="00F4396D">
        <w:tab/>
      </w:r>
      <w:r w:rsidR="00F4396D">
        <w:tab/>
      </w:r>
      <w:r w:rsidR="00F4396D">
        <w:tab/>
      </w:r>
      <w:proofErr w:type="gramStart"/>
      <w:r w:rsidR="00F4396D">
        <w:t>Name:_</w:t>
      </w:r>
      <w:proofErr w:type="gramEnd"/>
      <w:r w:rsidR="00F4396D">
        <w:t>_________________________________</w:t>
      </w:r>
    </w:p>
    <w:p w14:paraId="12EBD9F4" w14:textId="77777777" w:rsidR="000553D7" w:rsidRDefault="000553D7" w:rsidP="00740412">
      <w:pPr>
        <w:jc w:val="center"/>
        <w:rPr>
          <w:b/>
          <w:sz w:val="2"/>
        </w:rPr>
      </w:pPr>
    </w:p>
    <w:p w14:paraId="7D1526D3" w14:textId="77777777" w:rsidR="000553D7" w:rsidRDefault="000553D7" w:rsidP="00740412">
      <w:pPr>
        <w:jc w:val="center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9DB3CA" wp14:editId="5C0710B7">
            <wp:simplePos x="0" y="0"/>
            <wp:positionH relativeFrom="column">
              <wp:posOffset>1626333</wp:posOffset>
            </wp:positionH>
            <wp:positionV relativeFrom="paragraph">
              <wp:posOffset>90805</wp:posOffset>
            </wp:positionV>
            <wp:extent cx="3552092" cy="711427"/>
            <wp:effectExtent l="76200" t="76200" r="125095" b="127000"/>
            <wp:wrapNone/>
            <wp:docPr id="13" name="Picture 13" descr="http://algebraregentsprep.weebly.com/uploads/2/8/8/5/28856389/5697278.gif?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regentsprep.weebly.com/uploads/2/8/8/5/28856389/5697278.gif?45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2"/>
                    <a:stretch/>
                  </pic:blipFill>
                  <pic:spPr bwMode="auto">
                    <a:xfrm>
                      <a:off x="0" y="0"/>
                      <a:ext cx="3552092" cy="711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7F6DE8" w14:textId="77777777" w:rsidR="000553D7" w:rsidRDefault="000553D7" w:rsidP="00740412">
      <w:pPr>
        <w:jc w:val="center"/>
        <w:rPr>
          <w:b/>
          <w:sz w:val="2"/>
        </w:rPr>
      </w:pPr>
    </w:p>
    <w:p w14:paraId="46A81D7F" w14:textId="77777777" w:rsidR="000553D7" w:rsidRDefault="000553D7" w:rsidP="00740412">
      <w:pPr>
        <w:jc w:val="center"/>
        <w:rPr>
          <w:b/>
          <w:sz w:val="2"/>
        </w:rPr>
      </w:pPr>
    </w:p>
    <w:p w14:paraId="3A805E2A" w14:textId="77777777" w:rsidR="000553D7" w:rsidRDefault="000553D7" w:rsidP="00740412">
      <w:pPr>
        <w:jc w:val="center"/>
        <w:rPr>
          <w:b/>
          <w:sz w:val="2"/>
        </w:rPr>
      </w:pPr>
    </w:p>
    <w:p w14:paraId="69A9409B" w14:textId="77777777" w:rsidR="000553D7" w:rsidRDefault="000553D7" w:rsidP="00740412">
      <w:pPr>
        <w:jc w:val="center"/>
        <w:rPr>
          <w:b/>
          <w:sz w:val="2"/>
        </w:rPr>
      </w:pPr>
    </w:p>
    <w:p w14:paraId="1D2061DD" w14:textId="77777777" w:rsidR="00856FED" w:rsidRDefault="00856FED" w:rsidP="00740412">
      <w:pPr>
        <w:jc w:val="center"/>
        <w:rPr>
          <w:b/>
          <w:sz w:val="2"/>
        </w:rPr>
      </w:pPr>
    </w:p>
    <w:p w14:paraId="7E570FCE" w14:textId="77777777" w:rsidR="000553D7" w:rsidRDefault="000553D7" w:rsidP="00740412">
      <w:pPr>
        <w:jc w:val="center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5506"/>
      </w:tblGrid>
      <w:tr w:rsidR="000553D7" w14:paraId="153BFE3E" w14:textId="77777777" w:rsidTr="008F1DEF">
        <w:trPr>
          <w:trHeight w:val="2258"/>
        </w:trPr>
        <w:tc>
          <w:tcPr>
            <w:tcW w:w="5506" w:type="dxa"/>
          </w:tcPr>
          <w:p w14:paraId="6D065EB3" w14:textId="77777777" w:rsidR="000553D7" w:rsidRDefault="000553D7" w:rsidP="000553D7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What is 4% of 300?</w:t>
            </w:r>
          </w:p>
          <w:p w14:paraId="286BE573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E4E4052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2B0677EF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3233E61D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0C0FBBA8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529EDCB2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33856923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  <w:tc>
          <w:tcPr>
            <w:tcW w:w="5506" w:type="dxa"/>
          </w:tcPr>
          <w:p w14:paraId="201F40B4" w14:textId="77777777" w:rsidR="000553D7" w:rsidRDefault="000553D7" w:rsidP="000553D7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10 is 25% of what number?</w:t>
            </w:r>
          </w:p>
          <w:p w14:paraId="6A01FCD3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694D16C6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D6F87E4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ABD0720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50C73389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0510F19B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76116AD2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</w:tr>
      <w:tr w:rsidR="000553D7" w14:paraId="3BFC7149" w14:textId="77777777" w:rsidTr="000553D7">
        <w:trPr>
          <w:trHeight w:val="2195"/>
        </w:trPr>
        <w:tc>
          <w:tcPr>
            <w:tcW w:w="5506" w:type="dxa"/>
          </w:tcPr>
          <w:p w14:paraId="39953F0E" w14:textId="77777777" w:rsidR="000553D7" w:rsidRDefault="000553D7" w:rsidP="000553D7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What is 75% of 160?</w:t>
            </w:r>
          </w:p>
          <w:p w14:paraId="2DA0CE35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0D13A418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58AE238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7C154C57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581EA92E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2B4D220E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9202C7B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  <w:tc>
          <w:tcPr>
            <w:tcW w:w="5506" w:type="dxa"/>
          </w:tcPr>
          <w:p w14:paraId="725749C4" w14:textId="77777777" w:rsidR="000553D7" w:rsidRDefault="000553D7" w:rsidP="000553D7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21 is 30% of what number?</w:t>
            </w:r>
          </w:p>
          <w:p w14:paraId="19B5D14D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6F2B3C6E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68BA3069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9E00E13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3388D841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23DCF7ED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6F200F6B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</w:tr>
      <w:tr w:rsidR="000553D7" w14:paraId="56100A77" w14:textId="77777777" w:rsidTr="000553D7">
        <w:trPr>
          <w:trHeight w:val="2383"/>
        </w:trPr>
        <w:tc>
          <w:tcPr>
            <w:tcW w:w="5506" w:type="dxa"/>
          </w:tcPr>
          <w:p w14:paraId="5E92C945" w14:textId="77777777" w:rsidR="000553D7" w:rsidRDefault="000553D7" w:rsidP="000553D7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What is 150% of 40?</w:t>
            </w:r>
          </w:p>
          <w:p w14:paraId="40404E68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7E0CCCA9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C146A47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463DFB70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52E3C2C4" w14:textId="77777777" w:rsidR="000553D7" w:rsidRPr="008F1DEF" w:rsidRDefault="000553D7" w:rsidP="000553D7">
            <w:pPr>
              <w:rPr>
                <w:rFonts w:ascii="Berlin Sans FB Demi" w:hAnsi="Berlin Sans FB Demi"/>
                <w:b/>
                <w:sz w:val="32"/>
                <w:szCs w:val="24"/>
              </w:rPr>
            </w:pPr>
          </w:p>
          <w:p w14:paraId="06B3B332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36EE3E69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  <w:tc>
          <w:tcPr>
            <w:tcW w:w="5506" w:type="dxa"/>
          </w:tcPr>
          <w:p w14:paraId="6CDD134A" w14:textId="77777777" w:rsidR="000553D7" w:rsidRDefault="000553D7" w:rsidP="000553D7">
            <w:pPr>
              <w:pStyle w:val="ListParagraph"/>
              <w:numPr>
                <w:ilvl w:val="0"/>
                <w:numId w:val="5"/>
              </w:num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6 is 15% of what number?</w:t>
            </w:r>
          </w:p>
          <w:p w14:paraId="7839F338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62349690" w14:textId="77777777" w:rsidR="000553D7" w:rsidRPr="008F1DEF" w:rsidRDefault="000553D7" w:rsidP="000553D7">
            <w:pPr>
              <w:rPr>
                <w:rFonts w:ascii="Berlin Sans FB Demi" w:hAnsi="Berlin Sans FB Demi"/>
                <w:b/>
                <w:sz w:val="32"/>
                <w:szCs w:val="24"/>
              </w:rPr>
            </w:pPr>
          </w:p>
          <w:p w14:paraId="16810FD2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7048A847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2E6CA674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193A70F5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720C1F0C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</w:tr>
      <w:tr w:rsidR="000553D7" w14:paraId="379DB9C8" w14:textId="77777777" w:rsidTr="000553D7">
        <w:trPr>
          <w:trHeight w:val="2195"/>
        </w:trPr>
        <w:tc>
          <w:tcPr>
            <w:tcW w:w="5506" w:type="dxa"/>
          </w:tcPr>
          <w:p w14:paraId="406E61DB" w14:textId="77777777" w:rsidR="000553D7" w:rsidRP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  <w:r w:rsidRPr="000553D7">
              <w:rPr>
                <w:rFonts w:ascii="Berlin Sans FB Demi" w:hAnsi="Berlin Sans FB Demi"/>
                <w:sz w:val="24"/>
                <w:szCs w:val="28"/>
              </w:rPr>
              <w:t xml:space="preserve">7)  </w:t>
            </w:r>
            <w:r w:rsidRPr="000553D7">
              <w:rPr>
                <w:rFonts w:ascii="Berlin Sans FB Demi" w:eastAsia="Calibri" w:hAnsi="Berlin Sans FB Demi" w:cs="Times New Roman"/>
                <w:sz w:val="24"/>
                <w:szCs w:val="28"/>
              </w:rPr>
              <w:t xml:space="preserve">Farmer Bob owns 28 acres of land. Only 65% of his land can be farmed. How many acres </w:t>
            </w:r>
            <w:r w:rsidR="006E5028">
              <w:rPr>
                <w:rFonts w:ascii="Berlin Sans FB Demi" w:eastAsia="Calibri" w:hAnsi="Berlin Sans FB Demi" w:cs="Times New Roman"/>
                <w:sz w:val="24"/>
                <w:szCs w:val="28"/>
              </w:rPr>
              <w:t>can be farmed</w:t>
            </w:r>
            <w:r w:rsidRPr="000553D7">
              <w:rPr>
                <w:rFonts w:ascii="Berlin Sans FB Demi" w:eastAsia="Calibri" w:hAnsi="Berlin Sans FB Demi" w:cs="Times New Roman"/>
                <w:sz w:val="24"/>
                <w:szCs w:val="28"/>
              </w:rPr>
              <w:t>?</w:t>
            </w:r>
            <w:r w:rsidR="000073DC">
              <w:rPr>
                <w:rFonts w:ascii="Berlin Sans FB Demi" w:eastAsia="Calibri" w:hAnsi="Berlin Sans FB Demi" w:cs="Times New Roman"/>
                <w:sz w:val="24"/>
                <w:szCs w:val="28"/>
              </w:rPr>
              <w:t xml:space="preserve">  </w:t>
            </w:r>
            <w:r w:rsidR="000073DC" w:rsidRPr="000073DC">
              <w:rPr>
                <w:rFonts w:eastAsia="Calibri" w:cstheme="minorHAnsi"/>
                <w:sz w:val="24"/>
                <w:szCs w:val="28"/>
              </w:rPr>
              <w:t>[Is 28 the PART or WHOLE?]</w:t>
            </w:r>
            <w:r w:rsidR="000073DC">
              <w:rPr>
                <w:rFonts w:ascii="Berlin Sans FB Demi" w:eastAsia="Calibri" w:hAnsi="Berlin Sans FB Demi" w:cs="Times New Roman"/>
                <w:sz w:val="24"/>
                <w:szCs w:val="28"/>
              </w:rPr>
              <w:t xml:space="preserve"> </w:t>
            </w:r>
          </w:p>
          <w:p w14:paraId="65ACD43D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32572584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54470E5F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44FF2F0C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0CBCC5B7" w14:textId="77777777" w:rsidR="008F00A0" w:rsidRDefault="008F00A0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40F9B59A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  <w:tc>
          <w:tcPr>
            <w:tcW w:w="5506" w:type="dxa"/>
          </w:tcPr>
          <w:p w14:paraId="46B8B0A8" w14:textId="386F0F92" w:rsidR="000073DC" w:rsidRPr="00EE6B63" w:rsidRDefault="00EE6B63" w:rsidP="00EE6B63">
            <w:pPr>
              <w:rPr>
                <w:rFonts w:ascii="Berlin Sans FB Demi" w:eastAsia="Calibri" w:hAnsi="Berlin Sans FB Demi" w:cs="Calibri"/>
                <w:sz w:val="24"/>
                <w:szCs w:val="28"/>
              </w:rPr>
            </w:pPr>
            <w:r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8) </w:t>
            </w:r>
            <w:r w:rsidR="006E5028" w:rsidRPr="00EE6B63">
              <w:rPr>
                <w:rFonts w:ascii="Berlin Sans FB Demi" w:eastAsia="Calibri" w:hAnsi="Berlin Sans FB Demi" w:cs="Calibri"/>
                <w:sz w:val="24"/>
                <w:szCs w:val="28"/>
              </w:rPr>
              <w:t>Fernando</w:t>
            </w:r>
            <w:r w:rsidR="000553D7" w:rsidRPr="00EE6B63"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 poured 8 cups of water int</w:t>
            </w:r>
            <w:r w:rsidR="000073DC" w:rsidRPr="00EE6B63"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o a jug. </w:t>
            </w:r>
          </w:p>
          <w:p w14:paraId="365E0376" w14:textId="77777777" w:rsidR="000553D7" w:rsidRPr="000073DC" w:rsidRDefault="000073DC" w:rsidP="000073DC">
            <w:pPr>
              <w:rPr>
                <w:rFonts w:ascii="Berlin Sans FB Demi" w:eastAsia="Calibri" w:hAnsi="Berlin Sans FB Demi" w:cs="Calibri"/>
                <w:sz w:val="24"/>
                <w:szCs w:val="28"/>
              </w:rPr>
            </w:pPr>
            <w:r w:rsidRPr="000073DC">
              <w:rPr>
                <w:rFonts w:ascii="Berlin Sans FB Demi" w:eastAsia="Calibri" w:hAnsi="Berlin Sans FB Demi" w:cs="Calibri"/>
                <w:sz w:val="24"/>
                <w:szCs w:val="28"/>
              </w:rPr>
              <w:t>The jug was 40% full</w:t>
            </w:r>
            <w:r w:rsidR="000553D7" w:rsidRPr="000073DC"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.  How many </w:t>
            </w:r>
            <w:r w:rsidR="000553D7" w:rsidRPr="000073DC">
              <w:rPr>
                <w:rFonts w:ascii="Berlin Sans FB Demi" w:eastAsia="Calibri" w:hAnsi="Berlin Sans FB Demi" w:cs="Calibri"/>
                <w:b/>
                <w:sz w:val="24"/>
                <w:szCs w:val="28"/>
              </w:rPr>
              <w:t>total</w:t>
            </w:r>
            <w:r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 cups of water can</w:t>
            </w:r>
            <w:r w:rsidR="000553D7" w:rsidRPr="000073DC"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 the jug hold?</w:t>
            </w:r>
            <w:r w:rsidRPr="000073DC"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 </w:t>
            </w:r>
            <w:r>
              <w:rPr>
                <w:rFonts w:ascii="Berlin Sans FB Demi" w:eastAsia="Calibri" w:hAnsi="Berlin Sans FB Demi" w:cs="Calibri"/>
                <w:sz w:val="24"/>
                <w:szCs w:val="28"/>
              </w:rPr>
              <w:t xml:space="preserve"> </w:t>
            </w:r>
            <w:r w:rsidRPr="000073DC">
              <w:rPr>
                <w:rFonts w:eastAsia="Calibri" w:cstheme="minorHAnsi"/>
                <w:sz w:val="24"/>
                <w:szCs w:val="28"/>
              </w:rPr>
              <w:t>[Is 8 the PART or WHOLE?]</w:t>
            </w:r>
          </w:p>
          <w:p w14:paraId="4FB784F5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4E748298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66C2E805" w14:textId="77777777" w:rsidR="008F00A0" w:rsidRDefault="008F00A0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5E4BE9BF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21532DBD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0F0E6DFA" w14:textId="77777777" w:rsidR="000553D7" w:rsidRP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</w:tr>
      <w:tr w:rsidR="000553D7" w14:paraId="2EA33BF7" w14:textId="77777777" w:rsidTr="000553D7">
        <w:trPr>
          <w:trHeight w:val="2461"/>
        </w:trPr>
        <w:tc>
          <w:tcPr>
            <w:tcW w:w="5506" w:type="dxa"/>
          </w:tcPr>
          <w:p w14:paraId="38ECFCB5" w14:textId="77777777" w:rsidR="000553D7" w:rsidRPr="000073DC" w:rsidRDefault="000553D7" w:rsidP="000553D7">
            <w:pPr>
              <w:rPr>
                <w:rFonts w:ascii="Berlin Sans FB Demi" w:hAnsi="Berlin Sans FB Demi"/>
                <w:szCs w:val="28"/>
              </w:rPr>
            </w:pPr>
            <w:r w:rsidRPr="000553D7">
              <w:rPr>
                <w:rFonts w:ascii="Berlin Sans FB Demi" w:hAnsi="Berlin Sans FB Demi"/>
                <w:b/>
                <w:sz w:val="24"/>
                <w:szCs w:val="28"/>
              </w:rPr>
              <w:t>9)</w:t>
            </w:r>
            <w:r w:rsidRPr="000553D7">
              <w:rPr>
                <w:rFonts w:ascii="Berlin Sans FB Demi" w:hAnsi="Berlin Sans FB Demi"/>
                <w:sz w:val="24"/>
                <w:szCs w:val="28"/>
              </w:rPr>
              <w:t xml:space="preserve"> </w:t>
            </w:r>
            <w:r w:rsidR="006E5028">
              <w:rPr>
                <w:rFonts w:ascii="Berlin Sans FB Demi" w:hAnsi="Berlin Sans FB Demi"/>
                <w:sz w:val="24"/>
                <w:szCs w:val="28"/>
              </w:rPr>
              <w:t>Mariah</w:t>
            </w:r>
            <w:r w:rsidRPr="000553D7">
              <w:rPr>
                <w:rFonts w:ascii="Berlin Sans FB Demi" w:hAnsi="Berlin Sans FB Demi"/>
                <w:sz w:val="24"/>
                <w:szCs w:val="28"/>
              </w:rPr>
              <w:t xml:space="preserve"> got 92% of the problems right on a quiz. If there were 25 questions on the quiz, how many did </w:t>
            </w:r>
            <w:r w:rsidR="006E5028">
              <w:rPr>
                <w:rFonts w:ascii="Berlin Sans FB Demi" w:hAnsi="Berlin Sans FB Demi"/>
                <w:sz w:val="24"/>
                <w:szCs w:val="28"/>
              </w:rPr>
              <w:t>s</w:t>
            </w:r>
            <w:r w:rsidRPr="000553D7">
              <w:rPr>
                <w:rFonts w:ascii="Berlin Sans FB Demi" w:hAnsi="Berlin Sans FB Demi"/>
                <w:sz w:val="24"/>
                <w:szCs w:val="28"/>
              </w:rPr>
              <w:t>he get right?</w:t>
            </w:r>
            <w:r w:rsidR="000073DC">
              <w:rPr>
                <w:rFonts w:ascii="Berlin Sans FB Demi" w:hAnsi="Berlin Sans FB Demi"/>
                <w:sz w:val="24"/>
                <w:szCs w:val="28"/>
              </w:rPr>
              <w:t xml:space="preserve"> </w:t>
            </w:r>
            <w:r w:rsidR="000073DC" w:rsidRPr="000073DC">
              <w:rPr>
                <w:rFonts w:eastAsia="Calibri" w:cstheme="minorHAnsi"/>
                <w:szCs w:val="28"/>
              </w:rPr>
              <w:t>[Is 25 the PART or WHOLE?]</w:t>
            </w:r>
          </w:p>
          <w:p w14:paraId="76A7776E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119DA256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67697BF5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54C5411E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2E5FF0F2" w14:textId="77777777" w:rsid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</w:p>
          <w:p w14:paraId="31AB2D9C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  <w:tc>
          <w:tcPr>
            <w:tcW w:w="5506" w:type="dxa"/>
          </w:tcPr>
          <w:p w14:paraId="0F018E45" w14:textId="1FE4E7CF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  <w:r w:rsidRPr="000553D7">
              <w:rPr>
                <w:rFonts w:ascii="Berlin Sans FB Demi" w:hAnsi="Berlin Sans FB Demi"/>
                <w:sz w:val="24"/>
                <w:szCs w:val="28"/>
              </w:rPr>
              <w:t xml:space="preserve">10) </w:t>
            </w:r>
            <w:r w:rsidR="006E5028">
              <w:rPr>
                <w:rFonts w:ascii="Berlin Sans FB Demi" w:hAnsi="Berlin Sans FB Demi"/>
                <w:sz w:val="24"/>
                <w:szCs w:val="28"/>
              </w:rPr>
              <w:t>St</w:t>
            </w:r>
            <w:r w:rsidR="00EE6B63">
              <w:rPr>
                <w:rFonts w:ascii="Berlin Sans FB Demi" w:hAnsi="Berlin Sans FB Demi"/>
                <w:sz w:val="24"/>
                <w:szCs w:val="28"/>
              </w:rPr>
              <w:t>e</w:t>
            </w:r>
            <w:bookmarkStart w:id="0" w:name="_GoBack"/>
            <w:bookmarkEnd w:id="0"/>
            <w:r w:rsidR="006E5028">
              <w:rPr>
                <w:rFonts w:ascii="Berlin Sans FB Demi" w:hAnsi="Berlin Sans FB Demi"/>
                <w:sz w:val="24"/>
                <w:szCs w:val="28"/>
              </w:rPr>
              <w:t>fany</w:t>
            </w:r>
            <w:r w:rsidRPr="000553D7">
              <w:rPr>
                <w:rFonts w:ascii="Berlin Sans FB Demi" w:hAnsi="Berlin Sans FB Demi"/>
                <w:sz w:val="24"/>
                <w:szCs w:val="28"/>
              </w:rPr>
              <w:t xml:space="preserve"> climbed 80% of the way up a hill. If she climbed 120 yards, how tall is the entire hill?</w:t>
            </w:r>
          </w:p>
          <w:p w14:paraId="49BBA350" w14:textId="77777777" w:rsidR="000553D7" w:rsidRPr="000073DC" w:rsidRDefault="000073DC" w:rsidP="000553D7">
            <w:pPr>
              <w:rPr>
                <w:rFonts w:ascii="Berlin Sans FB Demi" w:hAnsi="Berlin Sans FB Demi"/>
                <w:szCs w:val="28"/>
              </w:rPr>
            </w:pPr>
            <w:r w:rsidRPr="000073DC">
              <w:rPr>
                <w:rFonts w:eastAsia="Calibri" w:cstheme="minorHAnsi"/>
                <w:szCs w:val="28"/>
              </w:rPr>
              <w:t>[Is 120 the PART or WHOLE?]</w:t>
            </w:r>
          </w:p>
          <w:p w14:paraId="3E752162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2E8E86F7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2CDC8DD2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24396DD5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4A37553A" w14:textId="77777777" w:rsidR="000553D7" w:rsidRDefault="000553D7" w:rsidP="000553D7">
            <w:pPr>
              <w:rPr>
                <w:rFonts w:ascii="Berlin Sans FB Demi" w:hAnsi="Berlin Sans FB Demi"/>
                <w:sz w:val="24"/>
                <w:szCs w:val="28"/>
              </w:rPr>
            </w:pPr>
          </w:p>
          <w:p w14:paraId="47CD6B89" w14:textId="77777777" w:rsidR="000553D7" w:rsidRPr="000553D7" w:rsidRDefault="000553D7" w:rsidP="000553D7">
            <w:pPr>
              <w:rPr>
                <w:rFonts w:ascii="Berlin Sans FB Demi" w:hAnsi="Berlin Sans FB Demi"/>
                <w:b/>
                <w:sz w:val="24"/>
                <w:szCs w:val="28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</w:t>
            </w:r>
          </w:p>
        </w:tc>
      </w:tr>
    </w:tbl>
    <w:p w14:paraId="47403A5D" w14:textId="77777777" w:rsidR="000553D7" w:rsidRDefault="000553D7" w:rsidP="00740412">
      <w:pPr>
        <w:jc w:val="center"/>
        <w:rPr>
          <w:b/>
          <w:sz w:val="2"/>
        </w:rPr>
      </w:pPr>
    </w:p>
    <w:p w14:paraId="060BCE24" w14:textId="77777777" w:rsidR="004C5D4C" w:rsidRDefault="004C5D4C" w:rsidP="00740412">
      <w:pPr>
        <w:jc w:val="center"/>
        <w:rPr>
          <w:b/>
          <w:sz w:val="2"/>
        </w:rPr>
      </w:pPr>
    </w:p>
    <w:tbl>
      <w:tblPr>
        <w:tblStyle w:val="TableGrid"/>
        <w:tblpPr w:leftFromText="180" w:rightFromText="180" w:vertAnchor="page" w:horzAnchor="margin" w:tblpY="2132"/>
        <w:tblW w:w="0" w:type="auto"/>
        <w:tblLook w:val="04A0" w:firstRow="1" w:lastRow="0" w:firstColumn="1" w:lastColumn="0" w:noHBand="0" w:noVBand="1"/>
      </w:tblPr>
      <w:tblGrid>
        <w:gridCol w:w="5421"/>
        <w:gridCol w:w="5421"/>
      </w:tblGrid>
      <w:tr w:rsidR="00A87A2C" w14:paraId="2A4F9262" w14:textId="77777777" w:rsidTr="000073DC">
        <w:trPr>
          <w:trHeight w:val="2238"/>
        </w:trPr>
        <w:tc>
          <w:tcPr>
            <w:tcW w:w="5421" w:type="dxa"/>
          </w:tcPr>
          <w:p w14:paraId="0DEFF214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lastRenderedPageBreak/>
              <w:t>11) 36 is 75% of what number?</w:t>
            </w:r>
          </w:p>
          <w:p w14:paraId="4926A92E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B35213A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0488DE7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A78BD0C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4F93F03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8F34523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47B00AAF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 ___________________</w:t>
            </w:r>
          </w:p>
        </w:tc>
        <w:tc>
          <w:tcPr>
            <w:tcW w:w="5421" w:type="dxa"/>
          </w:tcPr>
          <w:p w14:paraId="4796B38A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>12) What is 110% of 20?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ab/>
            </w:r>
          </w:p>
          <w:p w14:paraId="7B729869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64DE7D5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5C3C19A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1E70816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72E1758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E4285A0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90D324E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Solution:______________________</w:t>
            </w:r>
          </w:p>
        </w:tc>
      </w:tr>
      <w:tr w:rsidR="00A87A2C" w14:paraId="6BA75392" w14:textId="77777777" w:rsidTr="000073DC">
        <w:trPr>
          <w:trHeight w:val="2148"/>
        </w:trPr>
        <w:tc>
          <w:tcPr>
            <w:tcW w:w="5421" w:type="dxa"/>
          </w:tcPr>
          <w:p w14:paraId="49AF8E58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>13) What is 5% of 80?</w:t>
            </w:r>
          </w:p>
          <w:p w14:paraId="6EF4B084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C249D08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3A91718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8E7CFBB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01914DF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D4283FA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BCE0D45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Solution:___________________</w:t>
            </w:r>
          </w:p>
        </w:tc>
        <w:tc>
          <w:tcPr>
            <w:tcW w:w="5421" w:type="dxa"/>
          </w:tcPr>
          <w:p w14:paraId="2AE00F39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>14) 8 is 10% of what number?</w:t>
            </w:r>
          </w:p>
          <w:p w14:paraId="70B4BA9F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0685973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E3C7C01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16DE312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FACDF90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6096FBA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310194D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Solution:_____________________</w:t>
            </w:r>
          </w:p>
        </w:tc>
      </w:tr>
      <w:tr w:rsidR="00A87A2C" w14:paraId="3839F52C" w14:textId="77777777" w:rsidTr="004C5D4C">
        <w:trPr>
          <w:trHeight w:val="2321"/>
        </w:trPr>
        <w:tc>
          <w:tcPr>
            <w:tcW w:w="5421" w:type="dxa"/>
          </w:tcPr>
          <w:p w14:paraId="0D3DF583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>15) What is 70% of 20?</w:t>
            </w:r>
          </w:p>
          <w:p w14:paraId="1D00649B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32042C2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7ADEC02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643F944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58BE9F50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3F29256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BE4B1A7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Solution:___________________</w:t>
            </w:r>
          </w:p>
        </w:tc>
        <w:tc>
          <w:tcPr>
            <w:tcW w:w="5421" w:type="dxa"/>
          </w:tcPr>
          <w:p w14:paraId="7F802749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>16) 35 is 100% of what number?</w:t>
            </w:r>
          </w:p>
          <w:p w14:paraId="727010A1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503AED18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FA68E40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3AC39F7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138975D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313B470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45FDE4A9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Solution:____________________</w:t>
            </w:r>
          </w:p>
        </w:tc>
      </w:tr>
      <w:tr w:rsidR="00A87A2C" w14:paraId="28167DD9" w14:textId="77777777" w:rsidTr="004C5D4C">
        <w:trPr>
          <w:trHeight w:val="2511"/>
        </w:trPr>
        <w:tc>
          <w:tcPr>
            <w:tcW w:w="5421" w:type="dxa"/>
          </w:tcPr>
          <w:p w14:paraId="227F614B" w14:textId="77777777" w:rsidR="00A87A2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17) H&amp;M has is having a 20% off sale on winter boots!  If </w:t>
            </w:r>
            <w:proofErr w:type="spellStart"/>
            <w:r w:rsidR="006E5028">
              <w:rPr>
                <w:rFonts w:ascii="Berlin Sans FB Demi" w:hAnsi="Berlin Sans FB Demi"/>
                <w:sz w:val="24"/>
                <w:szCs w:val="24"/>
              </w:rPr>
              <w:t>Havylla</w:t>
            </w:r>
            <w:proofErr w:type="spellEnd"/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 wants to buy a pair that originally costs $40, how much will she save?  </w:t>
            </w:r>
          </w:p>
          <w:p w14:paraId="0BC43897" w14:textId="77777777" w:rsidR="006E5028" w:rsidRDefault="000073D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8"/>
              </w:rPr>
              <w:t>[Is 40</w:t>
            </w:r>
            <w:r w:rsidRPr="000073DC">
              <w:rPr>
                <w:rFonts w:eastAsia="Calibri" w:cstheme="minorHAnsi"/>
                <w:sz w:val="24"/>
                <w:szCs w:val="28"/>
              </w:rPr>
              <w:t xml:space="preserve"> the PART or WHOLE?]</w:t>
            </w:r>
          </w:p>
          <w:p w14:paraId="01BBB121" w14:textId="77777777" w:rsidR="006E5028" w:rsidRDefault="006E5028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8870247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0E6F159F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569D253D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5AA8301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5970A224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</w:t>
            </w:r>
          </w:p>
        </w:tc>
        <w:tc>
          <w:tcPr>
            <w:tcW w:w="5421" w:type="dxa"/>
          </w:tcPr>
          <w:p w14:paraId="510924AE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18) At the natural history museum, 40% of visitors are children.  There are 36 children at the museum.  How many 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 xml:space="preserve">total 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visitors 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>are there?</w:t>
            </w:r>
          </w:p>
          <w:p w14:paraId="66D10CBD" w14:textId="77777777" w:rsidR="000073DC" w:rsidRPr="004C5D4C" w:rsidRDefault="000073D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8"/>
              </w:rPr>
              <w:t>[Is 36</w:t>
            </w:r>
            <w:r w:rsidRPr="000073DC">
              <w:rPr>
                <w:rFonts w:eastAsia="Calibri" w:cstheme="minorHAnsi"/>
                <w:sz w:val="24"/>
                <w:szCs w:val="28"/>
              </w:rPr>
              <w:t xml:space="preserve"> the PART or WHOLE?]</w:t>
            </w:r>
          </w:p>
          <w:p w14:paraId="7CE28D37" w14:textId="77777777" w:rsidR="00A87A2C" w:rsidRDefault="00A87A2C" w:rsidP="004C5D4C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1A508007" w14:textId="77777777" w:rsidR="004C5D4C" w:rsidRDefault="004C5D4C" w:rsidP="004C5D4C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1D4C4890" w14:textId="77777777" w:rsidR="004C5D4C" w:rsidRDefault="004C5D4C" w:rsidP="004C5D4C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128882C0" w14:textId="77777777" w:rsidR="008F00A0" w:rsidRDefault="008F00A0" w:rsidP="004C5D4C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1A0CA956" w14:textId="77777777" w:rsidR="004C5D4C" w:rsidRDefault="004C5D4C" w:rsidP="004C5D4C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14:paraId="72C91ACF" w14:textId="77777777" w:rsidR="004C5D4C" w:rsidRPr="004C5D4C" w:rsidRDefault="004C5D4C" w:rsidP="004C5D4C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Solution:____________________</w:t>
            </w:r>
          </w:p>
        </w:tc>
      </w:tr>
      <w:tr w:rsidR="00A87A2C" w14:paraId="5A81498F" w14:textId="77777777" w:rsidTr="004C5D4C">
        <w:trPr>
          <w:trHeight w:val="2511"/>
        </w:trPr>
        <w:tc>
          <w:tcPr>
            <w:tcW w:w="5421" w:type="dxa"/>
          </w:tcPr>
          <w:p w14:paraId="01E6B10C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19) 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>Valeria’s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 family ordered 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 xml:space="preserve">pizza, and the 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>bill was $21.85.  They gave the delivery person a 20% tip.  How much did they tip the delivery person?</w:t>
            </w:r>
          </w:p>
          <w:p w14:paraId="0A22CA37" w14:textId="77777777" w:rsidR="000073DC" w:rsidRPr="004C5D4C" w:rsidRDefault="000073D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8"/>
              </w:rPr>
              <w:t>[Is 21.85</w:t>
            </w:r>
            <w:r w:rsidRPr="000073DC">
              <w:rPr>
                <w:rFonts w:eastAsia="Calibri" w:cstheme="minorHAnsi"/>
                <w:sz w:val="24"/>
                <w:szCs w:val="28"/>
              </w:rPr>
              <w:t xml:space="preserve"> the PART or WHOLE?]</w:t>
            </w:r>
          </w:p>
          <w:p w14:paraId="73B463F1" w14:textId="77777777" w:rsidR="00A87A2C" w:rsidRDefault="00A87A2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A6AFBB7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547910B" w14:textId="77777777" w:rsidR="006E5028" w:rsidRDefault="006E5028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45942C9C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0803FCD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31C813A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7965B2B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</w:t>
            </w:r>
          </w:p>
        </w:tc>
        <w:tc>
          <w:tcPr>
            <w:tcW w:w="5421" w:type="dxa"/>
          </w:tcPr>
          <w:p w14:paraId="0E347D4E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20) 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>The 6th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>-grade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 xml:space="preserve"> teachers ate 90% of the candy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 from a bag of </w:t>
            </w:r>
            <w:r w:rsidR="006E5028">
              <w:rPr>
                <w:rFonts w:ascii="Berlin Sans FB Demi" w:hAnsi="Berlin Sans FB Demi"/>
                <w:sz w:val="24"/>
                <w:szCs w:val="24"/>
              </w:rPr>
              <w:t>chocolate.  If they ate 54 pieces, how many</w:t>
            </w:r>
            <w:r w:rsidRPr="004C5D4C">
              <w:rPr>
                <w:rFonts w:ascii="Berlin Sans FB Demi" w:hAnsi="Berlin Sans FB Demi"/>
                <w:sz w:val="24"/>
                <w:szCs w:val="24"/>
              </w:rPr>
              <w:t xml:space="preserve"> were in the FULL bag? </w:t>
            </w:r>
          </w:p>
          <w:p w14:paraId="0EB7D668" w14:textId="77777777" w:rsidR="000073DC" w:rsidRPr="004C5D4C" w:rsidRDefault="000073D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8"/>
              </w:rPr>
              <w:t>[Is 54</w:t>
            </w:r>
            <w:r w:rsidRPr="000073DC">
              <w:rPr>
                <w:rFonts w:eastAsia="Calibri" w:cstheme="minorHAnsi"/>
                <w:sz w:val="24"/>
                <w:szCs w:val="28"/>
              </w:rPr>
              <w:t xml:space="preserve"> the PART or WHOLE?]</w:t>
            </w:r>
          </w:p>
          <w:p w14:paraId="3DA908AE" w14:textId="77777777" w:rsidR="00A87A2C" w:rsidRDefault="00A87A2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18BEDE32" w14:textId="77777777" w:rsidR="006E5028" w:rsidRDefault="006E5028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D5ED59D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A35E3BD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06EC5AB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24A1FC34" w14:textId="77777777" w:rsid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75550A83" w14:textId="77777777" w:rsidR="004C5D4C" w:rsidRPr="004C5D4C" w:rsidRDefault="004C5D4C" w:rsidP="004C5D4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Solution:____________________</w:t>
            </w:r>
          </w:p>
        </w:tc>
      </w:tr>
    </w:tbl>
    <w:p w14:paraId="2CEFEA76" w14:textId="77777777" w:rsidR="00740412" w:rsidRDefault="004C5D4C" w:rsidP="00F4396D">
      <w:r>
        <w:rPr>
          <w:noProof/>
        </w:rPr>
        <w:drawing>
          <wp:anchor distT="0" distB="0" distL="114300" distR="114300" simplePos="0" relativeHeight="251663360" behindDoc="0" locked="0" layoutInCell="1" allowOverlap="1" wp14:anchorId="46FC8055" wp14:editId="5FD40FF9">
            <wp:simplePos x="0" y="0"/>
            <wp:positionH relativeFrom="column">
              <wp:posOffset>1633728</wp:posOffset>
            </wp:positionH>
            <wp:positionV relativeFrom="paragraph">
              <wp:posOffset>39624</wp:posOffset>
            </wp:positionV>
            <wp:extent cx="3552092" cy="711427"/>
            <wp:effectExtent l="76200" t="76200" r="125095" b="127000"/>
            <wp:wrapNone/>
            <wp:docPr id="1" name="Picture 1" descr="http://algebraregentsprep.weebly.com/uploads/2/8/8/5/28856389/5697278.gif?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regentsprep.weebly.com/uploads/2/8/8/5/28856389/5697278.gif?45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2"/>
                    <a:stretch/>
                  </pic:blipFill>
                  <pic:spPr bwMode="auto">
                    <a:xfrm>
                      <a:off x="0" y="0"/>
                      <a:ext cx="3552092" cy="711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027FD8" w14:textId="77777777" w:rsidR="006319C8" w:rsidRDefault="00BF3E8E" w:rsidP="00F4396D">
      <w:r>
        <w:t xml:space="preserve"> </w:t>
      </w:r>
    </w:p>
    <w:sectPr w:rsidR="006319C8" w:rsidSect="00F4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57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92B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757"/>
    <w:multiLevelType w:val="hybridMultilevel"/>
    <w:tmpl w:val="97680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5E2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418A"/>
    <w:multiLevelType w:val="hybridMultilevel"/>
    <w:tmpl w:val="0AC69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6D"/>
    <w:rsid w:val="000073DC"/>
    <w:rsid w:val="000553D7"/>
    <w:rsid w:val="000C3A2B"/>
    <w:rsid w:val="002B5306"/>
    <w:rsid w:val="002C1B5F"/>
    <w:rsid w:val="00313E78"/>
    <w:rsid w:val="0035614D"/>
    <w:rsid w:val="004C5D4C"/>
    <w:rsid w:val="006319C8"/>
    <w:rsid w:val="006E5028"/>
    <w:rsid w:val="00740412"/>
    <w:rsid w:val="007D693A"/>
    <w:rsid w:val="00856FED"/>
    <w:rsid w:val="008F00A0"/>
    <w:rsid w:val="008F1DEF"/>
    <w:rsid w:val="00A349F6"/>
    <w:rsid w:val="00A46C95"/>
    <w:rsid w:val="00A87A2C"/>
    <w:rsid w:val="00BF3E8E"/>
    <w:rsid w:val="00C84E53"/>
    <w:rsid w:val="00EE6B63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4EBF"/>
  <w15:docId w15:val="{537F2CAD-BD3B-4787-B8D5-1B91979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6D"/>
    <w:pPr>
      <w:ind w:left="720"/>
      <w:contextualSpacing/>
    </w:pPr>
  </w:style>
  <w:style w:type="table" w:styleId="TableGrid">
    <w:name w:val="Table Grid"/>
    <w:basedOn w:val="TableNormal"/>
    <w:uiPriority w:val="59"/>
    <w:rsid w:val="002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88FE4-ECC3-49B6-B409-A82A2B514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06ACD-6D5F-401E-8217-780E0228A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1E98E-9533-46E9-A4F5-73522BBC5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Yolanda Ledesma</cp:lastModifiedBy>
  <cp:revision>11</cp:revision>
  <cp:lastPrinted>2018-10-08T20:35:00Z</cp:lastPrinted>
  <dcterms:created xsi:type="dcterms:W3CDTF">2016-10-05T16:38:00Z</dcterms:created>
  <dcterms:modified xsi:type="dcterms:W3CDTF">2019-10-28T14:26:00Z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