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444B" w14:textId="77777777" w:rsidR="00B36E37" w:rsidRDefault="00E674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C7A1B9" wp14:editId="6694240D">
            <wp:simplePos x="0" y="0"/>
            <wp:positionH relativeFrom="column">
              <wp:posOffset>-566057</wp:posOffset>
            </wp:positionH>
            <wp:positionV relativeFrom="paragraph">
              <wp:posOffset>-130629</wp:posOffset>
            </wp:positionV>
            <wp:extent cx="4276725" cy="5734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7EB80" wp14:editId="6852731A">
            <wp:simplePos x="0" y="0"/>
            <wp:positionH relativeFrom="column">
              <wp:posOffset>4299857</wp:posOffset>
            </wp:positionH>
            <wp:positionV relativeFrom="paragraph">
              <wp:posOffset>-130628</wp:posOffset>
            </wp:positionV>
            <wp:extent cx="4257675" cy="5857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6E37" w:rsidSect="00E674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3C"/>
    <w:rsid w:val="001646A0"/>
    <w:rsid w:val="00B36E37"/>
    <w:rsid w:val="00E6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A3DB"/>
  <w15:chartTrackingRefBased/>
  <w15:docId w15:val="{51B8EA6B-C0C1-47BC-A295-78F76D0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05CF2-B440-4DC7-8EB2-A66D369F3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E7175-F891-44F1-9E31-1BCC8BC92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DCCE8-2735-4ED8-9B23-DB898E06579A}">
  <ds:schemaRefs>
    <ds:schemaRef ds:uri="00a7e039-edd8-4e1b-8465-e9289a1052d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8ad88c38-0ea2-4d85-a44b-78b81d9f52e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2019-02-27T21:58:00Z</dcterms:created>
  <dcterms:modified xsi:type="dcterms:W3CDTF">2019-02-27T21:59:00Z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