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36DB" w14:textId="77777777" w:rsidR="004D02E6" w:rsidRDefault="00FC4C7F">
      <w:r>
        <w:rPr>
          <w:rFonts w:ascii="Snap ITC" w:hAnsi="Snap ITC"/>
          <w:sz w:val="28"/>
        </w:rPr>
        <w:t>Cereal Data</w:t>
      </w:r>
      <w:r w:rsidR="001059F8">
        <w:rPr>
          <w:rFonts w:ascii="Snap ITC" w:hAnsi="Snap ITC"/>
          <w:sz w:val="28"/>
        </w:rPr>
        <w:t xml:space="preserve"> </w:t>
      </w:r>
      <w:r w:rsidR="004D02E6" w:rsidRPr="004D02E6">
        <w:rPr>
          <w:rFonts w:ascii="Snap ITC" w:hAnsi="Snap ITC"/>
          <w:sz w:val="28"/>
        </w:rPr>
        <w:t>Activity</w:t>
      </w:r>
      <w:r w:rsidR="004D02E6">
        <w:rPr>
          <w:rFonts w:ascii="Snap ITC" w:hAnsi="Snap ITC"/>
          <w:sz w:val="28"/>
        </w:rPr>
        <w:tab/>
      </w:r>
      <w:r w:rsidR="004D02E6">
        <w:rPr>
          <w:rFonts w:ascii="Snap ITC" w:hAnsi="Snap ITC"/>
          <w:sz w:val="28"/>
        </w:rPr>
        <w:tab/>
      </w:r>
      <w:r w:rsidR="004D02E6">
        <w:rPr>
          <w:rFonts w:ascii="Snap ITC" w:hAnsi="Snap ITC"/>
          <w:sz w:val="28"/>
        </w:rPr>
        <w:tab/>
      </w:r>
      <w:r w:rsidR="004D02E6">
        <w:rPr>
          <w:rFonts w:ascii="Snap ITC" w:hAnsi="Snap ITC"/>
          <w:sz w:val="28"/>
        </w:rPr>
        <w:tab/>
      </w:r>
      <w:r w:rsidR="004D02E6">
        <w:rPr>
          <w:rFonts w:ascii="Snap ITC" w:hAnsi="Snap ITC"/>
          <w:sz w:val="28"/>
        </w:rPr>
        <w:tab/>
      </w:r>
      <w:r w:rsidR="004D02E6">
        <w:t>Nam</w:t>
      </w:r>
      <w:r w:rsidR="001059F8">
        <w:t>e:________</w:t>
      </w:r>
      <w:r>
        <w:t>______________</w:t>
      </w:r>
      <w:r w:rsidR="001059F8">
        <w:t>__________</w:t>
      </w:r>
      <w:r w:rsidR="004D02E6">
        <w:t>__</w:t>
      </w:r>
    </w:p>
    <w:p w14:paraId="22F336DC" w14:textId="77777777" w:rsidR="004D02E6" w:rsidRPr="004D02E6" w:rsidRDefault="00FC4C7F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22F3371A" wp14:editId="22F3371B">
            <wp:simplePos x="0" y="0"/>
            <wp:positionH relativeFrom="column">
              <wp:posOffset>-65314</wp:posOffset>
            </wp:positionH>
            <wp:positionV relativeFrom="paragraph">
              <wp:posOffset>121739</wp:posOffset>
            </wp:positionV>
            <wp:extent cx="1336675" cy="8403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79" cy="840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0E">
        <w:rPr>
          <w:noProof/>
        </w:rPr>
        <w:drawing>
          <wp:anchor distT="0" distB="0" distL="114300" distR="114300" simplePos="0" relativeHeight="251673600" behindDoc="0" locked="0" layoutInCell="1" allowOverlap="1" wp14:anchorId="22F3371C" wp14:editId="22F3371D">
            <wp:simplePos x="0" y="0"/>
            <wp:positionH relativeFrom="column">
              <wp:posOffset>5942965</wp:posOffset>
            </wp:positionH>
            <wp:positionV relativeFrom="paragraph">
              <wp:posOffset>169545</wp:posOffset>
            </wp:positionV>
            <wp:extent cx="1019810" cy="1147445"/>
            <wp:effectExtent l="0" t="0" r="8890" b="0"/>
            <wp:wrapNone/>
            <wp:docPr id="6" name="Picture 6" descr="https://secure.footprint.net/cupages/capncrunch/capncrunch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footprint.net/cupages/capncrunch/capncrunchbow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E6">
        <w:tab/>
      </w:r>
      <w:r w:rsidR="004D02E6">
        <w:tab/>
      </w:r>
      <w:r w:rsidR="004D02E6">
        <w:tab/>
      </w:r>
      <w:r w:rsidR="004D02E6" w:rsidRPr="004D02E6">
        <w:rPr>
          <w:b/>
          <w:sz w:val="24"/>
          <w:u w:val="single"/>
        </w:rPr>
        <w:t>Statistical Question: How many pieces of cereal are in the typical “handful”?</w:t>
      </w:r>
    </w:p>
    <w:p w14:paraId="22F336DD" w14:textId="77777777" w:rsidR="004D02E6" w:rsidRDefault="004D02E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02E6">
        <w:rPr>
          <w:b/>
          <w:sz w:val="24"/>
          <w:u w:val="single"/>
        </w:rPr>
        <w:t>Getting Started</w:t>
      </w:r>
      <w:r>
        <w:rPr>
          <w:sz w:val="24"/>
        </w:rPr>
        <w:t>:</w:t>
      </w:r>
    </w:p>
    <w:p w14:paraId="22F336DE" w14:textId="77777777" w:rsidR="004D02E6" w:rsidRDefault="004D02E6" w:rsidP="004D02E6">
      <w:pPr>
        <w:spacing w:after="120"/>
        <w:ind w:left="1440" w:firstLine="720"/>
        <w:rPr>
          <w:sz w:val="24"/>
        </w:rPr>
      </w:pPr>
      <w:r>
        <w:rPr>
          <w:sz w:val="24"/>
        </w:rPr>
        <w:t>1) Record your class data in the table to the left.</w:t>
      </w:r>
    </w:p>
    <w:p w14:paraId="22F336DF" w14:textId="77777777" w:rsidR="004D02E6" w:rsidRDefault="004D02E6" w:rsidP="004D02E6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 Using your class data, find the measures of center:</w:t>
      </w:r>
    </w:p>
    <w:p w14:paraId="22F336E0" w14:textId="77777777" w:rsidR="004D02E6" w:rsidRPr="004D02E6" w:rsidRDefault="004D02E6" w:rsidP="004D02E6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02E6">
        <w:rPr>
          <w:sz w:val="24"/>
        </w:rPr>
        <w:t>Predictions:</w:t>
      </w:r>
      <w:r w:rsidRPr="004D02E6">
        <w:rPr>
          <w:sz w:val="24"/>
        </w:rPr>
        <w:tab/>
      </w:r>
      <w:r w:rsidRPr="004D02E6">
        <w:rPr>
          <w:sz w:val="24"/>
        </w:rPr>
        <w:tab/>
      </w:r>
      <w:r w:rsidRPr="004D02E6">
        <w:rPr>
          <w:sz w:val="24"/>
        </w:rPr>
        <w:tab/>
      </w:r>
      <w:r w:rsidRPr="004D02E6">
        <w:rPr>
          <w:sz w:val="24"/>
        </w:rPr>
        <w:tab/>
        <w:t>Actual #:</w:t>
      </w:r>
    </w:p>
    <w:p w14:paraId="22F336E1" w14:textId="77777777" w:rsidR="004D02E6" w:rsidRDefault="004D02E6" w:rsidP="004D02E6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Mean = __________________</w:t>
      </w:r>
      <w:r>
        <w:rPr>
          <w:sz w:val="24"/>
        </w:rPr>
        <w:tab/>
        <w:t>Mean = ______________________</w:t>
      </w:r>
    </w:p>
    <w:p w14:paraId="22F336E2" w14:textId="77777777" w:rsidR="004D02E6" w:rsidRDefault="004D02E6" w:rsidP="004D02E6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Median = _________________</w:t>
      </w:r>
      <w:r>
        <w:rPr>
          <w:sz w:val="24"/>
        </w:rPr>
        <w:tab/>
        <w:t>Median = _____________________</w:t>
      </w:r>
    </w:p>
    <w:p w14:paraId="22F336E3" w14:textId="77777777" w:rsidR="004D02E6" w:rsidRDefault="004D02E6" w:rsidP="004D02E6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Mode = __________________</w:t>
      </w:r>
      <w:r>
        <w:rPr>
          <w:sz w:val="24"/>
        </w:rPr>
        <w:tab/>
        <w:t>Mode = _______________________</w:t>
      </w:r>
    </w:p>
    <w:p w14:paraId="22F336E4" w14:textId="7CFBAF2A" w:rsidR="004D02E6" w:rsidRDefault="004D02E6" w:rsidP="004D02E6">
      <w:pPr>
        <w:spacing w:after="120"/>
        <w:ind w:left="2160"/>
        <w:rPr>
          <w:sz w:val="24"/>
        </w:rPr>
      </w:pPr>
      <w:r>
        <w:rPr>
          <w:sz w:val="24"/>
        </w:rPr>
        <w:t>3) Find t</w:t>
      </w:r>
      <w:r w:rsidR="00F0611C">
        <w:rPr>
          <w:sz w:val="24"/>
        </w:rPr>
        <w:t>hese</w:t>
      </w:r>
      <w:r>
        <w:rPr>
          <w:sz w:val="24"/>
        </w:rPr>
        <w:t xml:space="preserve"> measure</w:t>
      </w:r>
      <w:r w:rsidR="00F0611C">
        <w:rPr>
          <w:sz w:val="24"/>
        </w:rPr>
        <w:t>s</w:t>
      </w:r>
      <w:r>
        <w:rPr>
          <w:sz w:val="24"/>
        </w:rPr>
        <w:t xml:space="preserve"> of spread:</w:t>
      </w:r>
    </w:p>
    <w:p w14:paraId="22F336E5" w14:textId="77777777" w:rsidR="004D02E6" w:rsidRDefault="004D02E6" w:rsidP="004D02E6">
      <w:pPr>
        <w:spacing w:after="120"/>
        <w:ind w:left="2160"/>
        <w:rPr>
          <w:sz w:val="24"/>
        </w:rPr>
      </w:pPr>
      <w:r>
        <w:rPr>
          <w:sz w:val="24"/>
        </w:rPr>
        <w:tab/>
        <w:t>Predictions: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Actual #:</w:t>
      </w:r>
    </w:p>
    <w:p w14:paraId="22F336E6" w14:textId="5E7BE9EC" w:rsidR="004D02E6" w:rsidRDefault="004D02E6" w:rsidP="004D02E6">
      <w:pPr>
        <w:spacing w:after="120"/>
        <w:ind w:left="2160"/>
        <w:rPr>
          <w:sz w:val="24"/>
        </w:rPr>
      </w:pPr>
      <w:r>
        <w:rPr>
          <w:sz w:val="24"/>
        </w:rPr>
        <w:tab/>
        <w:t>Range = __________________</w:t>
      </w:r>
      <w:r>
        <w:rPr>
          <w:sz w:val="24"/>
        </w:rPr>
        <w:tab/>
        <w:t>Range = ______________________</w:t>
      </w:r>
    </w:p>
    <w:p w14:paraId="52C9F2C0" w14:textId="59283825" w:rsidR="00F0611C" w:rsidRDefault="00F0611C" w:rsidP="004D02E6">
      <w:pPr>
        <w:spacing w:after="120"/>
        <w:ind w:left="216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MAD = ___________________</w:t>
      </w:r>
      <w:r>
        <w:rPr>
          <w:sz w:val="24"/>
        </w:rPr>
        <w:tab/>
        <w:t>MAD = _______________________</w:t>
      </w:r>
    </w:p>
    <w:p w14:paraId="22F336E7" w14:textId="77777777" w:rsidR="004D02E6" w:rsidRPr="004D02E6" w:rsidRDefault="004D02E6" w:rsidP="004D02E6">
      <w:pPr>
        <w:spacing w:after="120"/>
        <w:ind w:left="2160"/>
        <w:rPr>
          <w:b/>
          <w:sz w:val="24"/>
          <w:u w:val="single"/>
        </w:rPr>
      </w:pPr>
      <w:r w:rsidRPr="004D02E6">
        <w:rPr>
          <w:b/>
          <w:sz w:val="24"/>
          <w:u w:val="single"/>
        </w:rPr>
        <w:t>Let’</w:t>
      </w:r>
      <w:r>
        <w:rPr>
          <w:b/>
          <w:sz w:val="24"/>
          <w:u w:val="single"/>
        </w:rPr>
        <w:t>s display our data</w:t>
      </w:r>
      <w:r w:rsidRPr="004D02E6">
        <w:rPr>
          <w:b/>
          <w:sz w:val="24"/>
          <w:u w:val="single"/>
        </w:rPr>
        <w:t>!</w:t>
      </w:r>
    </w:p>
    <w:p w14:paraId="22F336E8" w14:textId="04F2A3A8" w:rsidR="00FC4C7F" w:rsidRDefault="001E21EE" w:rsidP="00FC4C7F">
      <w:pPr>
        <w:spacing w:after="0" w:line="240" w:lineRule="auto"/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D05AC" wp14:editId="2FE5E602">
                <wp:simplePos x="0" y="0"/>
                <wp:positionH relativeFrom="column">
                  <wp:posOffset>2915728</wp:posOffset>
                </wp:positionH>
                <wp:positionV relativeFrom="paragraph">
                  <wp:posOffset>731304</wp:posOffset>
                </wp:positionV>
                <wp:extent cx="8627" cy="1880559"/>
                <wp:effectExtent l="95250" t="38100" r="67945" b="57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18805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925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9.6pt;margin-top:57.6pt;width:.7pt;height:148.1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" strokecolor="black [3040]" strokeweight="3pt">
                <v:stroke endarrow="block"/>
              </v:shape>
            </w:pict>
          </mc:Fallback>
        </mc:AlternateContent>
      </w:r>
      <w:r w:rsidR="004D02E6">
        <w:rPr>
          <w:sz w:val="24"/>
        </w:rPr>
        <w:t>4</w:t>
      </w:r>
      <w:r w:rsidR="00FC4C7F">
        <w:rPr>
          <w:sz w:val="24"/>
        </w:rPr>
        <w:t>-5</w:t>
      </w:r>
      <w:r w:rsidR="004D02E6">
        <w:rPr>
          <w:sz w:val="24"/>
        </w:rPr>
        <w:t xml:space="preserve">) </w:t>
      </w:r>
      <w:r w:rsidR="00FC4C7F">
        <w:rPr>
          <w:sz w:val="24"/>
        </w:rPr>
        <w:t xml:space="preserve">Create your </w:t>
      </w:r>
      <w:r w:rsidR="00B21BFD">
        <w:rPr>
          <w:sz w:val="24"/>
        </w:rPr>
        <w:t>histograms</w:t>
      </w:r>
      <w:r w:rsidR="004D02E6">
        <w:rPr>
          <w:sz w:val="24"/>
        </w:rPr>
        <w:t xml:space="preserve"> below.  Make sure that you use t</w:t>
      </w:r>
      <w:r w:rsidR="00FC4C7F">
        <w:rPr>
          <w:sz w:val="24"/>
        </w:rPr>
        <w:t xml:space="preserve">he same scale and intervals on </w:t>
      </w:r>
      <w:r w:rsidR="004D02E6">
        <w:rPr>
          <w:sz w:val="24"/>
        </w:rPr>
        <w:t>both number lines, so that we can correctly compare predictions with our actual data!</w:t>
      </w:r>
      <w:r w:rsidR="00FC4C7F">
        <w:rPr>
          <w:sz w:val="24"/>
        </w:rPr>
        <w:t xml:space="preserve"> </w:t>
      </w:r>
      <w:r w:rsidR="00B21BFD">
        <w:rPr>
          <w:sz w:val="24"/>
        </w:rPr>
        <w:t xml:space="preserve">Also, be sure to make your intervals equal. </w:t>
      </w:r>
      <w:r>
        <w:rPr>
          <w:sz w:val="24"/>
        </w:rPr>
        <w:t>I</w:t>
      </w:r>
      <w:r w:rsidR="00FC4C7F">
        <w:rPr>
          <w:sz w:val="24"/>
        </w:rPr>
        <w:t xml:space="preserve">nclude a title on each </w:t>
      </w:r>
      <w:r>
        <w:rPr>
          <w:sz w:val="24"/>
        </w:rPr>
        <w:t>histogram</w:t>
      </w:r>
      <w:r w:rsidR="00FC4C7F">
        <w:rPr>
          <w:sz w:val="24"/>
        </w:rPr>
        <w:t>.</w:t>
      </w:r>
    </w:p>
    <w:p w14:paraId="22F336E9" w14:textId="77777777" w:rsidR="00146F0E" w:rsidRDefault="00FC4C7F" w:rsidP="00146F0E">
      <w:pPr>
        <w:spacing w:after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371E" wp14:editId="22F3371F">
                <wp:simplePos x="0" y="0"/>
                <wp:positionH relativeFrom="column">
                  <wp:posOffset>1305074</wp:posOffset>
                </wp:positionH>
                <wp:positionV relativeFrom="paragraph">
                  <wp:posOffset>82913</wp:posOffset>
                </wp:positionV>
                <wp:extent cx="1063256" cy="1828800"/>
                <wp:effectExtent l="0" t="76200" r="0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4535">
                          <a:off x="0" y="0"/>
                          <a:ext cx="10632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33728" w14:textId="77777777" w:rsidR="00471E0C" w:rsidRPr="00471E0C" w:rsidRDefault="00471E0C" w:rsidP="00471E0C">
                            <w:pPr>
                              <w:spacing w:after="120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0C"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33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75pt;margin-top:6.55pt;width:83.7pt;height:2in;rotation:-80332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" filled="f" stroked="f">
                <v:textbox style="mso-fit-shape-to-text:t">
                  <w:txbxContent>
                    <w:p w14:paraId="22F33728" w14:textId="77777777" w:rsidR="00471E0C" w:rsidRPr="00471E0C" w:rsidRDefault="00471E0C" w:rsidP="00471E0C">
                      <w:pPr>
                        <w:spacing w:after="120"/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0C"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Predictions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2F336EA" w14:textId="77777777" w:rsidR="00146F0E" w:rsidRDefault="00146F0E" w:rsidP="00146F0E">
      <w:pPr>
        <w:spacing w:after="120"/>
        <w:rPr>
          <w:sz w:val="24"/>
        </w:rPr>
      </w:pPr>
    </w:p>
    <w:p w14:paraId="22F336EB" w14:textId="77777777" w:rsidR="00FC4C7F" w:rsidRDefault="00FC4C7F" w:rsidP="00146F0E">
      <w:pPr>
        <w:spacing w:after="120"/>
        <w:rPr>
          <w:sz w:val="24"/>
        </w:rPr>
      </w:pPr>
    </w:p>
    <w:p w14:paraId="22F336ED" w14:textId="77777777" w:rsidR="00FC4C7F" w:rsidRDefault="00FC4C7F" w:rsidP="00146F0E">
      <w:pPr>
        <w:spacing w:after="120"/>
        <w:rPr>
          <w:sz w:val="24"/>
        </w:rPr>
      </w:pPr>
    </w:p>
    <w:p w14:paraId="22F336EE" w14:textId="77777777" w:rsidR="00FC4C7F" w:rsidRDefault="00FC4C7F" w:rsidP="00146F0E">
      <w:pPr>
        <w:spacing w:after="120"/>
        <w:rPr>
          <w:sz w:val="24"/>
        </w:rPr>
      </w:pPr>
    </w:p>
    <w:p w14:paraId="22F336EF" w14:textId="1688DA32" w:rsidR="00FC4C7F" w:rsidRDefault="00FC4C7F" w:rsidP="00146F0E">
      <w:pPr>
        <w:spacing w:after="120"/>
        <w:rPr>
          <w:sz w:val="24"/>
        </w:rPr>
      </w:pPr>
    </w:p>
    <w:p w14:paraId="22F336F0" w14:textId="7761687A" w:rsidR="00FC4C7F" w:rsidRDefault="001E21EE" w:rsidP="00146F0E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2165D" wp14:editId="6901A0CB">
                <wp:simplePos x="0" y="0"/>
                <wp:positionH relativeFrom="column">
                  <wp:posOffset>2897924</wp:posOffset>
                </wp:positionH>
                <wp:positionV relativeFrom="paragraph">
                  <wp:posOffset>130175</wp:posOffset>
                </wp:positionV>
                <wp:extent cx="3709359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59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6D8CD" id="Straight Arrow Connector 10" o:spid="_x0000_s1026" type="#_x0000_t32" style="position:absolute;margin-left:228.2pt;margin-top:10.25pt;width:292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" strokecolor="black [3040]" strokeweight="3pt">
                <v:stroke endarrow="block"/>
              </v:shape>
            </w:pict>
          </mc:Fallback>
        </mc:AlternateContent>
      </w:r>
    </w:p>
    <w:p w14:paraId="22F336F1" w14:textId="50C838BC" w:rsidR="00FC4C7F" w:rsidRDefault="001E21EE" w:rsidP="00146F0E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73AC5" wp14:editId="336070E0">
                <wp:simplePos x="0" y="0"/>
                <wp:positionH relativeFrom="column">
                  <wp:posOffset>2905760</wp:posOffset>
                </wp:positionH>
                <wp:positionV relativeFrom="paragraph">
                  <wp:posOffset>215265</wp:posOffset>
                </wp:positionV>
                <wp:extent cx="8627" cy="1880559"/>
                <wp:effectExtent l="95250" t="38100" r="67945" b="57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18805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E01DA" id="Straight Arrow Connector 9" o:spid="_x0000_s1026" type="#_x0000_t32" style="position:absolute;margin-left:228.8pt;margin-top:16.95pt;width:.7pt;height:148.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" strokecolor="black [3040]" strokeweight="3pt">
                <v:stroke endarrow="block"/>
              </v:shape>
            </w:pict>
          </mc:Fallback>
        </mc:AlternateContent>
      </w:r>
      <w:r w:rsidR="00FC4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33722" wp14:editId="06CB31E7">
                <wp:simplePos x="0" y="0"/>
                <wp:positionH relativeFrom="column">
                  <wp:posOffset>1257390</wp:posOffset>
                </wp:positionH>
                <wp:positionV relativeFrom="paragraph">
                  <wp:posOffset>185057</wp:posOffset>
                </wp:positionV>
                <wp:extent cx="1062990" cy="1828800"/>
                <wp:effectExtent l="0" t="76200" r="0" b="971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4535">
                          <a:off x="0" y="0"/>
                          <a:ext cx="1062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33729" w14:textId="77777777" w:rsidR="00471E0C" w:rsidRPr="00471E0C" w:rsidRDefault="00471E0C" w:rsidP="00471E0C">
                            <w:pPr>
                              <w:spacing w:after="120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Actual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33722" id="Text Box 5" o:spid="_x0000_s1027" type="#_x0000_t202" style="position:absolute;margin-left:99pt;margin-top:14.55pt;width:83.7pt;height:2in;rotation:-803324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" filled="f" stroked="f">
                <v:textbox style="mso-fit-shape-to-text:t">
                  <w:txbxContent>
                    <w:p w14:paraId="22F33729" w14:textId="77777777" w:rsidR="00471E0C" w:rsidRPr="00471E0C" w:rsidRDefault="00471E0C" w:rsidP="00471E0C">
                      <w:pPr>
                        <w:spacing w:after="120"/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Actual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2F336F2" w14:textId="66F143F0" w:rsidR="00146F0E" w:rsidRDefault="00146F0E" w:rsidP="00146F0E">
      <w:pPr>
        <w:spacing w:after="120"/>
        <w:rPr>
          <w:sz w:val="24"/>
        </w:rPr>
      </w:pPr>
    </w:p>
    <w:p w14:paraId="22F336F3" w14:textId="77777777" w:rsidR="00146F0E" w:rsidRDefault="00146F0E" w:rsidP="00146F0E">
      <w:pPr>
        <w:spacing w:after="120"/>
        <w:rPr>
          <w:sz w:val="24"/>
        </w:rPr>
      </w:pPr>
    </w:p>
    <w:p w14:paraId="22F336F4" w14:textId="77777777" w:rsidR="00146F0E" w:rsidRDefault="00146F0E" w:rsidP="00146F0E">
      <w:pPr>
        <w:spacing w:after="120"/>
        <w:rPr>
          <w:sz w:val="24"/>
        </w:rPr>
      </w:pPr>
    </w:p>
    <w:p w14:paraId="22F336F5" w14:textId="77777777" w:rsidR="00146F0E" w:rsidRDefault="00146F0E" w:rsidP="00146F0E">
      <w:pPr>
        <w:spacing w:after="120"/>
        <w:rPr>
          <w:sz w:val="24"/>
        </w:rPr>
      </w:pPr>
    </w:p>
    <w:p w14:paraId="22F336F6" w14:textId="2552D901" w:rsidR="00146F0E" w:rsidRDefault="00146F0E" w:rsidP="00146F0E">
      <w:pPr>
        <w:spacing w:after="120"/>
        <w:rPr>
          <w:sz w:val="24"/>
        </w:rPr>
      </w:pPr>
    </w:p>
    <w:p w14:paraId="22F336F7" w14:textId="765BC0D2" w:rsidR="00146F0E" w:rsidRDefault="001E21EE" w:rsidP="00146F0E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65425" wp14:editId="77B6825E">
                <wp:simplePos x="0" y="0"/>
                <wp:positionH relativeFrom="column">
                  <wp:posOffset>2907461</wp:posOffset>
                </wp:positionH>
                <wp:positionV relativeFrom="paragraph">
                  <wp:posOffset>365772</wp:posOffset>
                </wp:positionV>
                <wp:extent cx="3709359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59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72E6C" id="Straight Arrow Connector 11" o:spid="_x0000_s1026" type="#_x0000_t32" style="position:absolute;margin-left:228.95pt;margin-top:28.8pt;width:292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" strokecolor="black [3040]" strokeweight="3pt">
                <v:stroke endarrow="block"/>
              </v:shape>
            </w:pict>
          </mc:Fallback>
        </mc:AlternateContent>
      </w:r>
    </w:p>
    <w:p w14:paraId="22F336F8" w14:textId="77777777" w:rsidR="00146F0E" w:rsidRDefault="00146F0E" w:rsidP="00146F0E">
      <w:pPr>
        <w:spacing w:after="120"/>
        <w:rPr>
          <w:b/>
          <w:sz w:val="24"/>
          <w:u w:val="single"/>
        </w:rPr>
      </w:pPr>
      <w:r w:rsidRPr="00146F0E">
        <w:rPr>
          <w:b/>
          <w:sz w:val="24"/>
          <w:u w:val="single"/>
        </w:rPr>
        <w:lastRenderedPageBreak/>
        <w:t>Explore Further!</w:t>
      </w:r>
    </w:p>
    <w:p w14:paraId="22F336F9" w14:textId="77777777" w:rsidR="00146F0E" w:rsidRDefault="00146F0E" w:rsidP="00146F0E">
      <w:pPr>
        <w:spacing w:after="120"/>
        <w:rPr>
          <w:sz w:val="24"/>
        </w:rPr>
      </w:pPr>
      <w:r>
        <w:rPr>
          <w:sz w:val="24"/>
        </w:rPr>
        <w:t xml:space="preserve">6) What comparisons can you make between the class predictions and actual data?  </w:t>
      </w:r>
    </w:p>
    <w:p w14:paraId="22F336FA" w14:textId="77777777" w:rsidR="00146F0E" w:rsidRDefault="00146F0E" w:rsidP="00146F0E">
      <w:pPr>
        <w:spacing w:after="120"/>
        <w:rPr>
          <w:sz w:val="24"/>
        </w:rPr>
      </w:pPr>
    </w:p>
    <w:p w14:paraId="22F336FB" w14:textId="77777777" w:rsidR="00146F0E" w:rsidRDefault="00146F0E" w:rsidP="00146F0E">
      <w:pPr>
        <w:spacing w:after="120"/>
        <w:rPr>
          <w:sz w:val="24"/>
        </w:rPr>
      </w:pPr>
    </w:p>
    <w:p w14:paraId="22F336FC" w14:textId="77777777" w:rsidR="00146F0E" w:rsidRDefault="00146F0E" w:rsidP="00146F0E">
      <w:pPr>
        <w:spacing w:after="120"/>
        <w:rPr>
          <w:sz w:val="24"/>
        </w:rPr>
      </w:pPr>
    </w:p>
    <w:p w14:paraId="22F336FD" w14:textId="77777777" w:rsidR="00146F0E" w:rsidRDefault="00146F0E" w:rsidP="00146F0E">
      <w:pPr>
        <w:spacing w:after="120"/>
        <w:rPr>
          <w:sz w:val="24"/>
        </w:rPr>
      </w:pPr>
    </w:p>
    <w:p w14:paraId="22F336FE" w14:textId="09AD8347" w:rsidR="00146F0E" w:rsidRDefault="00FC4C7F" w:rsidP="00146F0E">
      <w:pPr>
        <w:spacing w:after="120"/>
        <w:rPr>
          <w:sz w:val="24"/>
        </w:rPr>
      </w:pPr>
      <w:r>
        <w:rPr>
          <w:sz w:val="24"/>
        </w:rPr>
        <w:t>7) Lebron James</w:t>
      </w:r>
      <w:r w:rsidR="00146F0E">
        <w:rPr>
          <w:sz w:val="24"/>
        </w:rPr>
        <w:t xml:space="preserve"> walks in and scoops up a </w:t>
      </w:r>
      <w:r w:rsidR="0034747F">
        <w:rPr>
          <w:sz w:val="24"/>
        </w:rPr>
        <w:t>hand</w:t>
      </w:r>
      <w:r w:rsidR="00146F0E">
        <w:rPr>
          <w:sz w:val="24"/>
        </w:rPr>
        <w:t>ful of cereal.  After entering his data, the mean increases</w:t>
      </w:r>
      <w:r w:rsidR="00F3314D">
        <w:rPr>
          <w:sz w:val="24"/>
        </w:rPr>
        <w:t xml:space="preserve"> by 5</w:t>
      </w:r>
      <w:r w:rsidR="00146F0E">
        <w:rPr>
          <w:sz w:val="24"/>
        </w:rPr>
        <w:t xml:space="preserve">.  </w:t>
      </w:r>
      <w:r w:rsidR="00F3314D">
        <w:rPr>
          <w:sz w:val="24"/>
        </w:rPr>
        <w:t xml:space="preserve">How many pieces of cereal did he </w:t>
      </w:r>
      <w:r w:rsidR="0034747F">
        <w:rPr>
          <w:sz w:val="24"/>
        </w:rPr>
        <w:t>get</w:t>
      </w:r>
      <w:r w:rsidR="00146F0E">
        <w:rPr>
          <w:sz w:val="24"/>
        </w:rPr>
        <w:t>?</w:t>
      </w:r>
    </w:p>
    <w:p w14:paraId="22F336FF" w14:textId="77777777" w:rsidR="00146F0E" w:rsidRDefault="00146F0E" w:rsidP="00146F0E">
      <w:pPr>
        <w:spacing w:after="120"/>
        <w:rPr>
          <w:sz w:val="24"/>
        </w:rPr>
      </w:pPr>
    </w:p>
    <w:p w14:paraId="22F33700" w14:textId="77777777" w:rsidR="00146F0E" w:rsidRDefault="00146F0E" w:rsidP="00146F0E">
      <w:pPr>
        <w:spacing w:after="120"/>
        <w:rPr>
          <w:sz w:val="24"/>
        </w:rPr>
      </w:pPr>
    </w:p>
    <w:p w14:paraId="22F33701" w14:textId="77777777" w:rsidR="00146F0E" w:rsidRDefault="00146F0E" w:rsidP="00146F0E">
      <w:pPr>
        <w:spacing w:after="120"/>
        <w:rPr>
          <w:sz w:val="24"/>
        </w:rPr>
      </w:pPr>
    </w:p>
    <w:p w14:paraId="22F33702" w14:textId="77777777" w:rsidR="00146F0E" w:rsidRDefault="00146F0E" w:rsidP="00146F0E">
      <w:pPr>
        <w:spacing w:after="120"/>
        <w:rPr>
          <w:sz w:val="24"/>
        </w:rPr>
      </w:pPr>
    </w:p>
    <w:p w14:paraId="22F33703" w14:textId="6224D375" w:rsidR="00146F0E" w:rsidRDefault="00146F0E" w:rsidP="00146F0E">
      <w:pPr>
        <w:spacing w:after="120"/>
        <w:rPr>
          <w:sz w:val="24"/>
        </w:rPr>
      </w:pPr>
      <w:r>
        <w:rPr>
          <w:sz w:val="24"/>
        </w:rPr>
        <w:t xml:space="preserve">8) Mrs. Bothers’ daughter, Claire, walks in and scoops up a </w:t>
      </w:r>
      <w:r w:rsidR="009A0B7A">
        <w:rPr>
          <w:sz w:val="24"/>
        </w:rPr>
        <w:t>hand</w:t>
      </w:r>
      <w:r>
        <w:rPr>
          <w:sz w:val="24"/>
        </w:rPr>
        <w:t xml:space="preserve">ful of cereal. After entering her data, the range drops by 3.  </w:t>
      </w:r>
      <w:r w:rsidR="0034747F">
        <w:rPr>
          <w:sz w:val="24"/>
        </w:rPr>
        <w:t>How many pieces</w:t>
      </w:r>
      <w:r>
        <w:rPr>
          <w:sz w:val="24"/>
        </w:rPr>
        <w:t xml:space="preserve"> of cereal</w:t>
      </w:r>
      <w:r w:rsidR="0034747F">
        <w:rPr>
          <w:sz w:val="24"/>
        </w:rPr>
        <w:t xml:space="preserve"> were</w:t>
      </w:r>
      <w:r>
        <w:rPr>
          <w:sz w:val="24"/>
        </w:rPr>
        <w:t xml:space="preserve"> in Claire’s </w:t>
      </w:r>
      <w:r w:rsidR="0034747F">
        <w:rPr>
          <w:sz w:val="24"/>
        </w:rPr>
        <w:t>hand</w:t>
      </w:r>
      <w:r>
        <w:rPr>
          <w:sz w:val="24"/>
        </w:rPr>
        <w:t>?</w:t>
      </w:r>
    </w:p>
    <w:p w14:paraId="22F33704" w14:textId="77777777" w:rsidR="00146F0E" w:rsidRDefault="00146F0E" w:rsidP="00146F0E">
      <w:pPr>
        <w:spacing w:after="120"/>
        <w:rPr>
          <w:sz w:val="24"/>
        </w:rPr>
      </w:pPr>
    </w:p>
    <w:p w14:paraId="22F33705" w14:textId="77777777" w:rsidR="00146F0E" w:rsidRDefault="00146F0E" w:rsidP="00146F0E">
      <w:pPr>
        <w:spacing w:after="120"/>
        <w:rPr>
          <w:sz w:val="24"/>
        </w:rPr>
      </w:pPr>
    </w:p>
    <w:p w14:paraId="22F33706" w14:textId="77777777" w:rsidR="00146F0E" w:rsidRDefault="00146F0E" w:rsidP="00146F0E">
      <w:pPr>
        <w:spacing w:after="120"/>
        <w:rPr>
          <w:sz w:val="24"/>
        </w:rPr>
      </w:pPr>
    </w:p>
    <w:p w14:paraId="22F33707" w14:textId="77777777" w:rsidR="00146F0E" w:rsidRDefault="00146F0E" w:rsidP="00146F0E">
      <w:pPr>
        <w:spacing w:after="120"/>
        <w:rPr>
          <w:sz w:val="24"/>
        </w:rPr>
      </w:pPr>
    </w:p>
    <w:p w14:paraId="22F33708" w14:textId="68765C4F" w:rsidR="00F13358" w:rsidRDefault="00F13358" w:rsidP="00F13358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146F0E">
        <w:rPr>
          <w:sz w:val="24"/>
        </w:rPr>
        <w:t xml:space="preserve">) </w:t>
      </w:r>
      <w:r>
        <w:rPr>
          <w:sz w:val="24"/>
        </w:rPr>
        <w:t xml:space="preserve">CHALLENGE!! </w:t>
      </w:r>
      <w:r w:rsidRPr="00F13358">
        <w:rPr>
          <w:sz w:val="24"/>
        </w:rPr>
        <w:sym w:font="Wingdings" w:char="F04A"/>
      </w:r>
      <w:r>
        <w:rPr>
          <w:sz w:val="24"/>
        </w:rPr>
        <w:t xml:space="preserve"> </w:t>
      </w:r>
      <w:r w:rsidR="00146F0E">
        <w:rPr>
          <w:sz w:val="24"/>
        </w:rPr>
        <w:t>10 of your BFFs</w:t>
      </w:r>
      <w:r>
        <w:rPr>
          <w:sz w:val="24"/>
        </w:rPr>
        <w:t xml:space="preserve"> decide to take this cereal challenge</w:t>
      </w:r>
      <w:r w:rsidR="00146F0E">
        <w:rPr>
          <w:sz w:val="24"/>
        </w:rPr>
        <w:t>.</w:t>
      </w:r>
      <w:r>
        <w:rPr>
          <w:sz w:val="24"/>
        </w:rPr>
        <w:t xml:space="preserve"> Their mean is 25, and their median </w:t>
      </w:r>
    </w:p>
    <w:p w14:paraId="22F3370A" w14:textId="5400D4AE" w:rsidR="00146F0E" w:rsidRDefault="00F13358" w:rsidP="00412FCB">
      <w:pPr>
        <w:spacing w:after="0" w:line="240" w:lineRule="auto"/>
        <w:rPr>
          <w:sz w:val="24"/>
        </w:rPr>
      </w:pPr>
      <w:r>
        <w:rPr>
          <w:sz w:val="24"/>
        </w:rPr>
        <w:t xml:space="preserve">      is 30. </w:t>
      </w:r>
      <w:r w:rsidR="00146F0E">
        <w:rPr>
          <w:sz w:val="24"/>
        </w:rPr>
        <w:t xml:space="preserve"> Give a possible set of data that could produce </w:t>
      </w:r>
      <w:r>
        <w:rPr>
          <w:sz w:val="24"/>
        </w:rPr>
        <w:t>these measures of center</w:t>
      </w:r>
      <w:r w:rsidR="00412FCB">
        <w:rPr>
          <w:sz w:val="24"/>
        </w:rPr>
        <w:t>.</w:t>
      </w:r>
    </w:p>
    <w:p w14:paraId="22F3370B" w14:textId="77777777" w:rsidR="00F13358" w:rsidRDefault="00F13358" w:rsidP="00F13358">
      <w:pPr>
        <w:spacing w:after="0" w:line="240" w:lineRule="auto"/>
        <w:rPr>
          <w:sz w:val="24"/>
        </w:rPr>
      </w:pPr>
    </w:p>
    <w:tbl>
      <w:tblPr>
        <w:tblStyle w:val="TableGrid"/>
        <w:tblW w:w="10404" w:type="dxa"/>
        <w:tblLook w:val="04A0" w:firstRow="1" w:lastRow="0" w:firstColumn="1" w:lastColumn="0" w:noHBand="0" w:noVBand="1"/>
      </w:tblPr>
      <w:tblGrid>
        <w:gridCol w:w="1548"/>
        <w:gridCol w:w="990"/>
        <w:gridCol w:w="990"/>
        <w:gridCol w:w="900"/>
        <w:gridCol w:w="810"/>
        <w:gridCol w:w="900"/>
        <w:gridCol w:w="810"/>
        <w:gridCol w:w="900"/>
        <w:gridCol w:w="810"/>
        <w:gridCol w:w="810"/>
        <w:gridCol w:w="936"/>
      </w:tblGrid>
      <w:tr w:rsidR="00F13358" w14:paraId="22F33718" w14:textId="77777777" w:rsidTr="00F13358">
        <w:trPr>
          <w:trHeight w:val="746"/>
        </w:trPr>
        <w:tc>
          <w:tcPr>
            <w:tcW w:w="1548" w:type="dxa"/>
          </w:tcPr>
          <w:p w14:paraId="22F3370C" w14:textId="77777777" w:rsidR="00F13358" w:rsidRPr="00F13358" w:rsidRDefault="00F13358" w:rsidP="00146F0E">
            <w:pPr>
              <w:spacing w:after="120"/>
              <w:rPr>
                <w:sz w:val="10"/>
              </w:rPr>
            </w:pPr>
          </w:p>
          <w:p w14:paraId="22F3370D" w14:textId="77777777" w:rsidR="00F13358" w:rsidRDefault="00F13358" w:rsidP="00146F0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Data Points:</w:t>
            </w:r>
          </w:p>
        </w:tc>
        <w:tc>
          <w:tcPr>
            <w:tcW w:w="990" w:type="dxa"/>
          </w:tcPr>
          <w:p w14:paraId="22F3370E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990" w:type="dxa"/>
          </w:tcPr>
          <w:p w14:paraId="22F3370F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22F33710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22F33711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22F33712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22F33713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22F33714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22F33715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22F33716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  <w:tc>
          <w:tcPr>
            <w:tcW w:w="936" w:type="dxa"/>
          </w:tcPr>
          <w:p w14:paraId="22F33717" w14:textId="77777777" w:rsidR="00F13358" w:rsidRDefault="00F13358" w:rsidP="00146F0E">
            <w:pPr>
              <w:spacing w:after="120"/>
              <w:rPr>
                <w:sz w:val="24"/>
              </w:rPr>
            </w:pPr>
          </w:p>
        </w:tc>
      </w:tr>
    </w:tbl>
    <w:p w14:paraId="22F33719" w14:textId="38B4CA02" w:rsidR="00F13358" w:rsidRDefault="00F13358" w:rsidP="00146F0E">
      <w:pPr>
        <w:spacing w:after="120"/>
        <w:rPr>
          <w:sz w:val="24"/>
        </w:rPr>
      </w:pPr>
    </w:p>
    <w:p w14:paraId="0AB68366" w14:textId="16DB9D46" w:rsidR="00D563D1" w:rsidRDefault="00D563D1" w:rsidP="00146F0E">
      <w:pPr>
        <w:spacing w:after="120"/>
        <w:rPr>
          <w:sz w:val="24"/>
        </w:rPr>
      </w:pPr>
    </w:p>
    <w:p w14:paraId="022D4945" w14:textId="1E609072" w:rsidR="00D563D1" w:rsidRDefault="00D563D1" w:rsidP="00146F0E">
      <w:pPr>
        <w:spacing w:after="120"/>
        <w:rPr>
          <w:sz w:val="24"/>
        </w:rPr>
      </w:pPr>
    </w:p>
    <w:p w14:paraId="7992179D" w14:textId="74A0EDB3" w:rsidR="00D563D1" w:rsidRDefault="00D563D1" w:rsidP="00146F0E">
      <w:pPr>
        <w:spacing w:after="120"/>
        <w:rPr>
          <w:sz w:val="24"/>
        </w:rPr>
      </w:pPr>
    </w:p>
    <w:p w14:paraId="5CCBDC0B" w14:textId="13C5811E" w:rsidR="00D563D1" w:rsidRDefault="00D563D1" w:rsidP="00146F0E">
      <w:pPr>
        <w:spacing w:after="120"/>
        <w:rPr>
          <w:sz w:val="24"/>
        </w:rPr>
      </w:pPr>
    </w:p>
    <w:p w14:paraId="1AF71DB0" w14:textId="153AAED9" w:rsidR="00D563D1" w:rsidRDefault="00D563D1" w:rsidP="00146F0E">
      <w:pPr>
        <w:spacing w:after="120"/>
        <w:rPr>
          <w:sz w:val="24"/>
        </w:rPr>
      </w:pPr>
    </w:p>
    <w:p w14:paraId="0752805F" w14:textId="03135F35" w:rsidR="00D563D1" w:rsidRDefault="00D563D1" w:rsidP="00146F0E">
      <w:pPr>
        <w:spacing w:after="120"/>
        <w:rPr>
          <w:sz w:val="24"/>
        </w:rPr>
      </w:pPr>
    </w:p>
    <w:p w14:paraId="19382B8E" w14:textId="1AEB9C04" w:rsidR="00D563D1" w:rsidRDefault="00D563D1" w:rsidP="00146F0E">
      <w:pPr>
        <w:spacing w:after="120"/>
        <w:rPr>
          <w:sz w:val="24"/>
        </w:rPr>
      </w:pPr>
    </w:p>
    <w:p w14:paraId="5BCCFD20" w14:textId="62178CE4" w:rsidR="00D563D1" w:rsidRDefault="00D563D1" w:rsidP="00146F0E">
      <w:pPr>
        <w:spacing w:after="120"/>
        <w:rPr>
          <w:sz w:val="24"/>
        </w:rPr>
      </w:pPr>
    </w:p>
    <w:p w14:paraId="3C84DF9E" w14:textId="5083939A" w:rsidR="00D563D1" w:rsidRDefault="00D563D1" w:rsidP="00146F0E">
      <w:pPr>
        <w:spacing w:after="120"/>
        <w:rPr>
          <w:sz w:val="24"/>
        </w:rPr>
      </w:pPr>
    </w:p>
    <w:p w14:paraId="62C267AA" w14:textId="0F5E23A3" w:rsidR="00D563D1" w:rsidRDefault="002B0CF0" w:rsidP="00146F0E">
      <w:pPr>
        <w:spacing w:after="1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4FB4666" wp14:editId="536F3851">
            <wp:extent cx="6106795" cy="81273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DF7C" w14:textId="294F6586" w:rsidR="002B0CF0" w:rsidRDefault="002B0CF0" w:rsidP="00146F0E">
      <w:pPr>
        <w:spacing w:after="120"/>
        <w:rPr>
          <w:sz w:val="24"/>
        </w:rPr>
      </w:pPr>
    </w:p>
    <w:p w14:paraId="65F69879" w14:textId="40444F25" w:rsidR="002B0CF0" w:rsidRDefault="002B0CF0" w:rsidP="00146F0E">
      <w:pPr>
        <w:spacing w:after="120"/>
        <w:rPr>
          <w:sz w:val="24"/>
        </w:rPr>
      </w:pPr>
    </w:p>
    <w:p w14:paraId="179D1B94" w14:textId="0137CE24" w:rsidR="002B0CF0" w:rsidRDefault="002B0CF0" w:rsidP="00146F0E">
      <w:pPr>
        <w:spacing w:after="120"/>
        <w:rPr>
          <w:sz w:val="24"/>
        </w:rPr>
      </w:pPr>
    </w:p>
    <w:p w14:paraId="54EBF898" w14:textId="58C7433E" w:rsidR="002B0CF0" w:rsidRDefault="003A5918" w:rsidP="00146F0E">
      <w:pPr>
        <w:spacing w:after="1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4FB80F4" wp14:editId="5D2B14BB">
            <wp:extent cx="6106795" cy="8127365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CF0" w:rsidSect="004D0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2E6"/>
    <w:rsid w:val="00000A3E"/>
    <w:rsid w:val="00001F90"/>
    <w:rsid w:val="00002002"/>
    <w:rsid w:val="00002EAF"/>
    <w:rsid w:val="00003E97"/>
    <w:rsid w:val="00005EC5"/>
    <w:rsid w:val="00005FCB"/>
    <w:rsid w:val="00006A93"/>
    <w:rsid w:val="0001029A"/>
    <w:rsid w:val="000133D7"/>
    <w:rsid w:val="00013E8D"/>
    <w:rsid w:val="00014466"/>
    <w:rsid w:val="00015DBE"/>
    <w:rsid w:val="00016643"/>
    <w:rsid w:val="000222D9"/>
    <w:rsid w:val="00022541"/>
    <w:rsid w:val="00022E73"/>
    <w:rsid w:val="00024475"/>
    <w:rsid w:val="00024B8A"/>
    <w:rsid w:val="00024D46"/>
    <w:rsid w:val="00026203"/>
    <w:rsid w:val="00027838"/>
    <w:rsid w:val="0003187B"/>
    <w:rsid w:val="0003314F"/>
    <w:rsid w:val="00034E84"/>
    <w:rsid w:val="000366E5"/>
    <w:rsid w:val="00036BF6"/>
    <w:rsid w:val="0003789F"/>
    <w:rsid w:val="000405C3"/>
    <w:rsid w:val="00044966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3F81"/>
    <w:rsid w:val="000766C9"/>
    <w:rsid w:val="000779D3"/>
    <w:rsid w:val="000804BC"/>
    <w:rsid w:val="00082591"/>
    <w:rsid w:val="00083970"/>
    <w:rsid w:val="00083A03"/>
    <w:rsid w:val="0008492E"/>
    <w:rsid w:val="00086800"/>
    <w:rsid w:val="00090932"/>
    <w:rsid w:val="00090CA0"/>
    <w:rsid w:val="000926E2"/>
    <w:rsid w:val="00094555"/>
    <w:rsid w:val="000966EA"/>
    <w:rsid w:val="00096A35"/>
    <w:rsid w:val="000978A6"/>
    <w:rsid w:val="00097D6A"/>
    <w:rsid w:val="000A2B16"/>
    <w:rsid w:val="000A3055"/>
    <w:rsid w:val="000A3307"/>
    <w:rsid w:val="000A4A26"/>
    <w:rsid w:val="000A5552"/>
    <w:rsid w:val="000B08B4"/>
    <w:rsid w:val="000B3A2E"/>
    <w:rsid w:val="000B6086"/>
    <w:rsid w:val="000B6D5F"/>
    <w:rsid w:val="000B7D79"/>
    <w:rsid w:val="000B7E93"/>
    <w:rsid w:val="000C0F3A"/>
    <w:rsid w:val="000C105E"/>
    <w:rsid w:val="000C13AB"/>
    <w:rsid w:val="000C1D8B"/>
    <w:rsid w:val="000C1E43"/>
    <w:rsid w:val="000C201C"/>
    <w:rsid w:val="000C208D"/>
    <w:rsid w:val="000C2BE6"/>
    <w:rsid w:val="000C34CD"/>
    <w:rsid w:val="000C3DBF"/>
    <w:rsid w:val="000C4214"/>
    <w:rsid w:val="000C437C"/>
    <w:rsid w:val="000D2FDC"/>
    <w:rsid w:val="000D3B53"/>
    <w:rsid w:val="000D48E6"/>
    <w:rsid w:val="000D5695"/>
    <w:rsid w:val="000D5BFF"/>
    <w:rsid w:val="000D7BFB"/>
    <w:rsid w:val="000E0637"/>
    <w:rsid w:val="000E1D00"/>
    <w:rsid w:val="000E2093"/>
    <w:rsid w:val="000E22EE"/>
    <w:rsid w:val="000E3751"/>
    <w:rsid w:val="000E3EDD"/>
    <w:rsid w:val="000E5315"/>
    <w:rsid w:val="000E65B2"/>
    <w:rsid w:val="000E7EA6"/>
    <w:rsid w:val="000F1E70"/>
    <w:rsid w:val="000F1E7A"/>
    <w:rsid w:val="000F216F"/>
    <w:rsid w:val="000F2D44"/>
    <w:rsid w:val="000F512A"/>
    <w:rsid w:val="00102814"/>
    <w:rsid w:val="00103963"/>
    <w:rsid w:val="001059F8"/>
    <w:rsid w:val="00105C06"/>
    <w:rsid w:val="00106475"/>
    <w:rsid w:val="001121C0"/>
    <w:rsid w:val="001133E5"/>
    <w:rsid w:val="00114AAC"/>
    <w:rsid w:val="00114D1F"/>
    <w:rsid w:val="001151F1"/>
    <w:rsid w:val="00116C7A"/>
    <w:rsid w:val="00116DF8"/>
    <w:rsid w:val="00117862"/>
    <w:rsid w:val="00122290"/>
    <w:rsid w:val="0012251F"/>
    <w:rsid w:val="00125B87"/>
    <w:rsid w:val="00127A14"/>
    <w:rsid w:val="00130DA7"/>
    <w:rsid w:val="00132B08"/>
    <w:rsid w:val="001337C2"/>
    <w:rsid w:val="0013570E"/>
    <w:rsid w:val="00136274"/>
    <w:rsid w:val="00137461"/>
    <w:rsid w:val="001378E2"/>
    <w:rsid w:val="00140607"/>
    <w:rsid w:val="00141041"/>
    <w:rsid w:val="0014134F"/>
    <w:rsid w:val="00142375"/>
    <w:rsid w:val="0014493E"/>
    <w:rsid w:val="0014538A"/>
    <w:rsid w:val="00145953"/>
    <w:rsid w:val="00145F42"/>
    <w:rsid w:val="00146F0E"/>
    <w:rsid w:val="0014710B"/>
    <w:rsid w:val="00147BBE"/>
    <w:rsid w:val="00154369"/>
    <w:rsid w:val="0015463E"/>
    <w:rsid w:val="001550F5"/>
    <w:rsid w:val="00155385"/>
    <w:rsid w:val="00155A0E"/>
    <w:rsid w:val="00156440"/>
    <w:rsid w:val="00157341"/>
    <w:rsid w:val="001600DC"/>
    <w:rsid w:val="00163155"/>
    <w:rsid w:val="00163441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460B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4E9C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C7056"/>
    <w:rsid w:val="001D00A8"/>
    <w:rsid w:val="001D1B5F"/>
    <w:rsid w:val="001D25C3"/>
    <w:rsid w:val="001D2CFC"/>
    <w:rsid w:val="001D43E1"/>
    <w:rsid w:val="001D5640"/>
    <w:rsid w:val="001D65EE"/>
    <w:rsid w:val="001E05AD"/>
    <w:rsid w:val="001E0A45"/>
    <w:rsid w:val="001E18AC"/>
    <w:rsid w:val="001E21EE"/>
    <w:rsid w:val="001E2747"/>
    <w:rsid w:val="001E38B2"/>
    <w:rsid w:val="001E3FAA"/>
    <w:rsid w:val="001E5B8D"/>
    <w:rsid w:val="001E7F06"/>
    <w:rsid w:val="001F003F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170AC"/>
    <w:rsid w:val="00217FBA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162E"/>
    <w:rsid w:val="00232F41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40F2"/>
    <w:rsid w:val="00257813"/>
    <w:rsid w:val="00261339"/>
    <w:rsid w:val="00263384"/>
    <w:rsid w:val="002639E4"/>
    <w:rsid w:val="00265DF0"/>
    <w:rsid w:val="002673CF"/>
    <w:rsid w:val="00270667"/>
    <w:rsid w:val="00273103"/>
    <w:rsid w:val="00273872"/>
    <w:rsid w:val="00273AAA"/>
    <w:rsid w:val="00273E08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19A8"/>
    <w:rsid w:val="002A2543"/>
    <w:rsid w:val="002A3CA8"/>
    <w:rsid w:val="002A3D7B"/>
    <w:rsid w:val="002A52A8"/>
    <w:rsid w:val="002A6619"/>
    <w:rsid w:val="002A6BDC"/>
    <w:rsid w:val="002A7426"/>
    <w:rsid w:val="002A7F9F"/>
    <w:rsid w:val="002B0574"/>
    <w:rsid w:val="002B0CF0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E4B2C"/>
    <w:rsid w:val="002E6068"/>
    <w:rsid w:val="002F1601"/>
    <w:rsid w:val="002F1C80"/>
    <w:rsid w:val="002F1EB7"/>
    <w:rsid w:val="002F20DF"/>
    <w:rsid w:val="002F4482"/>
    <w:rsid w:val="002F4845"/>
    <w:rsid w:val="002F635A"/>
    <w:rsid w:val="002F6E3C"/>
    <w:rsid w:val="002F7779"/>
    <w:rsid w:val="00301A7B"/>
    <w:rsid w:val="00301E6E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A59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3204"/>
    <w:rsid w:val="0032332B"/>
    <w:rsid w:val="00324726"/>
    <w:rsid w:val="003278EE"/>
    <w:rsid w:val="0033253B"/>
    <w:rsid w:val="003328DE"/>
    <w:rsid w:val="003335F1"/>
    <w:rsid w:val="00333AA9"/>
    <w:rsid w:val="0033735A"/>
    <w:rsid w:val="0034052A"/>
    <w:rsid w:val="00340817"/>
    <w:rsid w:val="00341E20"/>
    <w:rsid w:val="003422BB"/>
    <w:rsid w:val="00345AB9"/>
    <w:rsid w:val="00346F37"/>
    <w:rsid w:val="0034747F"/>
    <w:rsid w:val="00347906"/>
    <w:rsid w:val="003556FF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234A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3A1"/>
    <w:rsid w:val="00387821"/>
    <w:rsid w:val="00387AA1"/>
    <w:rsid w:val="00387DDC"/>
    <w:rsid w:val="003913E3"/>
    <w:rsid w:val="00393B83"/>
    <w:rsid w:val="00393C0B"/>
    <w:rsid w:val="00394619"/>
    <w:rsid w:val="0039506E"/>
    <w:rsid w:val="00396E32"/>
    <w:rsid w:val="00397470"/>
    <w:rsid w:val="00397EB8"/>
    <w:rsid w:val="003A03BF"/>
    <w:rsid w:val="003A195E"/>
    <w:rsid w:val="003A2624"/>
    <w:rsid w:val="003A41CF"/>
    <w:rsid w:val="003A5918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64A6"/>
    <w:rsid w:val="003B7059"/>
    <w:rsid w:val="003C081A"/>
    <w:rsid w:val="003C22ED"/>
    <w:rsid w:val="003C23AD"/>
    <w:rsid w:val="003C44A7"/>
    <w:rsid w:val="003C555B"/>
    <w:rsid w:val="003C680E"/>
    <w:rsid w:val="003D000A"/>
    <w:rsid w:val="003D1512"/>
    <w:rsid w:val="003D186B"/>
    <w:rsid w:val="003D1D53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E5E1D"/>
    <w:rsid w:val="003F0E5E"/>
    <w:rsid w:val="003F213B"/>
    <w:rsid w:val="003F29C6"/>
    <w:rsid w:val="003F32C8"/>
    <w:rsid w:val="003F38AA"/>
    <w:rsid w:val="003F6A42"/>
    <w:rsid w:val="00400D38"/>
    <w:rsid w:val="00401893"/>
    <w:rsid w:val="00402D87"/>
    <w:rsid w:val="004038EA"/>
    <w:rsid w:val="00405741"/>
    <w:rsid w:val="00405B42"/>
    <w:rsid w:val="0040745B"/>
    <w:rsid w:val="00410588"/>
    <w:rsid w:val="00412131"/>
    <w:rsid w:val="00412FCB"/>
    <w:rsid w:val="00413B4D"/>
    <w:rsid w:val="004153A8"/>
    <w:rsid w:val="004156A1"/>
    <w:rsid w:val="00415860"/>
    <w:rsid w:val="00416F83"/>
    <w:rsid w:val="00417142"/>
    <w:rsid w:val="0042087B"/>
    <w:rsid w:val="004244D5"/>
    <w:rsid w:val="00424F08"/>
    <w:rsid w:val="004250A6"/>
    <w:rsid w:val="00425F8F"/>
    <w:rsid w:val="00426818"/>
    <w:rsid w:val="00433170"/>
    <w:rsid w:val="0043369F"/>
    <w:rsid w:val="004339CB"/>
    <w:rsid w:val="00434D2A"/>
    <w:rsid w:val="00437067"/>
    <w:rsid w:val="004371C1"/>
    <w:rsid w:val="00437C9F"/>
    <w:rsid w:val="00440EF2"/>
    <w:rsid w:val="00442338"/>
    <w:rsid w:val="00445D03"/>
    <w:rsid w:val="00445EAB"/>
    <w:rsid w:val="0044658E"/>
    <w:rsid w:val="00447DB5"/>
    <w:rsid w:val="00450010"/>
    <w:rsid w:val="00452417"/>
    <w:rsid w:val="00452460"/>
    <w:rsid w:val="00452E2A"/>
    <w:rsid w:val="00454979"/>
    <w:rsid w:val="004552F8"/>
    <w:rsid w:val="00460296"/>
    <w:rsid w:val="004608B0"/>
    <w:rsid w:val="00461225"/>
    <w:rsid w:val="00461405"/>
    <w:rsid w:val="00461B5F"/>
    <w:rsid w:val="004671CD"/>
    <w:rsid w:val="0047164A"/>
    <w:rsid w:val="00471E0C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2A63"/>
    <w:rsid w:val="00494D93"/>
    <w:rsid w:val="00495CCB"/>
    <w:rsid w:val="00495E5A"/>
    <w:rsid w:val="00495EDA"/>
    <w:rsid w:val="0049620F"/>
    <w:rsid w:val="004971C0"/>
    <w:rsid w:val="004A0684"/>
    <w:rsid w:val="004A2AD2"/>
    <w:rsid w:val="004A4079"/>
    <w:rsid w:val="004A40AA"/>
    <w:rsid w:val="004A4862"/>
    <w:rsid w:val="004A48E3"/>
    <w:rsid w:val="004A673E"/>
    <w:rsid w:val="004A717A"/>
    <w:rsid w:val="004A7B9A"/>
    <w:rsid w:val="004B015D"/>
    <w:rsid w:val="004B05AC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29E"/>
    <w:rsid w:val="004C1C67"/>
    <w:rsid w:val="004C25BD"/>
    <w:rsid w:val="004C4AF9"/>
    <w:rsid w:val="004C5645"/>
    <w:rsid w:val="004C78BF"/>
    <w:rsid w:val="004C79FE"/>
    <w:rsid w:val="004D02E6"/>
    <w:rsid w:val="004D2927"/>
    <w:rsid w:val="004D46CC"/>
    <w:rsid w:val="004D477E"/>
    <w:rsid w:val="004D53A9"/>
    <w:rsid w:val="004E2C5F"/>
    <w:rsid w:val="004E62F0"/>
    <w:rsid w:val="004E6EB2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17C9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2772B"/>
    <w:rsid w:val="00527BE4"/>
    <w:rsid w:val="0053126C"/>
    <w:rsid w:val="00531573"/>
    <w:rsid w:val="00531FFB"/>
    <w:rsid w:val="0053243A"/>
    <w:rsid w:val="00532B3E"/>
    <w:rsid w:val="00534CD7"/>
    <w:rsid w:val="005369D1"/>
    <w:rsid w:val="00536CA9"/>
    <w:rsid w:val="00537CEC"/>
    <w:rsid w:val="005406C4"/>
    <w:rsid w:val="00541C4A"/>
    <w:rsid w:val="00542936"/>
    <w:rsid w:val="00543060"/>
    <w:rsid w:val="00544289"/>
    <w:rsid w:val="0054696B"/>
    <w:rsid w:val="0055165C"/>
    <w:rsid w:val="005523F6"/>
    <w:rsid w:val="0055285A"/>
    <w:rsid w:val="00553655"/>
    <w:rsid w:val="00553F5C"/>
    <w:rsid w:val="00553F71"/>
    <w:rsid w:val="00555480"/>
    <w:rsid w:val="005558BB"/>
    <w:rsid w:val="005558D0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367"/>
    <w:rsid w:val="00585915"/>
    <w:rsid w:val="0059007D"/>
    <w:rsid w:val="00590AD6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5ED"/>
    <w:rsid w:val="005A0649"/>
    <w:rsid w:val="005A1150"/>
    <w:rsid w:val="005A162F"/>
    <w:rsid w:val="005A2C2A"/>
    <w:rsid w:val="005A373F"/>
    <w:rsid w:val="005A4523"/>
    <w:rsid w:val="005A6B3D"/>
    <w:rsid w:val="005A72A0"/>
    <w:rsid w:val="005A74DA"/>
    <w:rsid w:val="005B0284"/>
    <w:rsid w:val="005B0A78"/>
    <w:rsid w:val="005B1BB7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5BC7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39BB"/>
    <w:rsid w:val="006244E2"/>
    <w:rsid w:val="0062513F"/>
    <w:rsid w:val="00625943"/>
    <w:rsid w:val="00626EC4"/>
    <w:rsid w:val="006320B8"/>
    <w:rsid w:val="00634495"/>
    <w:rsid w:val="00635AEE"/>
    <w:rsid w:val="00636365"/>
    <w:rsid w:val="0064041A"/>
    <w:rsid w:val="00643C8E"/>
    <w:rsid w:val="006441F6"/>
    <w:rsid w:val="00644658"/>
    <w:rsid w:val="006524DD"/>
    <w:rsid w:val="00652A98"/>
    <w:rsid w:val="00652B0F"/>
    <w:rsid w:val="0065574E"/>
    <w:rsid w:val="00656FC9"/>
    <w:rsid w:val="00657356"/>
    <w:rsid w:val="00657F47"/>
    <w:rsid w:val="00663EB5"/>
    <w:rsid w:val="00667D2F"/>
    <w:rsid w:val="00671EBD"/>
    <w:rsid w:val="00673E89"/>
    <w:rsid w:val="006740F2"/>
    <w:rsid w:val="00674567"/>
    <w:rsid w:val="0068050C"/>
    <w:rsid w:val="00680643"/>
    <w:rsid w:val="00681034"/>
    <w:rsid w:val="0068111B"/>
    <w:rsid w:val="00681B44"/>
    <w:rsid w:val="0068389A"/>
    <w:rsid w:val="006840CE"/>
    <w:rsid w:val="00684FF7"/>
    <w:rsid w:val="006854DB"/>
    <w:rsid w:val="0068657A"/>
    <w:rsid w:val="00686CAB"/>
    <w:rsid w:val="00687A1C"/>
    <w:rsid w:val="00687AE8"/>
    <w:rsid w:val="00690032"/>
    <w:rsid w:val="006903C8"/>
    <w:rsid w:val="0069173E"/>
    <w:rsid w:val="00691C95"/>
    <w:rsid w:val="00693157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B06BD"/>
    <w:rsid w:val="006B14FB"/>
    <w:rsid w:val="006B1F9B"/>
    <w:rsid w:val="006B7D29"/>
    <w:rsid w:val="006C1D24"/>
    <w:rsid w:val="006C25FD"/>
    <w:rsid w:val="006C2661"/>
    <w:rsid w:val="006C28AC"/>
    <w:rsid w:val="006C2A18"/>
    <w:rsid w:val="006C2B73"/>
    <w:rsid w:val="006C54FE"/>
    <w:rsid w:val="006C5A5F"/>
    <w:rsid w:val="006C65C0"/>
    <w:rsid w:val="006C65C9"/>
    <w:rsid w:val="006D090E"/>
    <w:rsid w:val="006D0BD0"/>
    <w:rsid w:val="006D0F00"/>
    <w:rsid w:val="006D112A"/>
    <w:rsid w:val="006D2610"/>
    <w:rsid w:val="006D2C30"/>
    <w:rsid w:val="006D4838"/>
    <w:rsid w:val="006D4AFE"/>
    <w:rsid w:val="006D5282"/>
    <w:rsid w:val="006D552C"/>
    <w:rsid w:val="006D5DD3"/>
    <w:rsid w:val="006D5FA4"/>
    <w:rsid w:val="006E097B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2248"/>
    <w:rsid w:val="006F7153"/>
    <w:rsid w:val="006F752A"/>
    <w:rsid w:val="006F7A41"/>
    <w:rsid w:val="007000F2"/>
    <w:rsid w:val="00700217"/>
    <w:rsid w:val="0070194B"/>
    <w:rsid w:val="00703EB3"/>
    <w:rsid w:val="0070646E"/>
    <w:rsid w:val="00706DC7"/>
    <w:rsid w:val="00710455"/>
    <w:rsid w:val="00710D0F"/>
    <w:rsid w:val="00710E89"/>
    <w:rsid w:val="00712064"/>
    <w:rsid w:val="0071258C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36E3A"/>
    <w:rsid w:val="00740745"/>
    <w:rsid w:val="00740A3F"/>
    <w:rsid w:val="00742146"/>
    <w:rsid w:val="00742D65"/>
    <w:rsid w:val="007435F9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3F5A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0F7C"/>
    <w:rsid w:val="007A1D1D"/>
    <w:rsid w:val="007A37B3"/>
    <w:rsid w:val="007A39CA"/>
    <w:rsid w:val="007A3A86"/>
    <w:rsid w:val="007A5EC7"/>
    <w:rsid w:val="007A681C"/>
    <w:rsid w:val="007A70C4"/>
    <w:rsid w:val="007A7D08"/>
    <w:rsid w:val="007B012E"/>
    <w:rsid w:val="007B0F64"/>
    <w:rsid w:val="007B1497"/>
    <w:rsid w:val="007B3485"/>
    <w:rsid w:val="007B5B05"/>
    <w:rsid w:val="007B67E0"/>
    <w:rsid w:val="007B6CD8"/>
    <w:rsid w:val="007B7A4B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A45"/>
    <w:rsid w:val="007D4D0D"/>
    <w:rsid w:val="007D576A"/>
    <w:rsid w:val="007D5D80"/>
    <w:rsid w:val="007D71A7"/>
    <w:rsid w:val="007D7D41"/>
    <w:rsid w:val="007E0751"/>
    <w:rsid w:val="007E27FD"/>
    <w:rsid w:val="007E3242"/>
    <w:rsid w:val="007E3951"/>
    <w:rsid w:val="007E3D70"/>
    <w:rsid w:val="007E69EB"/>
    <w:rsid w:val="007E739F"/>
    <w:rsid w:val="007E7DA1"/>
    <w:rsid w:val="007F040D"/>
    <w:rsid w:val="007F4649"/>
    <w:rsid w:val="007F64D8"/>
    <w:rsid w:val="007F773A"/>
    <w:rsid w:val="007F7B8B"/>
    <w:rsid w:val="0080073B"/>
    <w:rsid w:val="008022EB"/>
    <w:rsid w:val="00802D50"/>
    <w:rsid w:val="00805222"/>
    <w:rsid w:val="00805D40"/>
    <w:rsid w:val="00806720"/>
    <w:rsid w:val="008129BF"/>
    <w:rsid w:val="00812D4D"/>
    <w:rsid w:val="008131C9"/>
    <w:rsid w:val="0081527A"/>
    <w:rsid w:val="0081712E"/>
    <w:rsid w:val="008176A3"/>
    <w:rsid w:val="0082125B"/>
    <w:rsid w:val="0082125F"/>
    <w:rsid w:val="00821D82"/>
    <w:rsid w:val="00826EDE"/>
    <w:rsid w:val="0082714A"/>
    <w:rsid w:val="00827684"/>
    <w:rsid w:val="00827D9F"/>
    <w:rsid w:val="008305C3"/>
    <w:rsid w:val="00831D4A"/>
    <w:rsid w:val="008341F2"/>
    <w:rsid w:val="0083439A"/>
    <w:rsid w:val="00835C1E"/>
    <w:rsid w:val="00836447"/>
    <w:rsid w:val="00836690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554"/>
    <w:rsid w:val="00856FED"/>
    <w:rsid w:val="00857629"/>
    <w:rsid w:val="00860C79"/>
    <w:rsid w:val="008613C1"/>
    <w:rsid w:val="00862F36"/>
    <w:rsid w:val="00862FAE"/>
    <w:rsid w:val="0086344F"/>
    <w:rsid w:val="00864C53"/>
    <w:rsid w:val="00866336"/>
    <w:rsid w:val="00870F1E"/>
    <w:rsid w:val="00871C77"/>
    <w:rsid w:val="00873322"/>
    <w:rsid w:val="008759B7"/>
    <w:rsid w:val="00875A4F"/>
    <w:rsid w:val="00875C60"/>
    <w:rsid w:val="00876120"/>
    <w:rsid w:val="00877039"/>
    <w:rsid w:val="00877A7F"/>
    <w:rsid w:val="00881A73"/>
    <w:rsid w:val="00882A5E"/>
    <w:rsid w:val="00884AE2"/>
    <w:rsid w:val="00886BD5"/>
    <w:rsid w:val="00890AE4"/>
    <w:rsid w:val="00891A42"/>
    <w:rsid w:val="008922A4"/>
    <w:rsid w:val="00892AB9"/>
    <w:rsid w:val="00893EED"/>
    <w:rsid w:val="0089459E"/>
    <w:rsid w:val="00894C4E"/>
    <w:rsid w:val="008950FC"/>
    <w:rsid w:val="008970C5"/>
    <w:rsid w:val="0089746D"/>
    <w:rsid w:val="008A03A1"/>
    <w:rsid w:val="008A0D05"/>
    <w:rsid w:val="008A1AF2"/>
    <w:rsid w:val="008A20DC"/>
    <w:rsid w:val="008A35BD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A84"/>
    <w:rsid w:val="008B3FE2"/>
    <w:rsid w:val="008B6094"/>
    <w:rsid w:val="008B7E61"/>
    <w:rsid w:val="008B7F13"/>
    <w:rsid w:val="008C0087"/>
    <w:rsid w:val="008C0520"/>
    <w:rsid w:val="008C0758"/>
    <w:rsid w:val="008C5001"/>
    <w:rsid w:val="008C5583"/>
    <w:rsid w:val="008C66FF"/>
    <w:rsid w:val="008C6C27"/>
    <w:rsid w:val="008C784A"/>
    <w:rsid w:val="008C7B20"/>
    <w:rsid w:val="008D0D7D"/>
    <w:rsid w:val="008D1E30"/>
    <w:rsid w:val="008D344C"/>
    <w:rsid w:val="008D3B67"/>
    <w:rsid w:val="008D3CB5"/>
    <w:rsid w:val="008D41B8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4F88"/>
    <w:rsid w:val="008F5899"/>
    <w:rsid w:val="008F63A8"/>
    <w:rsid w:val="008F6F37"/>
    <w:rsid w:val="00900D34"/>
    <w:rsid w:val="009014CE"/>
    <w:rsid w:val="00901B6A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4AC"/>
    <w:rsid w:val="00914931"/>
    <w:rsid w:val="009166B4"/>
    <w:rsid w:val="00916CF9"/>
    <w:rsid w:val="00916D81"/>
    <w:rsid w:val="00916E12"/>
    <w:rsid w:val="00920002"/>
    <w:rsid w:val="00921CE1"/>
    <w:rsid w:val="0092256D"/>
    <w:rsid w:val="00922670"/>
    <w:rsid w:val="00922B98"/>
    <w:rsid w:val="009237AC"/>
    <w:rsid w:val="00923BA5"/>
    <w:rsid w:val="00926B97"/>
    <w:rsid w:val="00931106"/>
    <w:rsid w:val="009323BA"/>
    <w:rsid w:val="0093314C"/>
    <w:rsid w:val="00937DEB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0DF7"/>
    <w:rsid w:val="00961993"/>
    <w:rsid w:val="009625C1"/>
    <w:rsid w:val="00965F12"/>
    <w:rsid w:val="009663AC"/>
    <w:rsid w:val="00967E67"/>
    <w:rsid w:val="00973EEA"/>
    <w:rsid w:val="00976431"/>
    <w:rsid w:val="009868DA"/>
    <w:rsid w:val="00990A68"/>
    <w:rsid w:val="00991445"/>
    <w:rsid w:val="0099243D"/>
    <w:rsid w:val="009932DF"/>
    <w:rsid w:val="00994C4C"/>
    <w:rsid w:val="00997E4F"/>
    <w:rsid w:val="009A00D3"/>
    <w:rsid w:val="009A016F"/>
    <w:rsid w:val="009A0B7A"/>
    <w:rsid w:val="009A1165"/>
    <w:rsid w:val="009A18F8"/>
    <w:rsid w:val="009A1A30"/>
    <w:rsid w:val="009B06AC"/>
    <w:rsid w:val="009B1E35"/>
    <w:rsid w:val="009B20C8"/>
    <w:rsid w:val="009C04D6"/>
    <w:rsid w:val="009C12E2"/>
    <w:rsid w:val="009C2533"/>
    <w:rsid w:val="009C2A40"/>
    <w:rsid w:val="009C3264"/>
    <w:rsid w:val="009C3665"/>
    <w:rsid w:val="009C3800"/>
    <w:rsid w:val="009C3DE9"/>
    <w:rsid w:val="009C541E"/>
    <w:rsid w:val="009C6B90"/>
    <w:rsid w:val="009C7011"/>
    <w:rsid w:val="009C716E"/>
    <w:rsid w:val="009D17DB"/>
    <w:rsid w:val="009D46A2"/>
    <w:rsid w:val="009D528B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38E4"/>
    <w:rsid w:val="009F402F"/>
    <w:rsid w:val="009F53BA"/>
    <w:rsid w:val="00A03864"/>
    <w:rsid w:val="00A05B27"/>
    <w:rsid w:val="00A0620D"/>
    <w:rsid w:val="00A06682"/>
    <w:rsid w:val="00A10FD5"/>
    <w:rsid w:val="00A11835"/>
    <w:rsid w:val="00A12068"/>
    <w:rsid w:val="00A13FCC"/>
    <w:rsid w:val="00A163DD"/>
    <w:rsid w:val="00A2154E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2A3F"/>
    <w:rsid w:val="00A32E28"/>
    <w:rsid w:val="00A33E4B"/>
    <w:rsid w:val="00A34255"/>
    <w:rsid w:val="00A35F6F"/>
    <w:rsid w:val="00A36169"/>
    <w:rsid w:val="00A36643"/>
    <w:rsid w:val="00A4147E"/>
    <w:rsid w:val="00A42128"/>
    <w:rsid w:val="00A4225C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2479"/>
    <w:rsid w:val="00A63681"/>
    <w:rsid w:val="00A64E7C"/>
    <w:rsid w:val="00A65363"/>
    <w:rsid w:val="00A65AD1"/>
    <w:rsid w:val="00A70CA7"/>
    <w:rsid w:val="00A71401"/>
    <w:rsid w:val="00A71559"/>
    <w:rsid w:val="00A7395A"/>
    <w:rsid w:val="00A73E42"/>
    <w:rsid w:val="00A74A5D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3C04"/>
    <w:rsid w:val="00A93FFB"/>
    <w:rsid w:val="00A94F54"/>
    <w:rsid w:val="00A9729A"/>
    <w:rsid w:val="00AA0B41"/>
    <w:rsid w:val="00AA4516"/>
    <w:rsid w:val="00AA564F"/>
    <w:rsid w:val="00AA6BCB"/>
    <w:rsid w:val="00AB06A6"/>
    <w:rsid w:val="00AB3037"/>
    <w:rsid w:val="00AB3B4F"/>
    <w:rsid w:val="00AB5BEE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0455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1D97"/>
    <w:rsid w:val="00AF2BC0"/>
    <w:rsid w:val="00AF384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3B9B"/>
    <w:rsid w:val="00B05CAF"/>
    <w:rsid w:val="00B063E3"/>
    <w:rsid w:val="00B075C3"/>
    <w:rsid w:val="00B109BB"/>
    <w:rsid w:val="00B11C84"/>
    <w:rsid w:val="00B15C46"/>
    <w:rsid w:val="00B170D1"/>
    <w:rsid w:val="00B178D3"/>
    <w:rsid w:val="00B2123D"/>
    <w:rsid w:val="00B21309"/>
    <w:rsid w:val="00B21BFD"/>
    <w:rsid w:val="00B264F4"/>
    <w:rsid w:val="00B27858"/>
    <w:rsid w:val="00B303C0"/>
    <w:rsid w:val="00B3143B"/>
    <w:rsid w:val="00B32B15"/>
    <w:rsid w:val="00B32F42"/>
    <w:rsid w:val="00B34744"/>
    <w:rsid w:val="00B35FFE"/>
    <w:rsid w:val="00B36344"/>
    <w:rsid w:val="00B3670C"/>
    <w:rsid w:val="00B40BEB"/>
    <w:rsid w:val="00B41313"/>
    <w:rsid w:val="00B44359"/>
    <w:rsid w:val="00B471D9"/>
    <w:rsid w:val="00B47F99"/>
    <w:rsid w:val="00B50888"/>
    <w:rsid w:val="00B50E73"/>
    <w:rsid w:val="00B51E04"/>
    <w:rsid w:val="00B528A7"/>
    <w:rsid w:val="00B52B1B"/>
    <w:rsid w:val="00B52C89"/>
    <w:rsid w:val="00B53B17"/>
    <w:rsid w:val="00B556ED"/>
    <w:rsid w:val="00B57138"/>
    <w:rsid w:val="00B60B29"/>
    <w:rsid w:val="00B62262"/>
    <w:rsid w:val="00B62D72"/>
    <w:rsid w:val="00B63961"/>
    <w:rsid w:val="00B659CF"/>
    <w:rsid w:val="00B674F3"/>
    <w:rsid w:val="00B70A04"/>
    <w:rsid w:val="00B70DF6"/>
    <w:rsid w:val="00B71EC1"/>
    <w:rsid w:val="00B72B85"/>
    <w:rsid w:val="00B72FA0"/>
    <w:rsid w:val="00B74697"/>
    <w:rsid w:val="00B77474"/>
    <w:rsid w:val="00B7756A"/>
    <w:rsid w:val="00B81F57"/>
    <w:rsid w:val="00B82AEA"/>
    <w:rsid w:val="00B83C90"/>
    <w:rsid w:val="00B84030"/>
    <w:rsid w:val="00B8585F"/>
    <w:rsid w:val="00B86AEE"/>
    <w:rsid w:val="00B9019C"/>
    <w:rsid w:val="00B924E7"/>
    <w:rsid w:val="00B92B44"/>
    <w:rsid w:val="00B93FE4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5E3"/>
    <w:rsid w:val="00BB3CA7"/>
    <w:rsid w:val="00BB4107"/>
    <w:rsid w:val="00BB48C8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0E9D"/>
    <w:rsid w:val="00BE1506"/>
    <w:rsid w:val="00BE523F"/>
    <w:rsid w:val="00BE6AAF"/>
    <w:rsid w:val="00BE6C9D"/>
    <w:rsid w:val="00BE72F0"/>
    <w:rsid w:val="00BF0C74"/>
    <w:rsid w:val="00BF132B"/>
    <w:rsid w:val="00BF25C6"/>
    <w:rsid w:val="00BF3674"/>
    <w:rsid w:val="00BF40D1"/>
    <w:rsid w:val="00BF4C71"/>
    <w:rsid w:val="00BF4CC7"/>
    <w:rsid w:val="00BF56A6"/>
    <w:rsid w:val="00BF6D83"/>
    <w:rsid w:val="00C0036D"/>
    <w:rsid w:val="00C0185A"/>
    <w:rsid w:val="00C019F7"/>
    <w:rsid w:val="00C0395F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48B3"/>
    <w:rsid w:val="00C161FB"/>
    <w:rsid w:val="00C16594"/>
    <w:rsid w:val="00C17438"/>
    <w:rsid w:val="00C17AC7"/>
    <w:rsid w:val="00C20A19"/>
    <w:rsid w:val="00C220F8"/>
    <w:rsid w:val="00C2255A"/>
    <w:rsid w:val="00C22C50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5793"/>
    <w:rsid w:val="00C462DA"/>
    <w:rsid w:val="00C4664F"/>
    <w:rsid w:val="00C479E2"/>
    <w:rsid w:val="00C5071A"/>
    <w:rsid w:val="00C507F9"/>
    <w:rsid w:val="00C50EDA"/>
    <w:rsid w:val="00C51202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77866"/>
    <w:rsid w:val="00C8052B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97A9F"/>
    <w:rsid w:val="00CA2924"/>
    <w:rsid w:val="00CA4450"/>
    <w:rsid w:val="00CA4621"/>
    <w:rsid w:val="00CA5BED"/>
    <w:rsid w:val="00CA6BC8"/>
    <w:rsid w:val="00CA70BA"/>
    <w:rsid w:val="00CA7F87"/>
    <w:rsid w:val="00CB04FF"/>
    <w:rsid w:val="00CB0ED5"/>
    <w:rsid w:val="00CB21A9"/>
    <w:rsid w:val="00CB2AEC"/>
    <w:rsid w:val="00CB2FB6"/>
    <w:rsid w:val="00CB3411"/>
    <w:rsid w:val="00CB39DA"/>
    <w:rsid w:val="00CB6C65"/>
    <w:rsid w:val="00CB6D66"/>
    <w:rsid w:val="00CB6DCC"/>
    <w:rsid w:val="00CB74C9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3040"/>
    <w:rsid w:val="00CD5028"/>
    <w:rsid w:val="00CD5ACA"/>
    <w:rsid w:val="00CD6702"/>
    <w:rsid w:val="00CD7207"/>
    <w:rsid w:val="00CE08CF"/>
    <w:rsid w:val="00CE0B9D"/>
    <w:rsid w:val="00CE0E07"/>
    <w:rsid w:val="00CE2AB8"/>
    <w:rsid w:val="00CE43E4"/>
    <w:rsid w:val="00CE613D"/>
    <w:rsid w:val="00CE7380"/>
    <w:rsid w:val="00CE77F3"/>
    <w:rsid w:val="00CF03C8"/>
    <w:rsid w:val="00CF19CA"/>
    <w:rsid w:val="00CF1EC2"/>
    <w:rsid w:val="00CF5700"/>
    <w:rsid w:val="00CF5C3F"/>
    <w:rsid w:val="00CF61C3"/>
    <w:rsid w:val="00CF690D"/>
    <w:rsid w:val="00CF79A5"/>
    <w:rsid w:val="00D00B1B"/>
    <w:rsid w:val="00D01299"/>
    <w:rsid w:val="00D02DA5"/>
    <w:rsid w:val="00D05925"/>
    <w:rsid w:val="00D05EDC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4D47"/>
    <w:rsid w:val="00D252EA"/>
    <w:rsid w:val="00D30BDF"/>
    <w:rsid w:val="00D31B8E"/>
    <w:rsid w:val="00D31EFE"/>
    <w:rsid w:val="00D32C34"/>
    <w:rsid w:val="00D35DEC"/>
    <w:rsid w:val="00D369E0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3D1"/>
    <w:rsid w:val="00D56FB2"/>
    <w:rsid w:val="00D56FEC"/>
    <w:rsid w:val="00D57A11"/>
    <w:rsid w:val="00D605F8"/>
    <w:rsid w:val="00D64519"/>
    <w:rsid w:val="00D6696B"/>
    <w:rsid w:val="00D7023D"/>
    <w:rsid w:val="00D71FB2"/>
    <w:rsid w:val="00D720B3"/>
    <w:rsid w:val="00D72801"/>
    <w:rsid w:val="00D73BAF"/>
    <w:rsid w:val="00D754F8"/>
    <w:rsid w:val="00D75D77"/>
    <w:rsid w:val="00D76D1B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5AF8"/>
    <w:rsid w:val="00D86487"/>
    <w:rsid w:val="00D869F8"/>
    <w:rsid w:val="00D87374"/>
    <w:rsid w:val="00D87384"/>
    <w:rsid w:val="00D87A3D"/>
    <w:rsid w:val="00D87A70"/>
    <w:rsid w:val="00D92138"/>
    <w:rsid w:val="00D93C0C"/>
    <w:rsid w:val="00D94DBA"/>
    <w:rsid w:val="00D96748"/>
    <w:rsid w:val="00D9677E"/>
    <w:rsid w:val="00D97890"/>
    <w:rsid w:val="00DA2862"/>
    <w:rsid w:val="00DA2C7B"/>
    <w:rsid w:val="00DA45E4"/>
    <w:rsid w:val="00DA4674"/>
    <w:rsid w:val="00DA48EA"/>
    <w:rsid w:val="00DA54DA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0DD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E7F66"/>
    <w:rsid w:val="00DF10EC"/>
    <w:rsid w:val="00DF41C6"/>
    <w:rsid w:val="00DF430B"/>
    <w:rsid w:val="00DF4AFB"/>
    <w:rsid w:val="00DF54B6"/>
    <w:rsid w:val="00DF69BE"/>
    <w:rsid w:val="00DF7242"/>
    <w:rsid w:val="00DF7BEB"/>
    <w:rsid w:val="00E0155F"/>
    <w:rsid w:val="00E018BA"/>
    <w:rsid w:val="00E02E71"/>
    <w:rsid w:val="00E03830"/>
    <w:rsid w:val="00E03EAF"/>
    <w:rsid w:val="00E04448"/>
    <w:rsid w:val="00E04FC0"/>
    <w:rsid w:val="00E10A06"/>
    <w:rsid w:val="00E112F5"/>
    <w:rsid w:val="00E11C8C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361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F89"/>
    <w:rsid w:val="00E4609B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257E"/>
    <w:rsid w:val="00E8498F"/>
    <w:rsid w:val="00E85F07"/>
    <w:rsid w:val="00E8733B"/>
    <w:rsid w:val="00E878B5"/>
    <w:rsid w:val="00E91986"/>
    <w:rsid w:val="00E9418C"/>
    <w:rsid w:val="00E95736"/>
    <w:rsid w:val="00E95CC3"/>
    <w:rsid w:val="00EA1132"/>
    <w:rsid w:val="00EA1A8B"/>
    <w:rsid w:val="00EA289D"/>
    <w:rsid w:val="00EA473E"/>
    <w:rsid w:val="00EA62DA"/>
    <w:rsid w:val="00EA7254"/>
    <w:rsid w:val="00EB3592"/>
    <w:rsid w:val="00EB3EFF"/>
    <w:rsid w:val="00EB5DC3"/>
    <w:rsid w:val="00EB6928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496"/>
    <w:rsid w:val="00ED27C0"/>
    <w:rsid w:val="00ED4896"/>
    <w:rsid w:val="00ED51ED"/>
    <w:rsid w:val="00ED5244"/>
    <w:rsid w:val="00ED630A"/>
    <w:rsid w:val="00ED6803"/>
    <w:rsid w:val="00ED6FAE"/>
    <w:rsid w:val="00ED7F3D"/>
    <w:rsid w:val="00EE2B83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2854"/>
    <w:rsid w:val="00F030B3"/>
    <w:rsid w:val="00F03E88"/>
    <w:rsid w:val="00F04E5A"/>
    <w:rsid w:val="00F05873"/>
    <w:rsid w:val="00F0611C"/>
    <w:rsid w:val="00F069DE"/>
    <w:rsid w:val="00F06AD3"/>
    <w:rsid w:val="00F07DB2"/>
    <w:rsid w:val="00F12084"/>
    <w:rsid w:val="00F121B1"/>
    <w:rsid w:val="00F13358"/>
    <w:rsid w:val="00F14C99"/>
    <w:rsid w:val="00F15A61"/>
    <w:rsid w:val="00F16159"/>
    <w:rsid w:val="00F202E1"/>
    <w:rsid w:val="00F20420"/>
    <w:rsid w:val="00F210E6"/>
    <w:rsid w:val="00F238E4"/>
    <w:rsid w:val="00F23E06"/>
    <w:rsid w:val="00F25C13"/>
    <w:rsid w:val="00F27189"/>
    <w:rsid w:val="00F30DF9"/>
    <w:rsid w:val="00F313DA"/>
    <w:rsid w:val="00F31BAD"/>
    <w:rsid w:val="00F328E3"/>
    <w:rsid w:val="00F3314D"/>
    <w:rsid w:val="00F335A4"/>
    <w:rsid w:val="00F338B5"/>
    <w:rsid w:val="00F3763A"/>
    <w:rsid w:val="00F378C2"/>
    <w:rsid w:val="00F4072C"/>
    <w:rsid w:val="00F42277"/>
    <w:rsid w:val="00F5085E"/>
    <w:rsid w:val="00F5253E"/>
    <w:rsid w:val="00F5340C"/>
    <w:rsid w:val="00F536BB"/>
    <w:rsid w:val="00F53DFE"/>
    <w:rsid w:val="00F540BC"/>
    <w:rsid w:val="00F54700"/>
    <w:rsid w:val="00F54D78"/>
    <w:rsid w:val="00F54ECB"/>
    <w:rsid w:val="00F557FB"/>
    <w:rsid w:val="00F55BCA"/>
    <w:rsid w:val="00F55D32"/>
    <w:rsid w:val="00F55FBA"/>
    <w:rsid w:val="00F564A7"/>
    <w:rsid w:val="00F56CA3"/>
    <w:rsid w:val="00F63786"/>
    <w:rsid w:val="00F64299"/>
    <w:rsid w:val="00F652C4"/>
    <w:rsid w:val="00F65C49"/>
    <w:rsid w:val="00F676D0"/>
    <w:rsid w:val="00F7240D"/>
    <w:rsid w:val="00F747DC"/>
    <w:rsid w:val="00F80570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0FF9"/>
    <w:rsid w:val="00FB15B4"/>
    <w:rsid w:val="00FB6E7B"/>
    <w:rsid w:val="00FC16A9"/>
    <w:rsid w:val="00FC1C5E"/>
    <w:rsid w:val="00FC2F7D"/>
    <w:rsid w:val="00FC384C"/>
    <w:rsid w:val="00FC3AD7"/>
    <w:rsid w:val="00FC4C7F"/>
    <w:rsid w:val="00FC775B"/>
    <w:rsid w:val="00FD25CE"/>
    <w:rsid w:val="00FD3792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36DB"/>
  <w15:docId w15:val="{80F28FA4-7D9E-4201-BFF6-A723D66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2AA8E-35CF-4815-B783-4E5DB15D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8370F-178B-484C-BA73-A6D499C89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A5CDA-91A7-40F6-A37D-7E45008B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14</cp:revision>
  <dcterms:created xsi:type="dcterms:W3CDTF">2016-02-08T04:52:00Z</dcterms:created>
  <dcterms:modified xsi:type="dcterms:W3CDTF">2020-01-13T21:31:00Z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