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18DDCEFE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DD1A40">
        <w:rPr>
          <w:rFonts w:ascii="Berlin Sans FB Demi" w:hAnsi="Berlin Sans FB Demi"/>
          <w:sz w:val="36"/>
          <w:szCs w:val="36"/>
        </w:rPr>
        <w:t>Mon.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2353DA">
        <w:rPr>
          <w:rFonts w:ascii="Berlin Sans FB Demi" w:hAnsi="Berlin Sans FB Demi"/>
          <w:i/>
          <w:sz w:val="36"/>
          <w:szCs w:val="36"/>
          <w:u w:val="single"/>
        </w:rPr>
        <w:t>9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2353DA">
        <w:rPr>
          <w:rFonts w:ascii="Berlin Sans FB Demi" w:hAnsi="Berlin Sans FB Demi"/>
          <w:i/>
          <w:sz w:val="36"/>
          <w:szCs w:val="36"/>
          <w:u w:val="single"/>
        </w:rPr>
        <w:t>3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0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DD1A40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10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7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AD5FE2">
        <w:tc>
          <w:tcPr>
            <w:tcW w:w="1800" w:type="dxa"/>
          </w:tcPr>
          <w:p w14:paraId="6C839527" w14:textId="1AB9293D" w:rsidR="00A83D25" w:rsidRPr="00C27EC7" w:rsidRDefault="00DD1A40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</w:t>
            </w:r>
            <w:r w:rsidR="002353DA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9</w:t>
            </w:r>
          </w:p>
        </w:tc>
        <w:tc>
          <w:tcPr>
            <w:tcW w:w="6028" w:type="dxa"/>
          </w:tcPr>
          <w:p w14:paraId="0EFDE897" w14:textId="6AD8FC27" w:rsidR="00A83D25" w:rsidRPr="00C27EC7" w:rsidRDefault="00DD1A4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Equivalent Rates</w:t>
            </w:r>
          </w:p>
          <w:p w14:paraId="3DD0A03A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AD5FE2">
        <w:tc>
          <w:tcPr>
            <w:tcW w:w="1800" w:type="dxa"/>
          </w:tcPr>
          <w:p w14:paraId="06F1FBCF" w14:textId="5C89CC37" w:rsidR="00A83D25" w:rsidRPr="00C27EC7" w:rsidRDefault="00DD1A4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</w:t>
            </w:r>
            <w:r w:rsidR="002353DA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13</w:t>
            </w:r>
          </w:p>
        </w:tc>
        <w:tc>
          <w:tcPr>
            <w:tcW w:w="6028" w:type="dxa"/>
          </w:tcPr>
          <w:p w14:paraId="0C55E249" w14:textId="4C8DD404" w:rsidR="00A83D25" w:rsidRPr="00C27EC7" w:rsidRDefault="00DD1A4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Solve the Proportion</w:t>
            </w:r>
          </w:p>
          <w:p w14:paraId="55D6B2D4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AD5FE2">
        <w:tc>
          <w:tcPr>
            <w:tcW w:w="1800" w:type="dxa"/>
          </w:tcPr>
          <w:p w14:paraId="69907B5E" w14:textId="583455F6" w:rsidR="00A83D25" w:rsidRPr="00C27EC7" w:rsidRDefault="00DD1A4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</w:t>
            </w:r>
            <w:r w:rsidR="002353DA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3</w:t>
            </w:r>
          </w:p>
        </w:tc>
        <w:tc>
          <w:tcPr>
            <w:tcW w:w="6028" w:type="dxa"/>
          </w:tcPr>
          <w:p w14:paraId="66D9AAE6" w14:textId="4F85FDA7" w:rsidR="00A83D25" w:rsidRPr="00C27EC7" w:rsidRDefault="00DD1A4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Convert and Compare Customary Units</w:t>
            </w:r>
          </w:p>
          <w:p w14:paraId="477E2D05" w14:textId="0431105A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5B4F364" w14:textId="77777777" w:rsidTr="00AD5FE2">
        <w:tc>
          <w:tcPr>
            <w:tcW w:w="1800" w:type="dxa"/>
          </w:tcPr>
          <w:p w14:paraId="5AFCA9EB" w14:textId="70003F60" w:rsidR="00A83D25" w:rsidRPr="00C27EC7" w:rsidRDefault="00DD1A4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T.7</w:t>
            </w:r>
          </w:p>
          <w:p w14:paraId="2A0F7F5A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2F957783" w14:textId="46721DED" w:rsidR="00A83D25" w:rsidRPr="00C27EC7" w:rsidRDefault="00DD1A4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Convery and Compare Metric Units</w:t>
            </w:r>
          </w:p>
        </w:tc>
        <w:tc>
          <w:tcPr>
            <w:tcW w:w="2967" w:type="dxa"/>
          </w:tcPr>
          <w:p w14:paraId="1416B1F0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05018C14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08CFAAE2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13B19172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68E5ED78" w:rsidR="00E20B49" w:rsidRDefault="00E20B49"/>
    <w:p w14:paraId="79A75A52" w14:textId="57D40E34" w:rsidR="00B67037" w:rsidRDefault="00DD1A40"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3B9F5E86" wp14:editId="644B1E3E">
            <wp:simplePos x="0" y="0"/>
            <wp:positionH relativeFrom="page">
              <wp:posOffset>28575</wp:posOffset>
            </wp:positionH>
            <wp:positionV relativeFrom="paragraph">
              <wp:posOffset>323215</wp:posOffset>
            </wp:positionV>
            <wp:extent cx="7736840" cy="3859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84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353DA"/>
    <w:rsid w:val="004A0C74"/>
    <w:rsid w:val="005278DC"/>
    <w:rsid w:val="005667D1"/>
    <w:rsid w:val="00596151"/>
    <w:rsid w:val="00691EC9"/>
    <w:rsid w:val="00885502"/>
    <w:rsid w:val="00A83D25"/>
    <w:rsid w:val="00AD5FE2"/>
    <w:rsid w:val="00B67037"/>
    <w:rsid w:val="00BA5932"/>
    <w:rsid w:val="00C27EC7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8ad88c38-0ea2-4d85-a44b-78b81d9f52e8"/>
    <ds:schemaRef ds:uri="00a7e039-edd8-4e1b-8465-e9289a1052d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2019-09-28T19:15:00Z</cp:lastPrinted>
  <dcterms:created xsi:type="dcterms:W3CDTF">2019-09-28T19:16:00Z</dcterms:created>
  <dcterms:modified xsi:type="dcterms:W3CDTF">2019-09-28T19:16:00Z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