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26" w:rsidRDefault="0060102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C2487A" wp14:editId="206320C4">
            <wp:simplePos x="0" y="0"/>
            <wp:positionH relativeFrom="column">
              <wp:posOffset>106045</wp:posOffset>
            </wp:positionH>
            <wp:positionV relativeFrom="paragraph">
              <wp:posOffset>-173340</wp:posOffset>
            </wp:positionV>
            <wp:extent cx="1169582" cy="980347"/>
            <wp:effectExtent l="0" t="0" r="0" b="0"/>
            <wp:wrapNone/>
            <wp:docPr id="1" name="il_fi" descr="http://www.aasd.k12.wi.us/staff/boldtkatherine/images/vo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sd.k12.wi.us/staff/boldtkatherine/images/voc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2" cy="9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26" w:rsidRPr="00601026" w:rsidRDefault="00601026" w:rsidP="00601026">
      <w:pPr>
        <w:jc w:val="center"/>
        <w:rPr>
          <w:rFonts w:ascii="Britannic Bold" w:hAnsi="Britannic Bold"/>
          <w:sz w:val="48"/>
          <w:szCs w:val="48"/>
        </w:rPr>
      </w:pPr>
      <w:r w:rsidRPr="00601026">
        <w:rPr>
          <w:rFonts w:ascii="Britannic Bold" w:hAnsi="Britannic Bold"/>
          <w:sz w:val="48"/>
          <w:szCs w:val="48"/>
        </w:rPr>
        <w:t>Vocabulary Review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18"/>
        <w:gridCol w:w="4770"/>
        <w:gridCol w:w="3420"/>
      </w:tblGrid>
      <w:tr w:rsidR="00601026" w:rsidTr="00601026">
        <w:trPr>
          <w:trHeight w:val="764"/>
        </w:trPr>
        <w:tc>
          <w:tcPr>
            <w:tcW w:w="10908" w:type="dxa"/>
            <w:gridSpan w:val="3"/>
          </w:tcPr>
          <w:p w:rsidR="00601026" w:rsidRDefault="00601026" w:rsidP="0060102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 xml:space="preserve">Unit 2: Rate, Ratio, and Proportional Reasoning </w:t>
            </w:r>
          </w:p>
          <w:p w:rsidR="00601026" w:rsidRPr="00600615" w:rsidRDefault="00601026" w:rsidP="0060102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Using Equivalent Fractions</w:t>
            </w:r>
          </w:p>
        </w:tc>
      </w:tr>
      <w:tr w:rsidR="00731743" w:rsidTr="00FE716D">
        <w:trPr>
          <w:trHeight w:val="917"/>
        </w:trPr>
        <w:tc>
          <w:tcPr>
            <w:tcW w:w="2718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770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8D3421" w:rsidRPr="00600615" w:rsidRDefault="008D3421" w:rsidP="008D3421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6458E3" w:rsidRPr="00600615" w:rsidRDefault="008D3421" w:rsidP="008D3421">
            <w:pPr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Illustrate the vocabulary term.</w:t>
            </w:r>
          </w:p>
        </w:tc>
      </w:tr>
      <w:tr w:rsidR="00731743" w:rsidTr="00600615">
        <w:trPr>
          <w:trHeight w:val="381"/>
        </w:trPr>
        <w:tc>
          <w:tcPr>
            <w:tcW w:w="2718" w:type="dxa"/>
          </w:tcPr>
          <w:p w:rsidR="006458E3" w:rsidRPr="00731743" w:rsidRDefault="00A86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</w:t>
            </w:r>
          </w:p>
        </w:tc>
        <w:tc>
          <w:tcPr>
            <w:tcW w:w="4770" w:type="dxa"/>
          </w:tcPr>
          <w:p w:rsidR="00FE716D" w:rsidRPr="00600615" w:rsidRDefault="003C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ratio that compares quantities measured in different units</w:t>
            </w:r>
          </w:p>
        </w:tc>
        <w:tc>
          <w:tcPr>
            <w:tcW w:w="3420" w:type="dxa"/>
          </w:tcPr>
          <w:p w:rsidR="006458E3" w:rsidRDefault="006458E3"/>
        </w:tc>
      </w:tr>
      <w:tr w:rsidR="00731743" w:rsidTr="00600615">
        <w:trPr>
          <w:trHeight w:val="381"/>
        </w:trPr>
        <w:tc>
          <w:tcPr>
            <w:tcW w:w="2718" w:type="dxa"/>
          </w:tcPr>
          <w:p w:rsidR="006458E3" w:rsidRPr="00731743" w:rsidRDefault="00A86CE3" w:rsidP="00A86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</w:t>
            </w:r>
          </w:p>
        </w:tc>
        <w:tc>
          <w:tcPr>
            <w:tcW w:w="4770" w:type="dxa"/>
          </w:tcPr>
          <w:p w:rsidR="006458E3" w:rsidRDefault="003C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comparison of two numbers</w:t>
            </w:r>
          </w:p>
          <w:p w:rsidR="00601026" w:rsidRPr="00600615" w:rsidRDefault="00601026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6458E3" w:rsidRDefault="006458E3"/>
        </w:tc>
      </w:tr>
      <w:tr w:rsidR="00731743" w:rsidTr="00600615">
        <w:trPr>
          <w:trHeight w:val="381"/>
        </w:trPr>
        <w:tc>
          <w:tcPr>
            <w:tcW w:w="2718" w:type="dxa"/>
          </w:tcPr>
          <w:p w:rsidR="006458E3" w:rsidRPr="00731743" w:rsidRDefault="00A86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Rate</w:t>
            </w:r>
          </w:p>
        </w:tc>
        <w:tc>
          <w:tcPr>
            <w:tcW w:w="4770" w:type="dxa"/>
          </w:tcPr>
          <w:p w:rsidR="006458E3" w:rsidRPr="00601026" w:rsidRDefault="003C5C6E">
            <w:pPr>
              <w:rPr>
                <w:sz w:val="36"/>
                <w:szCs w:val="36"/>
              </w:rPr>
            </w:pPr>
            <w:r w:rsidRPr="00601026">
              <w:rPr>
                <w:sz w:val="36"/>
                <w:szCs w:val="36"/>
              </w:rPr>
              <w:t>A comparison of two measurements in which one of the terms has a value of 1</w:t>
            </w:r>
          </w:p>
        </w:tc>
        <w:tc>
          <w:tcPr>
            <w:tcW w:w="3420" w:type="dxa"/>
          </w:tcPr>
          <w:p w:rsidR="006458E3" w:rsidRDefault="006458E3"/>
        </w:tc>
      </w:tr>
      <w:tr w:rsidR="00731743" w:rsidTr="00600615">
        <w:trPr>
          <w:trHeight w:val="381"/>
        </w:trPr>
        <w:tc>
          <w:tcPr>
            <w:tcW w:w="2718" w:type="dxa"/>
          </w:tcPr>
          <w:p w:rsidR="006458E3" w:rsidRPr="00731743" w:rsidRDefault="00A86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Proportion</w:t>
            </w:r>
          </w:p>
        </w:tc>
        <w:tc>
          <w:tcPr>
            <w:tcW w:w="4770" w:type="dxa"/>
          </w:tcPr>
          <w:p w:rsidR="00601026" w:rsidRDefault="003C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 equation of equivalent ratios</w:t>
            </w:r>
          </w:p>
          <w:p w:rsidR="00601026" w:rsidRPr="00600615" w:rsidRDefault="00601026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6458E3" w:rsidRDefault="006458E3"/>
        </w:tc>
      </w:tr>
      <w:tr w:rsidR="00731743" w:rsidTr="00600615">
        <w:trPr>
          <w:trHeight w:val="381"/>
        </w:trPr>
        <w:tc>
          <w:tcPr>
            <w:tcW w:w="2718" w:type="dxa"/>
          </w:tcPr>
          <w:p w:rsidR="006458E3" w:rsidRPr="00731743" w:rsidRDefault="00A86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</w:t>
            </w:r>
          </w:p>
        </w:tc>
        <w:tc>
          <w:tcPr>
            <w:tcW w:w="4770" w:type="dxa"/>
          </w:tcPr>
          <w:p w:rsidR="006458E3" w:rsidRDefault="003C5C6E" w:rsidP="000629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out of 100</w:t>
            </w:r>
          </w:p>
          <w:p w:rsidR="00601026" w:rsidRDefault="00601026" w:rsidP="0006291A">
            <w:pPr>
              <w:rPr>
                <w:sz w:val="36"/>
                <w:szCs w:val="36"/>
              </w:rPr>
            </w:pPr>
          </w:p>
          <w:p w:rsidR="00413B26" w:rsidRPr="00FE716D" w:rsidRDefault="00413B26" w:rsidP="0006291A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6458E3" w:rsidRDefault="006458E3"/>
        </w:tc>
      </w:tr>
      <w:tr w:rsidR="00413B26" w:rsidTr="00600615">
        <w:trPr>
          <w:trHeight w:val="381"/>
        </w:trPr>
        <w:tc>
          <w:tcPr>
            <w:tcW w:w="2718" w:type="dxa"/>
          </w:tcPr>
          <w:p w:rsidR="00413B26" w:rsidRDefault="00413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 Number Line Diagram</w:t>
            </w:r>
          </w:p>
        </w:tc>
        <w:tc>
          <w:tcPr>
            <w:tcW w:w="4770" w:type="dxa"/>
          </w:tcPr>
          <w:p w:rsidR="00413B26" w:rsidRDefault="00413B26" w:rsidP="000629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visual model used to solve unit rate problems and proportions</w:t>
            </w:r>
          </w:p>
        </w:tc>
        <w:tc>
          <w:tcPr>
            <w:tcW w:w="3420" w:type="dxa"/>
          </w:tcPr>
          <w:p w:rsidR="00413B26" w:rsidRDefault="00413B26"/>
        </w:tc>
      </w:tr>
      <w:tr w:rsidR="00413B26" w:rsidTr="00600615">
        <w:trPr>
          <w:trHeight w:val="381"/>
        </w:trPr>
        <w:tc>
          <w:tcPr>
            <w:tcW w:w="2718" w:type="dxa"/>
          </w:tcPr>
          <w:p w:rsidR="00413B26" w:rsidRDefault="00413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Metric System</w:t>
            </w:r>
          </w:p>
        </w:tc>
        <w:tc>
          <w:tcPr>
            <w:tcW w:w="4770" w:type="dxa"/>
          </w:tcPr>
          <w:p w:rsidR="00413B26" w:rsidRDefault="00413B26" w:rsidP="00413B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system of measurement that uses a base-10 model; used by most countries</w:t>
            </w:r>
          </w:p>
        </w:tc>
        <w:tc>
          <w:tcPr>
            <w:tcW w:w="3420" w:type="dxa"/>
          </w:tcPr>
          <w:p w:rsidR="00413B26" w:rsidRDefault="00413B26">
            <w:r>
              <w:t xml:space="preserve"> </w:t>
            </w:r>
          </w:p>
        </w:tc>
      </w:tr>
      <w:tr w:rsidR="00413B26" w:rsidTr="00600615">
        <w:trPr>
          <w:trHeight w:val="381"/>
        </w:trPr>
        <w:tc>
          <w:tcPr>
            <w:tcW w:w="2718" w:type="dxa"/>
          </w:tcPr>
          <w:p w:rsidR="00413B26" w:rsidRDefault="00413B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Customary System</w:t>
            </w:r>
          </w:p>
        </w:tc>
        <w:tc>
          <w:tcPr>
            <w:tcW w:w="4770" w:type="dxa"/>
          </w:tcPr>
          <w:p w:rsidR="00413B26" w:rsidRDefault="00413B26" w:rsidP="0006291A">
            <w:pPr>
              <w:rPr>
                <w:sz w:val="36"/>
                <w:szCs w:val="36"/>
              </w:rPr>
            </w:pPr>
            <w:r w:rsidRPr="00413B26">
              <w:rPr>
                <w:sz w:val="28"/>
                <w:szCs w:val="36"/>
              </w:rPr>
              <w:t>The primary system of measurement used in the US, which uses a variety of conversions</w:t>
            </w:r>
          </w:p>
        </w:tc>
        <w:tc>
          <w:tcPr>
            <w:tcW w:w="3420" w:type="dxa"/>
          </w:tcPr>
          <w:p w:rsidR="00413B26" w:rsidRDefault="00413B26"/>
        </w:tc>
      </w:tr>
    </w:tbl>
    <w:p w:rsidR="00552E54" w:rsidRDefault="00552E54"/>
    <w:p w:rsidR="00413B26" w:rsidRDefault="00413B26"/>
    <w:p w:rsidR="00413B26" w:rsidRDefault="00413B26" w:rsidP="00413B2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24BD844" wp14:editId="52B47A26">
            <wp:simplePos x="0" y="0"/>
            <wp:positionH relativeFrom="column">
              <wp:posOffset>106045</wp:posOffset>
            </wp:positionH>
            <wp:positionV relativeFrom="paragraph">
              <wp:posOffset>-173340</wp:posOffset>
            </wp:positionV>
            <wp:extent cx="1169582" cy="980347"/>
            <wp:effectExtent l="0" t="0" r="0" b="0"/>
            <wp:wrapNone/>
            <wp:docPr id="3" name="il_fi" descr="http://www.aasd.k12.wi.us/staff/boldtkatherine/images/vo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sd.k12.wi.us/staff/boldtkatherine/images/voc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2" cy="9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B26" w:rsidRPr="00601026" w:rsidRDefault="00413B26" w:rsidP="00413B26">
      <w:pPr>
        <w:jc w:val="center"/>
        <w:rPr>
          <w:rFonts w:ascii="Britannic Bold" w:hAnsi="Britannic Bold"/>
          <w:sz w:val="48"/>
          <w:szCs w:val="48"/>
        </w:rPr>
      </w:pPr>
      <w:r w:rsidRPr="00601026">
        <w:rPr>
          <w:rFonts w:ascii="Britannic Bold" w:hAnsi="Britannic Bold"/>
          <w:sz w:val="48"/>
          <w:szCs w:val="48"/>
        </w:rPr>
        <w:t>Vocabulary Review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18"/>
        <w:gridCol w:w="4770"/>
        <w:gridCol w:w="3420"/>
      </w:tblGrid>
      <w:tr w:rsidR="00413B26" w:rsidTr="001E4F5F">
        <w:trPr>
          <w:trHeight w:val="764"/>
        </w:trPr>
        <w:tc>
          <w:tcPr>
            <w:tcW w:w="10908" w:type="dxa"/>
            <w:gridSpan w:val="3"/>
          </w:tcPr>
          <w:p w:rsidR="00413B26" w:rsidRDefault="00413B26" w:rsidP="001E4F5F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 xml:space="preserve">Unit 2: Rate, Ratio, and Proportional Reasoning </w:t>
            </w:r>
          </w:p>
          <w:p w:rsidR="00413B26" w:rsidRPr="00600615" w:rsidRDefault="00413B26" w:rsidP="001E4F5F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Using Equivalent Fractions</w:t>
            </w:r>
          </w:p>
        </w:tc>
      </w:tr>
      <w:tr w:rsidR="00413B26" w:rsidTr="001E4F5F">
        <w:trPr>
          <w:trHeight w:val="917"/>
        </w:trPr>
        <w:tc>
          <w:tcPr>
            <w:tcW w:w="2718" w:type="dxa"/>
          </w:tcPr>
          <w:p w:rsidR="00413B26" w:rsidRPr="00600615" w:rsidRDefault="00413B26" w:rsidP="001E4F5F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770" w:type="dxa"/>
          </w:tcPr>
          <w:p w:rsidR="00413B26" w:rsidRPr="00600615" w:rsidRDefault="00413B26" w:rsidP="001E4F5F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413B26" w:rsidRPr="00600615" w:rsidRDefault="00413B26" w:rsidP="001E4F5F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413B26" w:rsidRPr="00600615" w:rsidRDefault="00413B26" w:rsidP="001E4F5F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413B26" w:rsidRPr="00600615" w:rsidRDefault="00413B26" w:rsidP="001E4F5F">
            <w:pPr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Illustrate the vocabulary term.</w:t>
            </w:r>
          </w:p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Pr="00731743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</w:t>
            </w:r>
          </w:p>
        </w:tc>
        <w:tc>
          <w:tcPr>
            <w:tcW w:w="4770" w:type="dxa"/>
          </w:tcPr>
          <w:p w:rsidR="00413B26" w:rsidRPr="00600615" w:rsidRDefault="00413B26" w:rsidP="001E4F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ratio that compares quantities measured in different units</w:t>
            </w:r>
          </w:p>
        </w:tc>
        <w:tc>
          <w:tcPr>
            <w:tcW w:w="3420" w:type="dxa"/>
          </w:tcPr>
          <w:p w:rsidR="00413B26" w:rsidRDefault="00413B26" w:rsidP="001E4F5F"/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Pr="00731743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</w:t>
            </w:r>
          </w:p>
        </w:tc>
        <w:tc>
          <w:tcPr>
            <w:tcW w:w="4770" w:type="dxa"/>
          </w:tcPr>
          <w:p w:rsidR="00413B26" w:rsidRDefault="00413B26" w:rsidP="001E4F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comparison of two numbers</w:t>
            </w:r>
          </w:p>
          <w:p w:rsidR="00413B26" w:rsidRPr="00600615" w:rsidRDefault="00413B26" w:rsidP="001E4F5F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413B26" w:rsidRDefault="00413B26" w:rsidP="001E4F5F"/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Pr="00731743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Rate</w:t>
            </w:r>
          </w:p>
        </w:tc>
        <w:tc>
          <w:tcPr>
            <w:tcW w:w="4770" w:type="dxa"/>
          </w:tcPr>
          <w:p w:rsidR="00413B26" w:rsidRPr="00601026" w:rsidRDefault="00413B26" w:rsidP="001E4F5F">
            <w:pPr>
              <w:rPr>
                <w:sz w:val="36"/>
                <w:szCs w:val="36"/>
              </w:rPr>
            </w:pPr>
            <w:r w:rsidRPr="00601026">
              <w:rPr>
                <w:sz w:val="36"/>
                <w:szCs w:val="36"/>
              </w:rPr>
              <w:t>A comparison of two measurements in which one of the terms has a value of 1</w:t>
            </w:r>
          </w:p>
        </w:tc>
        <w:tc>
          <w:tcPr>
            <w:tcW w:w="3420" w:type="dxa"/>
          </w:tcPr>
          <w:p w:rsidR="00413B26" w:rsidRDefault="00413B26" w:rsidP="001E4F5F"/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Pr="00731743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Proportion</w:t>
            </w:r>
          </w:p>
        </w:tc>
        <w:tc>
          <w:tcPr>
            <w:tcW w:w="4770" w:type="dxa"/>
          </w:tcPr>
          <w:p w:rsidR="00413B26" w:rsidRDefault="00413B26" w:rsidP="001E4F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 equation of equivalent ratios</w:t>
            </w:r>
          </w:p>
          <w:p w:rsidR="00413B26" w:rsidRPr="00600615" w:rsidRDefault="00413B26" w:rsidP="001E4F5F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413B26" w:rsidRDefault="00413B26" w:rsidP="001E4F5F"/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Pr="00731743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</w:t>
            </w:r>
          </w:p>
        </w:tc>
        <w:tc>
          <w:tcPr>
            <w:tcW w:w="4770" w:type="dxa"/>
          </w:tcPr>
          <w:p w:rsidR="00413B26" w:rsidRDefault="00413B26" w:rsidP="001E4F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out of 100</w:t>
            </w:r>
          </w:p>
          <w:p w:rsidR="00413B26" w:rsidRPr="00FE716D" w:rsidRDefault="00413B26" w:rsidP="001E4F5F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413B26" w:rsidRDefault="00413B26" w:rsidP="001E4F5F"/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 Number Line Diagram</w:t>
            </w:r>
          </w:p>
        </w:tc>
        <w:tc>
          <w:tcPr>
            <w:tcW w:w="4770" w:type="dxa"/>
          </w:tcPr>
          <w:p w:rsidR="00413B26" w:rsidRDefault="00413B26" w:rsidP="001E4F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visual model used to solve unit rate problems and proportions</w:t>
            </w:r>
          </w:p>
        </w:tc>
        <w:tc>
          <w:tcPr>
            <w:tcW w:w="3420" w:type="dxa"/>
          </w:tcPr>
          <w:p w:rsidR="00413B26" w:rsidRDefault="00413B26" w:rsidP="001E4F5F"/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Metric System</w:t>
            </w:r>
          </w:p>
        </w:tc>
        <w:tc>
          <w:tcPr>
            <w:tcW w:w="4770" w:type="dxa"/>
          </w:tcPr>
          <w:p w:rsidR="00413B26" w:rsidRDefault="00413B26" w:rsidP="001E4F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system of measurement that uses a base-10 model; used by most countries</w:t>
            </w:r>
          </w:p>
        </w:tc>
        <w:tc>
          <w:tcPr>
            <w:tcW w:w="3420" w:type="dxa"/>
          </w:tcPr>
          <w:p w:rsidR="00413B26" w:rsidRDefault="00413B26" w:rsidP="001E4F5F">
            <w:r>
              <w:t xml:space="preserve"> </w:t>
            </w:r>
          </w:p>
        </w:tc>
      </w:tr>
      <w:tr w:rsidR="00413B26" w:rsidTr="001E4F5F">
        <w:trPr>
          <w:trHeight w:val="381"/>
        </w:trPr>
        <w:tc>
          <w:tcPr>
            <w:tcW w:w="2718" w:type="dxa"/>
          </w:tcPr>
          <w:p w:rsidR="00413B26" w:rsidRDefault="00413B26" w:rsidP="001E4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Customary System</w:t>
            </w:r>
          </w:p>
        </w:tc>
        <w:tc>
          <w:tcPr>
            <w:tcW w:w="4770" w:type="dxa"/>
          </w:tcPr>
          <w:p w:rsidR="00413B26" w:rsidRDefault="00413B26" w:rsidP="001E4F5F">
            <w:pPr>
              <w:rPr>
                <w:sz w:val="36"/>
                <w:szCs w:val="36"/>
              </w:rPr>
            </w:pPr>
            <w:r w:rsidRPr="00413B26">
              <w:rPr>
                <w:sz w:val="28"/>
                <w:szCs w:val="36"/>
              </w:rPr>
              <w:t>The primary system of measurement used in the US, which uses a variety of conversions</w:t>
            </w:r>
          </w:p>
        </w:tc>
        <w:tc>
          <w:tcPr>
            <w:tcW w:w="3420" w:type="dxa"/>
          </w:tcPr>
          <w:p w:rsidR="00413B26" w:rsidRDefault="00413B26" w:rsidP="001E4F5F"/>
        </w:tc>
      </w:tr>
    </w:tbl>
    <w:p w:rsidR="00413B26" w:rsidRDefault="00413B26" w:rsidP="00413B26"/>
    <w:p w:rsidR="00413B26" w:rsidRDefault="00413B26"/>
    <w:p w:rsidR="00413B26" w:rsidRDefault="00413B26"/>
    <w:p w:rsidR="003C5C6E" w:rsidRDefault="003C5C6E"/>
    <w:p w:rsidR="00601026" w:rsidRPr="00601026" w:rsidRDefault="0016122E" w:rsidP="0016122E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17D8E5" wp14:editId="46E8BC22">
            <wp:simplePos x="0" y="0"/>
            <wp:positionH relativeFrom="column">
              <wp:posOffset>233340</wp:posOffset>
            </wp:positionH>
            <wp:positionV relativeFrom="paragraph">
              <wp:posOffset>-205297</wp:posOffset>
            </wp:positionV>
            <wp:extent cx="1127051" cy="701748"/>
            <wp:effectExtent l="0" t="0" r="0" b="3175"/>
            <wp:wrapNone/>
            <wp:docPr id="2" name="il_fi" descr="http://www.aasd.k12.wi.us/staff/boldtkatherine/images/vo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sd.k12.wi.us/staff/boldtkatherine/images/voc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7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026" w:rsidRPr="00601026">
        <w:rPr>
          <w:rFonts w:ascii="Britannic Bold" w:hAnsi="Britannic Bold"/>
          <w:sz w:val="48"/>
          <w:szCs w:val="48"/>
        </w:rPr>
        <w:t>Vocabulary Review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18"/>
        <w:gridCol w:w="4770"/>
        <w:gridCol w:w="3420"/>
      </w:tblGrid>
      <w:tr w:rsidR="00546E0E" w:rsidTr="00546E0E">
        <w:trPr>
          <w:trHeight w:val="854"/>
        </w:trPr>
        <w:tc>
          <w:tcPr>
            <w:tcW w:w="10908" w:type="dxa"/>
            <w:gridSpan w:val="3"/>
          </w:tcPr>
          <w:p w:rsidR="00546E0E" w:rsidRDefault="00546E0E" w:rsidP="00B32D7A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E90BC3">
              <w:rPr>
                <w:rFonts w:ascii="Britannic Bold" w:hAnsi="Britannic Bold"/>
                <w:sz w:val="32"/>
                <w:szCs w:val="32"/>
              </w:rPr>
              <w:t xml:space="preserve">Unit 2: Rate, Ratio, and Proportional Reasoning </w:t>
            </w:r>
          </w:p>
          <w:p w:rsidR="00546E0E" w:rsidRPr="00E90BC3" w:rsidRDefault="00546E0E" w:rsidP="00B32D7A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Using Equivalent Fractions</w:t>
            </w:r>
          </w:p>
        </w:tc>
      </w:tr>
      <w:tr w:rsidR="000C5A1C" w:rsidTr="0016122E">
        <w:trPr>
          <w:trHeight w:val="809"/>
        </w:trPr>
        <w:tc>
          <w:tcPr>
            <w:tcW w:w="2718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770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3C5C6E" w:rsidTr="008F3923">
        <w:trPr>
          <w:trHeight w:val="381"/>
        </w:trPr>
        <w:tc>
          <w:tcPr>
            <w:tcW w:w="2718" w:type="dxa"/>
          </w:tcPr>
          <w:p w:rsidR="003C5C6E" w:rsidRPr="00731743" w:rsidRDefault="003C5C6E" w:rsidP="008F3923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:rsidR="003C5C6E" w:rsidRPr="00600615" w:rsidRDefault="003C5C6E" w:rsidP="003C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ratio that compares quantities measured in different units</w:t>
            </w:r>
          </w:p>
        </w:tc>
        <w:tc>
          <w:tcPr>
            <w:tcW w:w="3420" w:type="dxa"/>
          </w:tcPr>
          <w:p w:rsidR="003C5C6E" w:rsidRDefault="003C5C6E" w:rsidP="008F3923"/>
        </w:tc>
      </w:tr>
      <w:tr w:rsidR="003C5C6E" w:rsidTr="0016122E">
        <w:trPr>
          <w:trHeight w:val="1304"/>
        </w:trPr>
        <w:tc>
          <w:tcPr>
            <w:tcW w:w="2718" w:type="dxa"/>
          </w:tcPr>
          <w:p w:rsidR="003C5C6E" w:rsidRPr="00731743" w:rsidRDefault="003C5C6E" w:rsidP="008F3923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:rsidR="003C5C6E" w:rsidRDefault="003C5C6E" w:rsidP="003C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comparison of two numbers</w:t>
            </w:r>
          </w:p>
          <w:p w:rsidR="00546E0E" w:rsidRPr="0016122E" w:rsidRDefault="00546E0E" w:rsidP="003C5C6E">
            <w:pPr>
              <w:rPr>
                <w:sz w:val="30"/>
                <w:szCs w:val="30"/>
              </w:rPr>
            </w:pPr>
          </w:p>
        </w:tc>
        <w:tc>
          <w:tcPr>
            <w:tcW w:w="3420" w:type="dxa"/>
          </w:tcPr>
          <w:p w:rsidR="003C5C6E" w:rsidRDefault="003C5C6E" w:rsidP="008F3923"/>
        </w:tc>
      </w:tr>
      <w:tr w:rsidR="003C5C6E" w:rsidTr="008F3923">
        <w:trPr>
          <w:trHeight w:val="364"/>
        </w:trPr>
        <w:tc>
          <w:tcPr>
            <w:tcW w:w="2718" w:type="dxa"/>
          </w:tcPr>
          <w:p w:rsidR="003C5C6E" w:rsidRPr="00731743" w:rsidRDefault="003C5C6E" w:rsidP="008F3923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:rsidR="003C5C6E" w:rsidRPr="00546E0E" w:rsidRDefault="003C5C6E" w:rsidP="003C5C6E">
            <w:pPr>
              <w:rPr>
                <w:sz w:val="32"/>
                <w:szCs w:val="32"/>
              </w:rPr>
            </w:pPr>
            <w:r w:rsidRPr="00546E0E">
              <w:rPr>
                <w:sz w:val="32"/>
                <w:szCs w:val="32"/>
              </w:rPr>
              <w:t xml:space="preserve">A real number that can be written as a fraction (denominator </w:t>
            </w:r>
            <w:r w:rsidRPr="00546E0E">
              <w:rPr>
                <w:rFonts w:cstheme="minorHAnsi"/>
                <w:sz w:val="32"/>
                <w:szCs w:val="32"/>
              </w:rPr>
              <w:t>≠</w:t>
            </w:r>
            <w:r w:rsidRPr="00546E0E">
              <w:rPr>
                <w:sz w:val="32"/>
                <w:szCs w:val="32"/>
              </w:rPr>
              <w:t xml:space="preserve"> 0), a repeating or terminating decimal, or an integer</w:t>
            </w:r>
          </w:p>
        </w:tc>
        <w:tc>
          <w:tcPr>
            <w:tcW w:w="3420" w:type="dxa"/>
          </w:tcPr>
          <w:p w:rsidR="003C5C6E" w:rsidRDefault="003C5C6E" w:rsidP="008F3923"/>
        </w:tc>
      </w:tr>
      <w:tr w:rsidR="003C5C6E" w:rsidTr="008F3923">
        <w:trPr>
          <w:trHeight w:val="381"/>
        </w:trPr>
        <w:tc>
          <w:tcPr>
            <w:tcW w:w="2718" w:type="dxa"/>
          </w:tcPr>
          <w:p w:rsidR="003C5C6E" w:rsidRPr="00731743" w:rsidRDefault="003C5C6E" w:rsidP="008F3923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:rsidR="003C5C6E" w:rsidRPr="00546E0E" w:rsidRDefault="003C5C6E" w:rsidP="003C5C6E">
            <w:pPr>
              <w:rPr>
                <w:sz w:val="36"/>
                <w:szCs w:val="36"/>
              </w:rPr>
            </w:pPr>
            <w:r w:rsidRPr="00546E0E">
              <w:rPr>
                <w:sz w:val="36"/>
                <w:szCs w:val="36"/>
              </w:rPr>
              <w:t>A comparison of two measurements in which one of the terms has a value of 1</w:t>
            </w:r>
          </w:p>
        </w:tc>
        <w:tc>
          <w:tcPr>
            <w:tcW w:w="3420" w:type="dxa"/>
          </w:tcPr>
          <w:p w:rsidR="003C5C6E" w:rsidRDefault="003C5C6E" w:rsidP="008F3923"/>
        </w:tc>
      </w:tr>
      <w:tr w:rsidR="003C5C6E" w:rsidTr="008F3923">
        <w:trPr>
          <w:trHeight w:val="381"/>
        </w:trPr>
        <w:tc>
          <w:tcPr>
            <w:tcW w:w="2718" w:type="dxa"/>
          </w:tcPr>
          <w:p w:rsidR="003C5C6E" w:rsidRPr="00731743" w:rsidRDefault="003C5C6E" w:rsidP="008F3923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:rsidR="003C5C6E" w:rsidRDefault="003C5C6E" w:rsidP="003C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Amount of something</w:t>
            </w:r>
          </w:p>
          <w:p w:rsidR="00546E0E" w:rsidRPr="0016122E" w:rsidRDefault="00546E0E" w:rsidP="003C5C6E">
            <w:pPr>
              <w:rPr>
                <w:sz w:val="30"/>
                <w:szCs w:val="30"/>
              </w:rPr>
            </w:pPr>
          </w:p>
          <w:p w:rsidR="00546E0E" w:rsidRPr="0016122E" w:rsidRDefault="00546E0E" w:rsidP="003C5C6E">
            <w:pPr>
              <w:rPr>
                <w:sz w:val="30"/>
                <w:szCs w:val="30"/>
              </w:rPr>
            </w:pPr>
          </w:p>
        </w:tc>
        <w:tc>
          <w:tcPr>
            <w:tcW w:w="3420" w:type="dxa"/>
          </w:tcPr>
          <w:p w:rsidR="003C5C6E" w:rsidRDefault="003C5C6E" w:rsidP="008F3923"/>
        </w:tc>
      </w:tr>
      <w:tr w:rsidR="003C5C6E" w:rsidTr="008F3923">
        <w:trPr>
          <w:trHeight w:val="381"/>
        </w:trPr>
        <w:tc>
          <w:tcPr>
            <w:tcW w:w="2718" w:type="dxa"/>
          </w:tcPr>
          <w:p w:rsidR="003C5C6E" w:rsidRPr="00731743" w:rsidRDefault="003C5C6E" w:rsidP="008F3923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:rsidR="003C5C6E" w:rsidRDefault="003C5C6E" w:rsidP="003C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 equation of equivalent ratios</w:t>
            </w:r>
          </w:p>
          <w:p w:rsidR="00546E0E" w:rsidRPr="0016122E" w:rsidRDefault="00546E0E" w:rsidP="003C5C6E">
            <w:pPr>
              <w:rPr>
                <w:sz w:val="30"/>
                <w:szCs w:val="30"/>
              </w:rPr>
            </w:pPr>
          </w:p>
        </w:tc>
        <w:tc>
          <w:tcPr>
            <w:tcW w:w="3420" w:type="dxa"/>
          </w:tcPr>
          <w:p w:rsidR="003C5C6E" w:rsidRDefault="003C5C6E" w:rsidP="008F3923"/>
        </w:tc>
      </w:tr>
      <w:tr w:rsidR="003C5C6E" w:rsidTr="008F3923">
        <w:trPr>
          <w:trHeight w:val="381"/>
        </w:trPr>
        <w:tc>
          <w:tcPr>
            <w:tcW w:w="2718" w:type="dxa"/>
          </w:tcPr>
          <w:p w:rsidR="003C5C6E" w:rsidRPr="00731743" w:rsidRDefault="003C5C6E" w:rsidP="008F3923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:rsidR="003C5C6E" w:rsidRDefault="003C5C6E" w:rsidP="003C5C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out of 100</w:t>
            </w:r>
          </w:p>
          <w:p w:rsidR="00546E0E" w:rsidRPr="0016122E" w:rsidRDefault="00546E0E" w:rsidP="003C5C6E">
            <w:pPr>
              <w:rPr>
                <w:sz w:val="30"/>
                <w:szCs w:val="30"/>
              </w:rPr>
            </w:pPr>
          </w:p>
          <w:p w:rsidR="00546E0E" w:rsidRPr="0016122E" w:rsidRDefault="00546E0E" w:rsidP="003C5C6E">
            <w:pPr>
              <w:rPr>
                <w:sz w:val="30"/>
                <w:szCs w:val="30"/>
              </w:rPr>
            </w:pPr>
          </w:p>
        </w:tc>
        <w:tc>
          <w:tcPr>
            <w:tcW w:w="3420" w:type="dxa"/>
          </w:tcPr>
          <w:p w:rsidR="003C5C6E" w:rsidRDefault="003C5C6E" w:rsidP="008F3923"/>
        </w:tc>
      </w:tr>
    </w:tbl>
    <w:p w:rsidR="008F3923" w:rsidRPr="0016122E" w:rsidRDefault="008F3923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6122E" w:rsidTr="0016122E">
        <w:trPr>
          <w:trHeight w:val="638"/>
        </w:trPr>
        <w:tc>
          <w:tcPr>
            <w:tcW w:w="2754" w:type="dxa"/>
            <w:vAlign w:val="center"/>
          </w:tcPr>
          <w:p w:rsidR="0016122E" w:rsidRPr="00731743" w:rsidRDefault="0016122E" w:rsidP="00161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</w:t>
            </w:r>
          </w:p>
        </w:tc>
        <w:tc>
          <w:tcPr>
            <w:tcW w:w="2754" w:type="dxa"/>
            <w:vAlign w:val="center"/>
          </w:tcPr>
          <w:p w:rsidR="0016122E" w:rsidRPr="00731743" w:rsidRDefault="0016122E" w:rsidP="00161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2754" w:type="dxa"/>
            <w:vAlign w:val="center"/>
          </w:tcPr>
          <w:p w:rsidR="0016122E" w:rsidRPr="00731743" w:rsidRDefault="0016122E" w:rsidP="00161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Proportion</w:t>
            </w:r>
          </w:p>
        </w:tc>
        <w:tc>
          <w:tcPr>
            <w:tcW w:w="2754" w:type="dxa"/>
          </w:tcPr>
          <w:p w:rsidR="0016122E" w:rsidRDefault="0016122E" w:rsidP="00161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</w:t>
            </w:r>
          </w:p>
          <w:p w:rsidR="0016122E" w:rsidRDefault="0016122E" w:rsidP="0016122E">
            <w:pPr>
              <w:jc w:val="center"/>
              <w:rPr>
                <w:sz w:val="32"/>
                <w:szCs w:val="32"/>
              </w:rPr>
            </w:pPr>
          </w:p>
        </w:tc>
      </w:tr>
      <w:tr w:rsidR="0016122E" w:rsidTr="00D46D06">
        <w:tc>
          <w:tcPr>
            <w:tcW w:w="2754" w:type="dxa"/>
            <w:vAlign w:val="center"/>
          </w:tcPr>
          <w:p w:rsidR="0016122E" w:rsidRPr="00731743" w:rsidRDefault="0016122E" w:rsidP="00161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Rate</w:t>
            </w:r>
          </w:p>
        </w:tc>
        <w:tc>
          <w:tcPr>
            <w:tcW w:w="2754" w:type="dxa"/>
            <w:vAlign w:val="center"/>
          </w:tcPr>
          <w:p w:rsidR="0016122E" w:rsidRPr="00731743" w:rsidRDefault="0016122E" w:rsidP="00161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Rational Number</w:t>
            </w:r>
          </w:p>
        </w:tc>
        <w:tc>
          <w:tcPr>
            <w:tcW w:w="2754" w:type="dxa"/>
            <w:vAlign w:val="center"/>
          </w:tcPr>
          <w:p w:rsidR="0016122E" w:rsidRPr="00731743" w:rsidRDefault="0016122E" w:rsidP="00161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</w:t>
            </w:r>
          </w:p>
        </w:tc>
        <w:tc>
          <w:tcPr>
            <w:tcW w:w="2754" w:type="dxa"/>
          </w:tcPr>
          <w:p w:rsidR="0016122E" w:rsidRDefault="0016122E" w:rsidP="0016122E">
            <w:pPr>
              <w:jc w:val="center"/>
              <w:rPr>
                <w:sz w:val="32"/>
                <w:szCs w:val="32"/>
              </w:rPr>
            </w:pPr>
          </w:p>
          <w:p w:rsidR="0016122E" w:rsidRDefault="0016122E" w:rsidP="0016122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F3923" w:rsidRDefault="008F3923" w:rsidP="0016122E"/>
    <w:sectPr w:rsidR="008F3923" w:rsidSect="00645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3"/>
    <w:rsid w:val="00014662"/>
    <w:rsid w:val="00014CA9"/>
    <w:rsid w:val="00020364"/>
    <w:rsid w:val="00021995"/>
    <w:rsid w:val="000403C5"/>
    <w:rsid w:val="00042421"/>
    <w:rsid w:val="00052541"/>
    <w:rsid w:val="00060DC2"/>
    <w:rsid w:val="0006291A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52D7"/>
    <w:rsid w:val="000B30E6"/>
    <w:rsid w:val="000C0FF0"/>
    <w:rsid w:val="000C147B"/>
    <w:rsid w:val="000C4338"/>
    <w:rsid w:val="000C5A1C"/>
    <w:rsid w:val="000D2C06"/>
    <w:rsid w:val="000D50FD"/>
    <w:rsid w:val="000D62A9"/>
    <w:rsid w:val="000F54F1"/>
    <w:rsid w:val="001045C8"/>
    <w:rsid w:val="00112F76"/>
    <w:rsid w:val="00122B4D"/>
    <w:rsid w:val="00133F13"/>
    <w:rsid w:val="001347B1"/>
    <w:rsid w:val="00140004"/>
    <w:rsid w:val="0014302B"/>
    <w:rsid w:val="0015303A"/>
    <w:rsid w:val="00153188"/>
    <w:rsid w:val="00153CC9"/>
    <w:rsid w:val="00154973"/>
    <w:rsid w:val="0016122E"/>
    <w:rsid w:val="00165B9E"/>
    <w:rsid w:val="001717A5"/>
    <w:rsid w:val="00172541"/>
    <w:rsid w:val="00176EAD"/>
    <w:rsid w:val="00183806"/>
    <w:rsid w:val="0019031C"/>
    <w:rsid w:val="001909E2"/>
    <w:rsid w:val="001B3B6A"/>
    <w:rsid w:val="001C7D13"/>
    <w:rsid w:val="001D11AA"/>
    <w:rsid w:val="001D1500"/>
    <w:rsid w:val="001D446E"/>
    <w:rsid w:val="001F2DC3"/>
    <w:rsid w:val="00210F83"/>
    <w:rsid w:val="002114BD"/>
    <w:rsid w:val="0021554F"/>
    <w:rsid w:val="00222968"/>
    <w:rsid w:val="00230284"/>
    <w:rsid w:val="00235C9F"/>
    <w:rsid w:val="002405AE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3C9E"/>
    <w:rsid w:val="00293D10"/>
    <w:rsid w:val="002941D4"/>
    <w:rsid w:val="002A6030"/>
    <w:rsid w:val="002A7D0E"/>
    <w:rsid w:val="002B2C4D"/>
    <w:rsid w:val="002B2E33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12C3"/>
    <w:rsid w:val="00365B80"/>
    <w:rsid w:val="00372A00"/>
    <w:rsid w:val="00375658"/>
    <w:rsid w:val="003776CB"/>
    <w:rsid w:val="0038560C"/>
    <w:rsid w:val="00387610"/>
    <w:rsid w:val="003B03D5"/>
    <w:rsid w:val="003B054C"/>
    <w:rsid w:val="003B7C86"/>
    <w:rsid w:val="003C5C6E"/>
    <w:rsid w:val="003D1AE6"/>
    <w:rsid w:val="003D29F5"/>
    <w:rsid w:val="003E3E0C"/>
    <w:rsid w:val="00400323"/>
    <w:rsid w:val="00413B26"/>
    <w:rsid w:val="004153EB"/>
    <w:rsid w:val="00415A09"/>
    <w:rsid w:val="004317DB"/>
    <w:rsid w:val="00433118"/>
    <w:rsid w:val="00435D1A"/>
    <w:rsid w:val="004377E4"/>
    <w:rsid w:val="00440941"/>
    <w:rsid w:val="00446A17"/>
    <w:rsid w:val="00457E10"/>
    <w:rsid w:val="00460358"/>
    <w:rsid w:val="00461AB4"/>
    <w:rsid w:val="00464C0F"/>
    <w:rsid w:val="00464F0B"/>
    <w:rsid w:val="00471777"/>
    <w:rsid w:val="00473784"/>
    <w:rsid w:val="00473BE9"/>
    <w:rsid w:val="00473C83"/>
    <w:rsid w:val="00477DAD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F1D32"/>
    <w:rsid w:val="00512978"/>
    <w:rsid w:val="00512FD3"/>
    <w:rsid w:val="005312D1"/>
    <w:rsid w:val="00536215"/>
    <w:rsid w:val="00546E0E"/>
    <w:rsid w:val="00552E54"/>
    <w:rsid w:val="005531F5"/>
    <w:rsid w:val="00555D5B"/>
    <w:rsid w:val="00557CF3"/>
    <w:rsid w:val="00562EE0"/>
    <w:rsid w:val="00570BE5"/>
    <w:rsid w:val="005755CB"/>
    <w:rsid w:val="00584AAE"/>
    <w:rsid w:val="005927ED"/>
    <w:rsid w:val="00592A01"/>
    <w:rsid w:val="00595CAE"/>
    <w:rsid w:val="005A037F"/>
    <w:rsid w:val="005A143D"/>
    <w:rsid w:val="005A227A"/>
    <w:rsid w:val="005A54B6"/>
    <w:rsid w:val="005B10CF"/>
    <w:rsid w:val="005B6836"/>
    <w:rsid w:val="005C4CD3"/>
    <w:rsid w:val="005F2D53"/>
    <w:rsid w:val="005F4B33"/>
    <w:rsid w:val="00600615"/>
    <w:rsid w:val="00601026"/>
    <w:rsid w:val="00603690"/>
    <w:rsid w:val="00612EB7"/>
    <w:rsid w:val="006358F5"/>
    <w:rsid w:val="006458E3"/>
    <w:rsid w:val="00646CB2"/>
    <w:rsid w:val="0065142D"/>
    <w:rsid w:val="006648F4"/>
    <w:rsid w:val="00672302"/>
    <w:rsid w:val="006743DC"/>
    <w:rsid w:val="0067738F"/>
    <w:rsid w:val="00694E6B"/>
    <w:rsid w:val="006A468A"/>
    <w:rsid w:val="006A6A9F"/>
    <w:rsid w:val="006C23EA"/>
    <w:rsid w:val="006C3021"/>
    <w:rsid w:val="006C54C9"/>
    <w:rsid w:val="006C6F0F"/>
    <w:rsid w:val="006D0630"/>
    <w:rsid w:val="006D46DA"/>
    <w:rsid w:val="006E45CC"/>
    <w:rsid w:val="006E5380"/>
    <w:rsid w:val="006E56B4"/>
    <w:rsid w:val="006F5D07"/>
    <w:rsid w:val="00701C47"/>
    <w:rsid w:val="00707CD9"/>
    <w:rsid w:val="0071590B"/>
    <w:rsid w:val="00730808"/>
    <w:rsid w:val="00730947"/>
    <w:rsid w:val="00731743"/>
    <w:rsid w:val="007418EA"/>
    <w:rsid w:val="007420C3"/>
    <w:rsid w:val="00745474"/>
    <w:rsid w:val="007466C7"/>
    <w:rsid w:val="00783B7A"/>
    <w:rsid w:val="00785570"/>
    <w:rsid w:val="007A1A34"/>
    <w:rsid w:val="007A2D4A"/>
    <w:rsid w:val="007B6873"/>
    <w:rsid w:val="007C71B1"/>
    <w:rsid w:val="007D0A7B"/>
    <w:rsid w:val="007D50FA"/>
    <w:rsid w:val="007E0FA2"/>
    <w:rsid w:val="007E19FA"/>
    <w:rsid w:val="007E1BF3"/>
    <w:rsid w:val="007E5537"/>
    <w:rsid w:val="007F068A"/>
    <w:rsid w:val="00804E0A"/>
    <w:rsid w:val="00812CE9"/>
    <w:rsid w:val="00823A05"/>
    <w:rsid w:val="0082443A"/>
    <w:rsid w:val="0084230E"/>
    <w:rsid w:val="0084333C"/>
    <w:rsid w:val="00853A37"/>
    <w:rsid w:val="00862B83"/>
    <w:rsid w:val="00864B25"/>
    <w:rsid w:val="00870801"/>
    <w:rsid w:val="008731C2"/>
    <w:rsid w:val="00880D8A"/>
    <w:rsid w:val="008A5020"/>
    <w:rsid w:val="008A6E0B"/>
    <w:rsid w:val="008A7E9E"/>
    <w:rsid w:val="008B0221"/>
    <w:rsid w:val="008C474F"/>
    <w:rsid w:val="008D3421"/>
    <w:rsid w:val="008D570F"/>
    <w:rsid w:val="008E12FC"/>
    <w:rsid w:val="008E601D"/>
    <w:rsid w:val="008E701A"/>
    <w:rsid w:val="008E7896"/>
    <w:rsid w:val="008F2F6F"/>
    <w:rsid w:val="008F3923"/>
    <w:rsid w:val="008F5691"/>
    <w:rsid w:val="008F5C1B"/>
    <w:rsid w:val="00900CBC"/>
    <w:rsid w:val="00907E85"/>
    <w:rsid w:val="00916F9E"/>
    <w:rsid w:val="009176F5"/>
    <w:rsid w:val="00917DAA"/>
    <w:rsid w:val="00925088"/>
    <w:rsid w:val="00931333"/>
    <w:rsid w:val="00933854"/>
    <w:rsid w:val="00942AE6"/>
    <w:rsid w:val="009457FF"/>
    <w:rsid w:val="009463E3"/>
    <w:rsid w:val="009473BE"/>
    <w:rsid w:val="00947460"/>
    <w:rsid w:val="00963420"/>
    <w:rsid w:val="00973FA9"/>
    <w:rsid w:val="009770FA"/>
    <w:rsid w:val="009875A0"/>
    <w:rsid w:val="00993BD6"/>
    <w:rsid w:val="009A38CE"/>
    <w:rsid w:val="009B7A36"/>
    <w:rsid w:val="009C16A8"/>
    <w:rsid w:val="009C25F8"/>
    <w:rsid w:val="009F6BF4"/>
    <w:rsid w:val="009F746A"/>
    <w:rsid w:val="00A0221F"/>
    <w:rsid w:val="00A03F72"/>
    <w:rsid w:val="00A051D3"/>
    <w:rsid w:val="00A203B4"/>
    <w:rsid w:val="00A21BCA"/>
    <w:rsid w:val="00A371F7"/>
    <w:rsid w:val="00A53EDB"/>
    <w:rsid w:val="00A5775C"/>
    <w:rsid w:val="00A61CD9"/>
    <w:rsid w:val="00A63A17"/>
    <w:rsid w:val="00A656A6"/>
    <w:rsid w:val="00A7048F"/>
    <w:rsid w:val="00A72AF9"/>
    <w:rsid w:val="00A72F05"/>
    <w:rsid w:val="00A75F4F"/>
    <w:rsid w:val="00A86CE3"/>
    <w:rsid w:val="00A9317D"/>
    <w:rsid w:val="00A94351"/>
    <w:rsid w:val="00AA16AA"/>
    <w:rsid w:val="00AA7C08"/>
    <w:rsid w:val="00AB2D44"/>
    <w:rsid w:val="00AB36F4"/>
    <w:rsid w:val="00AB4DD9"/>
    <w:rsid w:val="00AB57C9"/>
    <w:rsid w:val="00AC703D"/>
    <w:rsid w:val="00AD1971"/>
    <w:rsid w:val="00AE0B93"/>
    <w:rsid w:val="00AE438C"/>
    <w:rsid w:val="00AE4CFF"/>
    <w:rsid w:val="00AF23CC"/>
    <w:rsid w:val="00B022E9"/>
    <w:rsid w:val="00B07B00"/>
    <w:rsid w:val="00B10C83"/>
    <w:rsid w:val="00B132CC"/>
    <w:rsid w:val="00B300CD"/>
    <w:rsid w:val="00B33639"/>
    <w:rsid w:val="00B46D30"/>
    <w:rsid w:val="00B51476"/>
    <w:rsid w:val="00B5452C"/>
    <w:rsid w:val="00B54A3C"/>
    <w:rsid w:val="00B56E6E"/>
    <w:rsid w:val="00B7237D"/>
    <w:rsid w:val="00B87866"/>
    <w:rsid w:val="00B902AA"/>
    <w:rsid w:val="00B918DC"/>
    <w:rsid w:val="00B94DBD"/>
    <w:rsid w:val="00B95B06"/>
    <w:rsid w:val="00BA0B3D"/>
    <w:rsid w:val="00BB296F"/>
    <w:rsid w:val="00BB3229"/>
    <w:rsid w:val="00BB4755"/>
    <w:rsid w:val="00BB6C5B"/>
    <w:rsid w:val="00BC4CB0"/>
    <w:rsid w:val="00BC5881"/>
    <w:rsid w:val="00BC76BF"/>
    <w:rsid w:val="00BD4DD2"/>
    <w:rsid w:val="00BE0D6C"/>
    <w:rsid w:val="00C0005A"/>
    <w:rsid w:val="00C0299A"/>
    <w:rsid w:val="00C111D0"/>
    <w:rsid w:val="00C13F07"/>
    <w:rsid w:val="00C16807"/>
    <w:rsid w:val="00C26552"/>
    <w:rsid w:val="00C32616"/>
    <w:rsid w:val="00C33FCC"/>
    <w:rsid w:val="00C35980"/>
    <w:rsid w:val="00C36240"/>
    <w:rsid w:val="00C43840"/>
    <w:rsid w:val="00C47976"/>
    <w:rsid w:val="00C54434"/>
    <w:rsid w:val="00C562E9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02A1"/>
    <w:rsid w:val="00D037BC"/>
    <w:rsid w:val="00D05491"/>
    <w:rsid w:val="00D15707"/>
    <w:rsid w:val="00D177D2"/>
    <w:rsid w:val="00D20262"/>
    <w:rsid w:val="00D239F5"/>
    <w:rsid w:val="00D2542F"/>
    <w:rsid w:val="00D3291C"/>
    <w:rsid w:val="00D5196A"/>
    <w:rsid w:val="00D56BC1"/>
    <w:rsid w:val="00D679D9"/>
    <w:rsid w:val="00D70891"/>
    <w:rsid w:val="00D96891"/>
    <w:rsid w:val="00DA3B56"/>
    <w:rsid w:val="00DC3B08"/>
    <w:rsid w:val="00DD0DB8"/>
    <w:rsid w:val="00DD2C2C"/>
    <w:rsid w:val="00DD517F"/>
    <w:rsid w:val="00DD5F15"/>
    <w:rsid w:val="00DE11BD"/>
    <w:rsid w:val="00DF502F"/>
    <w:rsid w:val="00E04F68"/>
    <w:rsid w:val="00E142CA"/>
    <w:rsid w:val="00E229DD"/>
    <w:rsid w:val="00E23CCD"/>
    <w:rsid w:val="00E53DCC"/>
    <w:rsid w:val="00E603AF"/>
    <w:rsid w:val="00E66A83"/>
    <w:rsid w:val="00E80A5D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7F83"/>
    <w:rsid w:val="00F80FBE"/>
    <w:rsid w:val="00F8240B"/>
    <w:rsid w:val="00F86F29"/>
    <w:rsid w:val="00F91BEE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E716D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7E2EF-5F8A-496E-B07A-FD60F1B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6</cp:revision>
  <cp:lastPrinted>2016-08-26T22:16:00Z</cp:lastPrinted>
  <dcterms:created xsi:type="dcterms:W3CDTF">2012-06-08T16:17:00Z</dcterms:created>
  <dcterms:modified xsi:type="dcterms:W3CDTF">2016-08-26T22:16:00Z</dcterms:modified>
</cp:coreProperties>
</file>